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C6" w:rsidRPr="00C74EAB" w:rsidRDefault="00DE07C6" w:rsidP="0003163B">
      <w:pPr>
        <w:spacing w:after="0" w:line="480" w:lineRule="auto"/>
        <w:contextualSpacing/>
        <w:rPr>
          <w:rFonts w:ascii="Arial" w:hAnsi="Arial" w:cs="Arial"/>
          <w:b/>
          <w:sz w:val="20"/>
          <w:szCs w:val="20"/>
        </w:rPr>
      </w:pPr>
      <w:r w:rsidRPr="00C74EAB">
        <w:rPr>
          <w:rFonts w:ascii="Arial" w:hAnsi="Arial" w:cs="Arial"/>
          <w:b/>
          <w:sz w:val="20"/>
          <w:szCs w:val="20"/>
        </w:rPr>
        <w:t xml:space="preserve">ΒΟΥΛΗ ΤΩΝ ΕΛΛΗΝΩΝ </w:t>
      </w:r>
    </w:p>
    <w:p w:rsidR="00DE07C6" w:rsidRPr="00C74EAB" w:rsidRDefault="00DE07C6" w:rsidP="0003163B">
      <w:pPr>
        <w:spacing w:after="0" w:line="480" w:lineRule="auto"/>
        <w:contextualSpacing/>
        <w:rPr>
          <w:rFonts w:ascii="Arial" w:hAnsi="Arial" w:cs="Arial"/>
          <w:b/>
          <w:sz w:val="20"/>
          <w:szCs w:val="20"/>
        </w:rPr>
      </w:pPr>
      <w:r w:rsidRPr="00C74EAB">
        <w:rPr>
          <w:rFonts w:ascii="Arial" w:hAnsi="Arial" w:cs="Arial"/>
          <w:b/>
          <w:sz w:val="20"/>
          <w:szCs w:val="20"/>
        </w:rPr>
        <w:t xml:space="preserve">ΠΕΡΙΟΔΟΣ ΙΖ΄- ΣΥΝΟΔΟΣ Γ΄ </w:t>
      </w:r>
    </w:p>
    <w:p w:rsidR="00DE07C6" w:rsidRPr="00C74EAB" w:rsidRDefault="00DE07C6" w:rsidP="0003163B">
      <w:pPr>
        <w:spacing w:after="0" w:line="480" w:lineRule="auto"/>
        <w:contextualSpacing/>
        <w:rPr>
          <w:rFonts w:ascii="Arial" w:hAnsi="Arial" w:cs="Arial"/>
          <w:b/>
          <w:sz w:val="20"/>
          <w:szCs w:val="20"/>
        </w:rPr>
      </w:pPr>
      <w:r w:rsidRPr="00C74EAB">
        <w:rPr>
          <w:rFonts w:ascii="Arial" w:hAnsi="Arial" w:cs="Arial"/>
          <w:b/>
          <w:sz w:val="20"/>
          <w:szCs w:val="20"/>
        </w:rPr>
        <w:t>ΔΙΑΡΚΗΣ ΕΠΙΤΡΟΠΗ ΟΙΚΟΝΟΜΙΚΩΝ ΥΠΟΘΕΣΕΩΝ</w:t>
      </w:r>
      <w:r w:rsidR="006B76D9">
        <w:rPr>
          <w:rFonts w:ascii="Arial" w:hAnsi="Arial" w:cs="Arial"/>
          <w:b/>
          <w:sz w:val="20"/>
          <w:szCs w:val="20"/>
        </w:rPr>
        <w:t xml:space="preserve">  </w:t>
      </w:r>
    </w:p>
    <w:p w:rsidR="00DE07C6" w:rsidRPr="00C74EAB" w:rsidRDefault="00DE07C6" w:rsidP="00612A98">
      <w:pPr>
        <w:spacing w:line="480" w:lineRule="auto"/>
        <w:ind w:firstLine="567"/>
        <w:contextualSpacing/>
        <w:jc w:val="center"/>
        <w:rPr>
          <w:rFonts w:ascii="Arial" w:hAnsi="Arial" w:cs="Arial"/>
          <w:sz w:val="20"/>
          <w:szCs w:val="20"/>
        </w:rPr>
      </w:pPr>
    </w:p>
    <w:p w:rsidR="00DE07C6" w:rsidRPr="00C74EAB" w:rsidRDefault="00DE07C6" w:rsidP="00612A98">
      <w:pPr>
        <w:spacing w:line="480" w:lineRule="auto"/>
        <w:ind w:firstLine="567"/>
        <w:contextualSpacing/>
        <w:jc w:val="center"/>
        <w:rPr>
          <w:rFonts w:ascii="Arial" w:hAnsi="Arial" w:cs="Arial"/>
          <w:sz w:val="20"/>
          <w:szCs w:val="20"/>
        </w:rPr>
      </w:pPr>
    </w:p>
    <w:p w:rsidR="00DE07C6" w:rsidRPr="00C74EAB" w:rsidRDefault="00DE07C6" w:rsidP="00612A98">
      <w:pPr>
        <w:spacing w:line="480" w:lineRule="auto"/>
        <w:ind w:firstLine="567"/>
        <w:contextualSpacing/>
        <w:jc w:val="center"/>
        <w:rPr>
          <w:rFonts w:ascii="Arial" w:hAnsi="Arial" w:cs="Arial"/>
          <w:b/>
          <w:sz w:val="20"/>
          <w:szCs w:val="20"/>
        </w:rPr>
      </w:pPr>
      <w:r w:rsidRPr="00C74EAB">
        <w:rPr>
          <w:rFonts w:ascii="Arial" w:hAnsi="Arial" w:cs="Arial"/>
          <w:b/>
          <w:sz w:val="20"/>
          <w:szCs w:val="20"/>
        </w:rPr>
        <w:t>Π Ρ Α Κ Τ Ι Κ Ο</w:t>
      </w:r>
    </w:p>
    <w:p w:rsidR="00DE07C6" w:rsidRPr="00C74EAB" w:rsidRDefault="00DE07C6" w:rsidP="00612A98">
      <w:pPr>
        <w:spacing w:line="480" w:lineRule="auto"/>
        <w:ind w:firstLine="567"/>
        <w:contextualSpacing/>
        <w:jc w:val="center"/>
        <w:rPr>
          <w:rFonts w:ascii="Arial" w:hAnsi="Arial" w:cs="Arial"/>
          <w:b/>
          <w:sz w:val="20"/>
          <w:szCs w:val="20"/>
        </w:rPr>
      </w:pPr>
      <w:r w:rsidRPr="00C74EAB">
        <w:rPr>
          <w:rFonts w:ascii="Arial" w:hAnsi="Arial" w:cs="Arial"/>
          <w:b/>
          <w:sz w:val="20"/>
          <w:szCs w:val="20"/>
        </w:rPr>
        <w:t>(Άρθρο 40 παρ. 1 Κ.τ.Β.)</w:t>
      </w:r>
    </w:p>
    <w:p w:rsidR="00DE07C6" w:rsidRPr="00C74EAB" w:rsidRDefault="00DE07C6" w:rsidP="00612A98">
      <w:pPr>
        <w:spacing w:line="480" w:lineRule="auto"/>
        <w:ind w:firstLine="567"/>
        <w:contextualSpacing/>
        <w:jc w:val="center"/>
        <w:rPr>
          <w:rFonts w:ascii="Arial" w:hAnsi="Arial" w:cs="Arial"/>
          <w:sz w:val="20"/>
          <w:szCs w:val="20"/>
        </w:rPr>
      </w:pP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Στην Αθήνα σήμερα, 28 Νοεμβρίου 2017, ημέρα Τρίτη και ώρα 10.10΄, στην Αίθουσα Γερουσίας του Μεγάρου της Βουλής συνήλθε σε συνεδρίαση η Διαρκής Οικονομικών Υποθέσεων , υπό την προεδρία του Προέδρου αυτής, κυρίου Μάκη Μπαλαούρα, με θέμα τη συνέχιση της εξέτασης του σχεδίου νόμου του Υπουργείου Οικονομικών «Κύρωση του Κρατικού Προϋπολογισμού οικονομικού έτους 2018» (4</w:t>
      </w:r>
      <w:r w:rsidRPr="00C74EAB">
        <w:rPr>
          <w:rFonts w:ascii="Arial" w:hAnsi="Arial" w:cs="Arial"/>
          <w:sz w:val="20"/>
          <w:szCs w:val="20"/>
          <w:vertAlign w:val="superscript"/>
        </w:rPr>
        <w:t>η</w:t>
      </w:r>
      <w:r w:rsidRPr="00C74EAB">
        <w:rPr>
          <w:rFonts w:ascii="Arial" w:hAnsi="Arial" w:cs="Arial"/>
          <w:sz w:val="20"/>
          <w:szCs w:val="20"/>
        </w:rPr>
        <w:t xml:space="preserve"> συνεδρίαση).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Στη συνεδρίαση παρέστη η Υφυπουργός Οικονομικών, κυρία Κατερίνα Παπανάτσιου,</w:t>
      </w:r>
      <w:r w:rsidR="006B76D9">
        <w:rPr>
          <w:rFonts w:ascii="Arial" w:hAnsi="Arial" w:cs="Arial"/>
          <w:sz w:val="20"/>
          <w:szCs w:val="20"/>
        </w:rPr>
        <w:t xml:space="preserve"> </w:t>
      </w:r>
      <w:r w:rsidRPr="00C74EAB">
        <w:rPr>
          <w:rFonts w:ascii="Arial" w:hAnsi="Arial" w:cs="Arial"/>
          <w:sz w:val="20"/>
          <w:szCs w:val="20"/>
        </w:rPr>
        <w:t>καθώς και αρμόδιοι υπηρεσιακοί παράγοντες.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D56F6" w:rsidRPr="009B15AA" w:rsidRDefault="000D56F6" w:rsidP="000D56F6">
      <w:pPr>
        <w:spacing w:line="480" w:lineRule="auto"/>
        <w:ind w:firstLine="720"/>
        <w:jc w:val="both"/>
        <w:rPr>
          <w:rFonts w:ascii="Arial" w:hAnsi="Arial" w:cs="Arial"/>
          <w:bCs/>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Γιάννης Θεωνάς, </w:t>
      </w:r>
      <w:r>
        <w:rPr>
          <w:rFonts w:ascii="Arial" w:hAnsi="Arial" w:cs="Arial"/>
          <w:bCs/>
          <w:sz w:val="20"/>
          <w:szCs w:val="20"/>
        </w:rPr>
        <w:t>Παναγιώτα Δριτσέλη</w:t>
      </w:r>
      <w:r w:rsidRPr="009B15AA">
        <w:rPr>
          <w:rFonts w:ascii="Arial" w:hAnsi="Arial" w:cs="Arial"/>
          <w:bCs/>
          <w:sz w:val="20"/>
          <w:szCs w:val="20"/>
        </w:rPr>
        <w:t xml:space="preserve">, </w:t>
      </w:r>
      <w:r>
        <w:rPr>
          <w:rFonts w:ascii="Arial" w:hAnsi="Arial" w:cs="Arial"/>
          <w:bCs/>
          <w:sz w:val="20"/>
          <w:szCs w:val="20"/>
        </w:rPr>
        <w:t>Γεώργιος Πάλλης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 xml:space="preserve">Σάκης Παπαδόπουλος, Αναστάσιος Πρατσόλης, </w:t>
      </w:r>
      <w:r w:rsidR="004A4A68" w:rsidRPr="009B15AA">
        <w:rPr>
          <w:rFonts w:ascii="Arial" w:hAnsi="Arial" w:cs="Arial"/>
          <w:bCs/>
          <w:sz w:val="20"/>
          <w:szCs w:val="20"/>
        </w:rPr>
        <w:t>Νίκος</w:t>
      </w:r>
      <w:r w:rsidR="004A4A68">
        <w:rPr>
          <w:rFonts w:ascii="Arial" w:hAnsi="Arial" w:cs="Arial"/>
          <w:bCs/>
          <w:sz w:val="20"/>
          <w:szCs w:val="20"/>
        </w:rPr>
        <w:t xml:space="preserve"> Παρασκευόπουλος</w:t>
      </w:r>
      <w:r w:rsidRPr="009B15AA">
        <w:rPr>
          <w:rFonts w:ascii="Arial" w:hAnsi="Arial" w:cs="Arial"/>
          <w:bCs/>
          <w:sz w:val="20"/>
          <w:szCs w:val="20"/>
        </w:rPr>
        <w:t>, Νίκος Συρμαλένιος, Αλέξανδρος Τριανταφυλλίδης, Απόστολος Βεσυρόπουλος,</w:t>
      </w:r>
      <w:r>
        <w:rPr>
          <w:rFonts w:ascii="Arial" w:hAnsi="Arial" w:cs="Arial"/>
          <w:bCs/>
          <w:sz w:val="20"/>
          <w:szCs w:val="20"/>
        </w:rPr>
        <w:t xml:space="preserve"> </w:t>
      </w:r>
      <w:r w:rsidR="001668E8">
        <w:rPr>
          <w:rFonts w:ascii="Arial" w:hAnsi="Arial" w:cs="Arial"/>
          <w:bCs/>
          <w:sz w:val="20"/>
          <w:szCs w:val="20"/>
        </w:rPr>
        <w:t>Χρήστος Μπουκώρος</w:t>
      </w:r>
      <w:r>
        <w:rPr>
          <w:rFonts w:ascii="Arial" w:hAnsi="Arial" w:cs="Arial"/>
          <w:bCs/>
          <w:sz w:val="20"/>
          <w:szCs w:val="20"/>
        </w:rPr>
        <w:t>,</w:t>
      </w:r>
      <w:r w:rsidRPr="009B15AA">
        <w:rPr>
          <w:rFonts w:ascii="Arial" w:hAnsi="Arial" w:cs="Arial"/>
          <w:bCs/>
          <w:sz w:val="20"/>
          <w:szCs w:val="20"/>
        </w:rPr>
        <w:t xml:space="preserve"> </w:t>
      </w:r>
      <w:r w:rsidR="001668E8">
        <w:rPr>
          <w:rFonts w:ascii="Arial" w:hAnsi="Arial" w:cs="Arial"/>
          <w:bCs/>
          <w:sz w:val="20"/>
          <w:szCs w:val="20"/>
        </w:rPr>
        <w:t>Κωνσταντίνος Κουκοδήμος</w:t>
      </w:r>
      <w:r>
        <w:rPr>
          <w:rFonts w:ascii="Arial" w:hAnsi="Arial" w:cs="Arial"/>
          <w:bCs/>
          <w:sz w:val="20"/>
          <w:szCs w:val="20"/>
        </w:rPr>
        <w:t>, Θεόδωρος Καράογλου, Γεώργιος Καρασμάνης,</w:t>
      </w:r>
      <w:r w:rsidRPr="009B15AA">
        <w:rPr>
          <w:rFonts w:ascii="Arial" w:hAnsi="Arial" w:cs="Arial"/>
          <w:bCs/>
          <w:sz w:val="20"/>
          <w:szCs w:val="20"/>
        </w:rPr>
        <w:t xml:space="preserve"> </w:t>
      </w:r>
      <w:r w:rsidR="001668E8">
        <w:rPr>
          <w:rFonts w:ascii="Arial" w:hAnsi="Arial" w:cs="Arial"/>
          <w:bCs/>
          <w:sz w:val="20"/>
          <w:szCs w:val="20"/>
        </w:rPr>
        <w:t>Φωτεινή Αραμπατζή</w:t>
      </w:r>
      <w:r>
        <w:rPr>
          <w:rFonts w:ascii="Arial" w:hAnsi="Arial" w:cs="Arial"/>
          <w:bCs/>
          <w:sz w:val="20"/>
          <w:szCs w:val="20"/>
        </w:rPr>
        <w:t xml:space="preserve">, </w:t>
      </w:r>
      <w:r w:rsidRPr="009B15AA">
        <w:rPr>
          <w:rFonts w:ascii="Arial" w:hAnsi="Arial" w:cs="Arial"/>
          <w:bCs/>
          <w:sz w:val="20"/>
          <w:szCs w:val="20"/>
        </w:rPr>
        <w:t xml:space="preserve">Θεοδώρα (Ντόρα) Μπακογιάννη, 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Αθανάσιος Βαρδαλής, </w:t>
      </w:r>
      <w:r w:rsidR="001668E8">
        <w:rPr>
          <w:rFonts w:ascii="Arial" w:hAnsi="Arial" w:cs="Arial"/>
          <w:bCs/>
          <w:sz w:val="20"/>
          <w:szCs w:val="20"/>
        </w:rPr>
        <w:t>Χρήστος Κατσώτης</w:t>
      </w:r>
      <w:r w:rsidRPr="009B15AA">
        <w:rPr>
          <w:rFonts w:ascii="Arial" w:hAnsi="Arial" w:cs="Arial"/>
          <w:bCs/>
          <w:sz w:val="20"/>
          <w:szCs w:val="20"/>
        </w:rPr>
        <w:t xml:space="preserve">, </w:t>
      </w:r>
      <w:r w:rsidR="001668E8">
        <w:rPr>
          <w:rFonts w:ascii="Arial" w:hAnsi="Arial" w:cs="Arial"/>
          <w:bCs/>
          <w:sz w:val="20"/>
          <w:szCs w:val="20"/>
        </w:rPr>
        <w:t>Γιώργος Λαμπρούλης</w:t>
      </w:r>
      <w:r w:rsidRPr="009B15AA">
        <w:rPr>
          <w:rFonts w:ascii="Arial" w:hAnsi="Arial" w:cs="Arial"/>
          <w:bCs/>
          <w:sz w:val="20"/>
          <w:szCs w:val="20"/>
        </w:rPr>
        <w:t xml:space="preserve">, Δημήτρης Καμμένος,  Κωνσταντίνος </w:t>
      </w:r>
      <w:r>
        <w:rPr>
          <w:rFonts w:ascii="Arial" w:hAnsi="Arial" w:cs="Arial"/>
          <w:bCs/>
          <w:sz w:val="20"/>
          <w:szCs w:val="20"/>
        </w:rPr>
        <w:t>Κατσίκης</w:t>
      </w:r>
      <w:r w:rsidRPr="009B15AA">
        <w:rPr>
          <w:rFonts w:ascii="Arial" w:hAnsi="Arial" w:cs="Arial"/>
          <w:bCs/>
          <w:sz w:val="20"/>
          <w:szCs w:val="20"/>
        </w:rPr>
        <w:t xml:space="preserve">, Δημήτριος </w:t>
      </w:r>
      <w:r w:rsidRPr="009B15AA">
        <w:rPr>
          <w:rFonts w:ascii="Arial" w:hAnsi="Arial" w:cs="Arial"/>
          <w:bCs/>
          <w:sz w:val="20"/>
          <w:szCs w:val="20"/>
        </w:rPr>
        <w:lastRenderedPageBreak/>
        <w:t>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Γεώργιος </w:t>
      </w:r>
      <w:r w:rsidR="001668E8">
        <w:rPr>
          <w:rFonts w:ascii="Arial" w:hAnsi="Arial" w:cs="Arial"/>
          <w:bCs/>
          <w:sz w:val="20"/>
          <w:szCs w:val="20"/>
        </w:rPr>
        <w:t>Μαυρωτάς</w:t>
      </w:r>
      <w:r>
        <w:rPr>
          <w:rFonts w:ascii="Arial" w:hAnsi="Arial" w:cs="Arial"/>
          <w:bCs/>
          <w:sz w:val="20"/>
          <w:szCs w:val="20"/>
        </w:rPr>
        <w:t xml:space="preserve">, </w:t>
      </w:r>
      <w:r w:rsidRPr="009B15AA">
        <w:rPr>
          <w:rFonts w:ascii="Arial" w:hAnsi="Arial" w:cs="Arial"/>
          <w:bCs/>
          <w:sz w:val="20"/>
          <w:szCs w:val="20"/>
        </w:rPr>
        <w:t>Σπυρίδων Δανέλλης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Καλημέρα σας, Τρίτη 28 Νοεμβρίου 2017 και ώρα 10.00΄ στην Αίθουσα Γερουσίας. Συνέχιση της εξέτασης του σχεδίου νόμου του Υπουργείου Οικονομικών «Κύρωση του Κρατικού Προϋπολογισμού οικονομικού έτους 2018». (4</w:t>
      </w:r>
      <w:r w:rsidRPr="00C74EAB">
        <w:rPr>
          <w:rFonts w:ascii="Arial" w:hAnsi="Arial" w:cs="Arial"/>
          <w:sz w:val="20"/>
          <w:szCs w:val="20"/>
          <w:vertAlign w:val="superscript"/>
        </w:rPr>
        <w:t>η</w:t>
      </w:r>
      <w:r w:rsidRPr="00C74EAB">
        <w:rPr>
          <w:rFonts w:ascii="Arial" w:hAnsi="Arial" w:cs="Arial"/>
          <w:sz w:val="20"/>
          <w:szCs w:val="20"/>
        </w:rPr>
        <w:t xml:space="preserve"> συνεδρίαση).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Καθορίστηκε να πραγματοποιηθούν οι συζητήσεις για τον Προϋπολογισμό, στην κανονική διαδικασία της Ολομέλειας 11, 12,13 και 18,19 Δεκεμβρίου. Ένα το κρατούμενο.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Δύο. Θα παρακαλέσουμε-και οι υπηρεσίες το παρακαλούν περισσότερο από μένα-οι Εισηγήσεις όσων έχουν μιλήσει να σταλούν στην αρμόδια Διεύθυνση.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Τρίτο. Έχουμε 2 Εισηγητές και μετά έχουμε πάρα πολλούς ομιλητές. Δεν «βγαίνουνε» τα χρονικά περιθώρια, θα ήθελα να είναι λίγο ανεβασμένος ο χρόνος, να το βάλουμε 5 λεπτά με μια ελαστικότητα.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ΘΕΟΔΩΡΑ</w:t>
      </w:r>
      <w:r w:rsidR="00916529" w:rsidRPr="00916529">
        <w:rPr>
          <w:rFonts w:ascii="Arial" w:hAnsi="Arial" w:cs="Arial"/>
          <w:sz w:val="20"/>
          <w:szCs w:val="20"/>
        </w:rPr>
        <w:t xml:space="preserve"> </w:t>
      </w:r>
      <w:r w:rsidRPr="00C74EAB">
        <w:rPr>
          <w:rFonts w:ascii="Arial" w:hAnsi="Arial" w:cs="Arial"/>
          <w:sz w:val="20"/>
          <w:szCs w:val="20"/>
        </w:rPr>
        <w:t>(ΝΤΟΡΑ) ΜΠΑΚΟΓΙΑΝΝΗ: Τι να πούμε κύριε Πρόεδρε σε 5 λεπτά;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Επιτροπής):Θα έχουμε λίγο ελαστικότητα. Να μην αρχίσουμε, όμως, από τα 7 λεπτά και πάμε στα 10.Έτσι δεν είναι;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Μπαίνουμε στους Εισηγητές. Ο πρώτος Εισηγητής είμαι εγώ, από την πλευρά του ΣΥ.ΡΙΖ.Α.. Θα προεδρεύσει ο κ. Μπάρκας.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ΙΩΑΝΝΗΣ ΚΟΥΤΣΟΥΚΟΣ</w:t>
      </w:r>
      <w:r w:rsidR="00916529" w:rsidRPr="00916529">
        <w:rPr>
          <w:rFonts w:ascii="Arial" w:hAnsi="Arial" w:cs="Arial"/>
          <w:sz w:val="20"/>
          <w:szCs w:val="20"/>
        </w:rPr>
        <w:t xml:space="preserve"> </w:t>
      </w:r>
      <w:r w:rsidRPr="00C74EAB">
        <w:rPr>
          <w:rFonts w:ascii="Arial" w:hAnsi="Arial" w:cs="Arial"/>
          <w:sz w:val="20"/>
          <w:szCs w:val="20"/>
        </w:rPr>
        <w:t>(Γενικός Εισηγητής της Δημοκρατικής Συμπαράταξης ΠΑ.ΣΟ.Κ.-ΔΗΜ.ΑΡ.)</w:t>
      </w:r>
      <w:r w:rsidRPr="00C74EAB">
        <w:rPr>
          <w:rFonts w:ascii="Arial" w:hAnsi="Arial" w:cs="Arial"/>
          <w:i/>
          <w:sz w:val="20"/>
          <w:szCs w:val="20"/>
        </w:rPr>
        <w:t>(Ομιλεί εκτός μικροφώνου)</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ΚΩΝΣΤΑΝΤΙΝΟΣ ΜΠΑΡΚΑΣ</w:t>
      </w:r>
      <w:r w:rsidR="00916529" w:rsidRPr="00916529">
        <w:rPr>
          <w:rFonts w:ascii="Arial" w:hAnsi="Arial" w:cs="Arial"/>
          <w:sz w:val="20"/>
          <w:szCs w:val="20"/>
        </w:rPr>
        <w:t xml:space="preserve"> </w:t>
      </w:r>
      <w:r w:rsidRPr="00C74EAB">
        <w:rPr>
          <w:rFonts w:ascii="Arial" w:hAnsi="Arial" w:cs="Arial"/>
          <w:sz w:val="20"/>
          <w:szCs w:val="20"/>
        </w:rPr>
        <w:t>(Προεδρεύων των Επιτροπών):Θέλετε να τον μικρύνετε το χρόνο κ. Κουτσούκο, δεν έχω πρόβλημα. Να το βάλω σε ψηφοφορία αν θέλετε.</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λόγο έχει ο Ειδικός Εισηγητής του ΣΥ.ΡΙΖ.Α. ο κ. Μπαλαούρας για 15 λεπτά.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ΘΕΟΔΩΡΑ</w:t>
      </w:r>
      <w:r w:rsidR="00916529" w:rsidRPr="00595E8C">
        <w:rPr>
          <w:rFonts w:ascii="Arial" w:hAnsi="Arial" w:cs="Arial"/>
          <w:sz w:val="20"/>
          <w:szCs w:val="20"/>
        </w:rPr>
        <w:t xml:space="preserve"> </w:t>
      </w:r>
      <w:r w:rsidRPr="00C74EAB">
        <w:rPr>
          <w:rFonts w:ascii="Arial" w:hAnsi="Arial" w:cs="Arial"/>
          <w:sz w:val="20"/>
          <w:szCs w:val="20"/>
        </w:rPr>
        <w:t>(ΝΤΟΡΑ) ΜΠΑΚΟΓΙΑΝΝΗ: Ισότητα! Χωρίς καμία ελαστικότητα ο κ. Μπαλαούρας.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w:t>
      </w:r>
      <w:r w:rsidR="00916529" w:rsidRPr="00916529">
        <w:rPr>
          <w:rFonts w:ascii="Arial" w:hAnsi="Arial" w:cs="Arial"/>
          <w:sz w:val="20"/>
          <w:szCs w:val="20"/>
        </w:rPr>
        <w:t xml:space="preserve"> </w:t>
      </w:r>
      <w:r w:rsidRPr="00C74EAB">
        <w:rPr>
          <w:rFonts w:ascii="Arial" w:hAnsi="Arial" w:cs="Arial"/>
          <w:sz w:val="20"/>
          <w:szCs w:val="20"/>
        </w:rPr>
        <w:t xml:space="preserve">(Ειδικός Εισηγητής του ΣΥΡΙΖΑ):Συνάδελφοι. Αυτός ο Προϋπολογισμός, όπως ξέρουμε όλοι είναι ο τελευταίος μνημονιακός Προϋπολογισμός. Τι σημαίνει αυτό; Σημαίνει ότι δημιουργεί τις συνθήκες για την έξοδο από την κρίση και την έξοδο από το μνημόνιο. Είναι όμως </w:t>
      </w:r>
      <w:r w:rsidRPr="00C74EAB">
        <w:rPr>
          <w:rFonts w:ascii="Arial" w:hAnsi="Arial" w:cs="Arial"/>
          <w:sz w:val="20"/>
          <w:szCs w:val="20"/>
          <w:lang w:val="en-US"/>
        </w:rPr>
        <w:t>success</w:t>
      </w:r>
      <w:r w:rsidRPr="00C74EAB">
        <w:rPr>
          <w:rFonts w:ascii="Arial" w:hAnsi="Arial" w:cs="Arial"/>
          <w:sz w:val="20"/>
          <w:szCs w:val="20"/>
        </w:rPr>
        <w:t xml:space="preserve"> </w:t>
      </w:r>
      <w:r w:rsidRPr="00C74EAB">
        <w:rPr>
          <w:rFonts w:ascii="Arial" w:hAnsi="Arial" w:cs="Arial"/>
          <w:sz w:val="20"/>
          <w:szCs w:val="20"/>
          <w:lang w:val="en-US"/>
        </w:rPr>
        <w:t>story</w:t>
      </w:r>
      <w:r w:rsidRPr="00C74EAB">
        <w:rPr>
          <w:rFonts w:ascii="Arial" w:hAnsi="Arial" w:cs="Arial"/>
          <w:sz w:val="20"/>
          <w:szCs w:val="20"/>
        </w:rPr>
        <w:t xml:space="preserve">;Προφανώς δεν είναι, γιατί υπάρχουν πάρα πολλά προβλήματα. Μόνο και μόνο το ύψος της ανεργίας να αναλογιστεί κανένας, θα δει ότι είναι ένα </w:t>
      </w:r>
      <w:r w:rsidRPr="00C74EAB">
        <w:rPr>
          <w:rFonts w:ascii="Arial" w:hAnsi="Arial" w:cs="Arial"/>
          <w:sz w:val="20"/>
          <w:szCs w:val="20"/>
        </w:rPr>
        <w:lastRenderedPageBreak/>
        <w:t>πρόβλημα μεγάλο, τεράστιο, κοινωνικό, πολιτικό, ψυχολογικό για τους ανθρώπους αυτούς. Τα νέα παιδιά βρίσκονται έξω ακόμα. Όμως, πρέπει να πούμε ότι πολλά πράγματα πηγαίνουν καλύτερα, βρίσκονται στη σωστή κατεύθυνση.</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Τι σημαίνει «θα βγούμε από το μνημόνιο»; Σημαίνει ότι θα αυξηθούν οι βαθμοί ελευθερίας της Κυβέρνησης, προκειμένου να κάνει κάποια πράγματα που σήμερα δεν μπορεί να κάνει. Περί αυτού πρόκειται. Θα είμαστε πάντα, όπως είναι και όλη η Ε.Ε. και ιδιαίτερα η Ευρωζώνη, σε ένα </w:t>
      </w:r>
      <w:r w:rsidR="00857F40">
        <w:rPr>
          <w:rFonts w:ascii="Arial" w:hAnsi="Arial" w:cs="Arial"/>
          <w:sz w:val="20"/>
          <w:szCs w:val="20"/>
        </w:rPr>
        <w:t>π</w:t>
      </w:r>
      <w:r w:rsidRPr="00C74EAB">
        <w:rPr>
          <w:rFonts w:ascii="Arial" w:hAnsi="Arial" w:cs="Arial"/>
          <w:sz w:val="20"/>
          <w:szCs w:val="20"/>
        </w:rPr>
        <w:t xml:space="preserve">λαίσιο.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Θα πρέπει, όμως, να θυμηθούμε, τι σημαίνει «βγαίνουμε από το μνημόνιο» και να θυμηθούμε τι παραλάβ</w:t>
      </w:r>
      <w:r w:rsidR="00404794">
        <w:rPr>
          <w:rFonts w:ascii="Arial" w:hAnsi="Arial" w:cs="Arial"/>
          <w:sz w:val="20"/>
          <w:szCs w:val="20"/>
        </w:rPr>
        <w:t>αμε. Παραλάβαμε ένα χρεοκοπημένο</w:t>
      </w:r>
      <w:r w:rsidRPr="00C74EAB">
        <w:rPr>
          <w:rFonts w:ascii="Arial" w:hAnsi="Arial" w:cs="Arial"/>
          <w:sz w:val="20"/>
          <w:szCs w:val="20"/>
        </w:rPr>
        <w:t xml:space="preserve"> ο κράτος, ένα κράτος που έχει χάσει το 25% του εθνικού του πλούτου.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Θα σας πω ένα παράδειγμα, το οποίο είναι συγκλονιστικό. Στη διαδικασία</w:t>
      </w:r>
      <w:r w:rsidR="006B76D9">
        <w:rPr>
          <w:rFonts w:ascii="Arial" w:hAnsi="Arial" w:cs="Arial"/>
          <w:sz w:val="20"/>
          <w:szCs w:val="20"/>
        </w:rPr>
        <w:t xml:space="preserve"> </w:t>
      </w:r>
      <w:r w:rsidRPr="00C74EAB">
        <w:rPr>
          <w:rFonts w:ascii="Arial" w:hAnsi="Arial" w:cs="Arial"/>
          <w:sz w:val="20"/>
          <w:szCs w:val="20"/>
        </w:rPr>
        <w:t xml:space="preserve">φτωχοποίησης η παιδική φτώχεια είχε ανεβεί στο 52,9% και τώρα έχει πέσει στο 21,2%. Είναι συγκλονιστικά νούμερα, όχι μόνο για εμάς και για τους ανθρώπους που έχουμε δίπλα μας και τους βλέπουμε, είναι συγκλονιστικά νούμερα ακόμα και για τον Ο.Η.Ε., πού τα έχει εντοπίσει αυτά τα πράγματα.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ανεργία που την παραλάβαμε στο 27% έχει μειωθεί στο 21% και έχει σημειωθεί ότι έχει πέσει πια κάτω από ένα εκατομμύριο κι εδώ δεν πανηγυρίζουμε, γιατί το ένα εκατομμύριο δεν είναι κάτι, για το οποίο μπορείς, να βγεις στους δρόμους και να πανηγυρίσεις, είναι ένα πρόβλημα κοινωνικό και πολιτικό.</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Επίσης, πήραμε ένα διαλυμένο κράτος. Ένα παράδειγμα για το διαλυμένο κράτος είναι, ότι δεν έχουμε καν τα αναγκαία εργαλεία διακυβέρνησης. Π.χ. δεν έχουμε πλατφόρμες διασταύρωσης στοιχείων και τα φτιάξαμε τώρα μέσα στα δύο χρόνια, που είμαστε Κυβέρνηση.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Τέλος, με υποθηκευμένα περιουσιακά στοιχεία του Ελληνικού Δημοσίου, του ελληνικ</w:t>
      </w:r>
      <w:r w:rsidR="00404794">
        <w:rPr>
          <w:rFonts w:ascii="Arial" w:hAnsi="Arial" w:cs="Arial"/>
          <w:sz w:val="20"/>
          <w:szCs w:val="20"/>
        </w:rPr>
        <w:t>ού πλούτου έχουν καταχωρηθεί στο</w:t>
      </w:r>
      <w:r w:rsidRPr="00C74EAB">
        <w:rPr>
          <w:rFonts w:ascii="Arial" w:hAnsi="Arial" w:cs="Arial"/>
          <w:sz w:val="20"/>
          <w:szCs w:val="20"/>
        </w:rPr>
        <w:t xml:space="preserve"> ΤΑΙΠΕΔ και κατ' επέκταση στο ξεπούλημα. Προσπαθούμε, ό,τι μπορούμε, να κάνουμε σ’ αυτό, που το κληρονομήσαμε.</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Συνάδελφοι, το 2018 η περαιτέρω βελτίωση της οικονομίας και η ενίσχυση της ανάπτυξης με τη μείωση της ανεργίας και την αύξηση της απασχόλησης εκτός από τα έσοδα που θα φέρει προς το ΕΦΚΑ, θ’ αυξήσουν τις αποδόσεις εισφορών προς το</w:t>
      </w:r>
      <w:r w:rsidR="00404794">
        <w:rPr>
          <w:rFonts w:ascii="Arial" w:hAnsi="Arial" w:cs="Arial"/>
          <w:sz w:val="20"/>
          <w:szCs w:val="20"/>
        </w:rPr>
        <w:t>ν</w:t>
      </w:r>
      <w:r w:rsidRPr="00C74EAB">
        <w:rPr>
          <w:rFonts w:ascii="Arial" w:hAnsi="Arial" w:cs="Arial"/>
          <w:sz w:val="20"/>
          <w:szCs w:val="20"/>
        </w:rPr>
        <w:t xml:space="preserve"> ΕΟΠΥΥ, προς τον ΟΑΕΔ και συνολικά στα έσοδα του Δημοσίου. Αυτή η θετική πορεία αποτυπώθηκε ήδη στα δημοσιονομικά αποτελέσματα για το έτος 2017 και αποτυπώνεται και στον προϋπολογισμό του 2018. Είναι δείγμα της ανάκαμψης της οικονομίας, η οποία μέσω της εργασίας τροφοδοτείται </w:t>
      </w:r>
      <w:r w:rsidRPr="00C74EAB">
        <w:rPr>
          <w:rFonts w:ascii="Arial" w:hAnsi="Arial" w:cs="Arial"/>
          <w:sz w:val="20"/>
          <w:szCs w:val="20"/>
        </w:rPr>
        <w:lastRenderedPageBreak/>
        <w:t>Σύστημα Κοινωνικής Ασφάλισης, την κοινωνική πρόνοια και την αλληλεγγύη, τη στήριξη των ανέργων. Η αύξηση του παραγόμενου πλούτου είναι κρίσιμο ζήτημα και σε συνδυασμό με τη δίκ</w:t>
      </w:r>
      <w:r w:rsidR="00404794">
        <w:rPr>
          <w:rFonts w:ascii="Arial" w:hAnsi="Arial" w:cs="Arial"/>
          <w:sz w:val="20"/>
          <w:szCs w:val="20"/>
        </w:rPr>
        <w:t>αιη διανομή του αποτελούν το στοίχημα</w:t>
      </w:r>
      <w:r w:rsidRPr="00C74EAB">
        <w:rPr>
          <w:rFonts w:ascii="Arial" w:hAnsi="Arial" w:cs="Arial"/>
          <w:sz w:val="20"/>
          <w:szCs w:val="20"/>
        </w:rPr>
        <w:t xml:space="preserve"> της εξόδου από τα προγράμματα επιτήρησης.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Ένας καλός προϋπολογισμός πρέπει, να έχει τρία στοιχεία, τα οποία μεταξύ τους είναι ανταγωνιστικά. Το πρώτο στοιχείο είναι η διατήρηση των οικονομικών του κράτους να είναι σε τροχιά βιωσιμότητας. Είχαμε δει τα προηγούμενα χρόνια, κυρίως, πριν από</w:t>
      </w:r>
      <w:r w:rsidR="00404794">
        <w:rPr>
          <w:rFonts w:ascii="Arial" w:hAnsi="Arial" w:cs="Arial"/>
          <w:sz w:val="20"/>
          <w:szCs w:val="20"/>
        </w:rPr>
        <w:t xml:space="preserve"> το</w:t>
      </w:r>
      <w:r w:rsidRPr="00C74EAB">
        <w:rPr>
          <w:rFonts w:ascii="Arial" w:hAnsi="Arial" w:cs="Arial"/>
          <w:sz w:val="20"/>
          <w:szCs w:val="20"/>
        </w:rPr>
        <w:t xml:space="preserve"> 2010 τον εκτροχιασμό των δημοσίων οικονομικών, που είχε τραγικές συνέπειες στην ελληνική οικονομία, στην κοινωνία και, τελικά, μπήκαμε στα μνημόνια. Εδώ, είναι μια μεγάλη ειρωνεία της τύχης, ότι έλαχε σ’ εμάς, στην Κυβέρνηση της Αριστεράς που έχει κοινωνικές ευαισθησίες, να διαχειριστεί αυτό το μεγάλο ζήτημα.</w:t>
      </w:r>
    </w:p>
    <w:p w:rsidR="0003163B" w:rsidRDefault="00DE07C6" w:rsidP="0003163B">
      <w:pPr>
        <w:spacing w:line="480" w:lineRule="auto"/>
        <w:ind w:firstLine="567"/>
        <w:contextualSpacing/>
        <w:jc w:val="both"/>
        <w:rPr>
          <w:rFonts w:ascii="Arial" w:hAnsi="Arial" w:cs="Arial"/>
          <w:sz w:val="20"/>
          <w:szCs w:val="20"/>
        </w:rPr>
      </w:pPr>
      <w:r w:rsidRPr="00C74EAB">
        <w:rPr>
          <w:rFonts w:ascii="Arial" w:hAnsi="Arial" w:cs="Arial"/>
          <w:sz w:val="20"/>
          <w:szCs w:val="20"/>
        </w:rPr>
        <w:t>Ο δεύτερος στόχος ενός προϋπολογισμού πρέπει, να είναι η καταπολέμηση των οικονομικών ανισοτήτων, με στόχο την άμβλυνση των συνεπειών της κρίσης, που πληρώσαμε όλος ο ελληνικός λαός και, κυρίως, οι ανήμποροι της κοινωνίας τα τελευταία 8 χρόνια.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Τρίτος στόχος είναι η στήριξη οικονομικής δραστηριότητας του ιδιωτικού τομέα που πρέπει να έχει ρευστότητα, να μην έχει υψηλή φορολογία, να μην έχει υψηλή καταβολή ασφαλιστικών εισφορών έτσι ώστε να υπάρξει ανάκαμψη και επομένως να έχουμε μεγαλύτερη μεγέθυνση του εθνικού πλούτου. Αυτή η τήρηση των φιλόδοξων πρωτογενών πλεονασμάτων προϋποθέτει υψηλή όμως φορολογία και έλεγχο των δαπανών. Από την άλλη η ενίσχυση του κοινωνικού κράτους και η μείωση των ανισοτήτων συνεπάγεται</w:t>
      </w:r>
      <w:r w:rsidR="006B76D9">
        <w:rPr>
          <w:rFonts w:ascii="Arial" w:hAnsi="Arial" w:cs="Arial"/>
          <w:sz w:val="20"/>
          <w:szCs w:val="20"/>
        </w:rPr>
        <w:t xml:space="preserve"> </w:t>
      </w:r>
      <w:r w:rsidRPr="00C74EAB">
        <w:rPr>
          <w:rFonts w:ascii="Arial" w:hAnsi="Arial" w:cs="Arial"/>
          <w:sz w:val="20"/>
          <w:szCs w:val="20"/>
        </w:rPr>
        <w:t xml:space="preserve">μεγάλες κοινωνικές δαπάνες και ένας φιλικός προς τις επιχειρήσεις προϋπολογισμός συνεπάγεται χαμηλή φορολογία. Να λοιπόν ο ανταγωνισμός που γίνεται μεταξύ αυτών των τριών στόχων. </w:t>
      </w:r>
    </w:p>
    <w:p w:rsidR="00BF253E"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Συνάδελφοι, το πρόγραμμα ολοκληρώνεται ουσιαστικά με το κλείσιμο της τρίτης αξιολόγησης και όλα τα σήματα δείχνουν ότι προς το τέλος του Ιανουαρίου θα ολοκληρωθεί η τρίτη αξιολόγηση. Θα υπάρξει η τεχνική συμφωνία του </w:t>
      </w:r>
      <w:r w:rsidRPr="00C74EAB">
        <w:rPr>
          <w:rFonts w:ascii="Arial" w:hAnsi="Arial" w:cs="Arial"/>
          <w:sz w:val="20"/>
          <w:szCs w:val="20"/>
          <w:lang w:val="en-US"/>
        </w:rPr>
        <w:t>Eurogroup</w:t>
      </w:r>
      <w:r w:rsidRPr="00C74EAB">
        <w:rPr>
          <w:rFonts w:ascii="Arial" w:hAnsi="Arial" w:cs="Arial"/>
          <w:sz w:val="20"/>
          <w:szCs w:val="20"/>
        </w:rPr>
        <w:t xml:space="preserve"> της 4</w:t>
      </w:r>
      <w:r w:rsidRPr="00C74EAB">
        <w:rPr>
          <w:rFonts w:ascii="Arial" w:hAnsi="Arial" w:cs="Arial"/>
          <w:sz w:val="20"/>
          <w:szCs w:val="20"/>
          <w:vertAlign w:val="superscript"/>
        </w:rPr>
        <w:t>ης</w:t>
      </w:r>
      <w:r w:rsidRPr="00C74EAB">
        <w:rPr>
          <w:rFonts w:ascii="Arial" w:hAnsi="Arial" w:cs="Arial"/>
          <w:sz w:val="20"/>
          <w:szCs w:val="20"/>
        </w:rPr>
        <w:t xml:space="preserve"> Δεκεμβρίου και θα πάμε στην ολοκλήρωση της τρίτης αξιολόγησης στα μέσα με τέλος του Γενάρη. Τότε θα αρχίσει η συζήτηση για την αναδιάρθρωση το χρέους. Όπως γνωρίζουμε όλοι στο τελευταίο </w:t>
      </w:r>
      <w:r w:rsidRPr="00C74EAB">
        <w:rPr>
          <w:rFonts w:ascii="Arial" w:hAnsi="Arial" w:cs="Arial"/>
          <w:sz w:val="20"/>
          <w:szCs w:val="20"/>
          <w:lang w:val="en-US"/>
        </w:rPr>
        <w:t>Eurogroup</w:t>
      </w:r>
      <w:r w:rsidRPr="00C74EAB">
        <w:rPr>
          <w:rFonts w:ascii="Arial" w:hAnsi="Arial" w:cs="Arial"/>
          <w:sz w:val="20"/>
          <w:szCs w:val="20"/>
        </w:rPr>
        <w:t xml:space="preserve"> του Ιουνίου υπήρξε αρκετή σαφήνεια όσον αφορά την απομείωση του χρέους. Όμως, δεν έχει </w:t>
      </w:r>
      <w:proofErr w:type="spellStart"/>
      <w:r w:rsidRPr="00C74EAB">
        <w:rPr>
          <w:rFonts w:ascii="Arial" w:hAnsi="Arial" w:cs="Arial"/>
          <w:sz w:val="20"/>
          <w:szCs w:val="20"/>
        </w:rPr>
        <w:t>παραμετροποιηθεί</w:t>
      </w:r>
      <w:proofErr w:type="spellEnd"/>
      <w:r w:rsidRPr="00C74EAB">
        <w:rPr>
          <w:rFonts w:ascii="Arial" w:hAnsi="Arial" w:cs="Arial"/>
          <w:sz w:val="20"/>
          <w:szCs w:val="20"/>
        </w:rPr>
        <w:t>, δηλαδή δεν</w:t>
      </w:r>
      <w:r w:rsidR="00A95147">
        <w:rPr>
          <w:rFonts w:ascii="Arial" w:hAnsi="Arial" w:cs="Arial"/>
          <w:sz w:val="20"/>
          <w:szCs w:val="20"/>
        </w:rPr>
        <w:t xml:space="preserve"> έχουν μπει ακριβώς τα παραμετρ</w:t>
      </w:r>
      <w:r w:rsidRPr="00C74EAB">
        <w:rPr>
          <w:rFonts w:ascii="Arial" w:hAnsi="Arial" w:cs="Arial"/>
          <w:sz w:val="20"/>
          <w:szCs w:val="20"/>
        </w:rPr>
        <w:t xml:space="preserve">ικά μέτρα για την απομείωση του χρέους. Μπαίνουμε λοιπόν σ’ αυτή τη συζήτηση αμέσως μετά το κλείσιμο της τρίτης αξιολόγησης. Εδώ μπαίνουν και άλλα ζητήματα. Δεν είναι ένας εύκολος δρόμος. Τι </w:t>
      </w:r>
      <w:r w:rsidRPr="00C74EAB">
        <w:rPr>
          <w:rFonts w:ascii="Arial" w:hAnsi="Arial" w:cs="Arial"/>
          <w:sz w:val="20"/>
          <w:szCs w:val="20"/>
        </w:rPr>
        <w:lastRenderedPageBreak/>
        <w:t>χαρακτηριστικά θα έχει η από εδώ και πέρα επιτήρηση; Θα είναι αντίστοιχη με αυτή της Πορτογαλίας και της Κύπρου όπως ξέρουμε ή κάτι άλλο. Γι’ αυτό λοιπόν προσπαθούμε να δημιουργήσουμε ένα ταμειακό απόθεμα που θα μας επιτρέψει να βγούμε με ασφάλεια στις αγορές χωρίς νέα προληπτική γραμμή στήριξης από τον ευρωπαϊκό μηχανισμό σταθερότητας, μετά φυσικά από το καλοκαίρι του 2018</w:t>
      </w:r>
      <w:r w:rsidR="00A95147">
        <w:rPr>
          <w:rFonts w:ascii="Arial" w:hAnsi="Arial" w:cs="Arial"/>
          <w:sz w:val="20"/>
          <w:szCs w:val="20"/>
        </w:rPr>
        <w:t>. Γ</w:t>
      </w:r>
      <w:r w:rsidRPr="00C74EAB">
        <w:rPr>
          <w:rFonts w:ascii="Arial" w:hAnsi="Arial" w:cs="Arial"/>
          <w:sz w:val="20"/>
          <w:szCs w:val="20"/>
        </w:rPr>
        <w:t>ιατί; Θυμόμαστε το 2014 επί Κυβέρνησης Σαμαρά – Βενιζέλου η προληπτική γραμμή στήριξης ουσιαστικ</w:t>
      </w:r>
      <w:r w:rsidR="00BF253E">
        <w:rPr>
          <w:rFonts w:ascii="Arial" w:hAnsi="Arial" w:cs="Arial"/>
          <w:sz w:val="20"/>
          <w:szCs w:val="20"/>
        </w:rPr>
        <w:t xml:space="preserve">ά προϋπόθετε ένα νέο μνημόνιο. </w:t>
      </w:r>
      <w:r w:rsidRPr="00C74EAB">
        <w:rPr>
          <w:rFonts w:ascii="Arial" w:hAnsi="Arial" w:cs="Arial"/>
          <w:sz w:val="20"/>
          <w:szCs w:val="20"/>
        </w:rPr>
        <w:t>Επομένως δεν θέλουμε αυτό</w:t>
      </w:r>
      <w:r w:rsidR="00BF253E">
        <w:rPr>
          <w:rFonts w:ascii="Arial" w:hAnsi="Arial" w:cs="Arial"/>
          <w:sz w:val="20"/>
          <w:szCs w:val="20"/>
        </w:rPr>
        <w:t xml:space="preserve">. </w:t>
      </w:r>
    </w:p>
    <w:p w:rsidR="00DE07C6" w:rsidRPr="00C74EAB" w:rsidRDefault="00BF253E" w:rsidP="00612A98">
      <w:pPr>
        <w:spacing w:line="480" w:lineRule="auto"/>
        <w:ind w:firstLine="567"/>
        <w:contextualSpacing/>
        <w:jc w:val="both"/>
        <w:rPr>
          <w:rFonts w:ascii="Arial" w:hAnsi="Arial" w:cs="Arial"/>
          <w:sz w:val="20"/>
          <w:szCs w:val="20"/>
        </w:rPr>
      </w:pPr>
      <w:r>
        <w:rPr>
          <w:rFonts w:ascii="Arial" w:hAnsi="Arial" w:cs="Arial"/>
          <w:sz w:val="20"/>
          <w:szCs w:val="20"/>
        </w:rPr>
        <w:t>Δ</w:t>
      </w:r>
      <w:r w:rsidR="00DE07C6" w:rsidRPr="00C74EAB">
        <w:rPr>
          <w:rFonts w:ascii="Arial" w:hAnsi="Arial" w:cs="Arial"/>
          <w:sz w:val="20"/>
          <w:szCs w:val="20"/>
        </w:rPr>
        <w:t>εύτερον, θέλουμε αυτό το ταμειακό απόθεμα να είναι και ένας μηχανισμός ασφάλειας μήπως προκύψει κάποια διεθνής αναταραχή, ένας νέος κλονισμός στις διεθνείς αγορές. Αυτό το ύψος περίπου θα κυμανθεί μεταξύ 12 και 15 δισεκατομμυρίων. Δηλαδή είναι υποχρεώσεις για 12 έως 18</w:t>
      </w:r>
      <w:r w:rsidR="006B76D9">
        <w:rPr>
          <w:rFonts w:ascii="Arial" w:hAnsi="Arial" w:cs="Arial"/>
          <w:sz w:val="20"/>
          <w:szCs w:val="20"/>
        </w:rPr>
        <w:t xml:space="preserve"> </w:t>
      </w:r>
      <w:r w:rsidR="00DE07C6" w:rsidRPr="00C74EAB">
        <w:rPr>
          <w:rFonts w:ascii="Arial" w:hAnsi="Arial" w:cs="Arial"/>
          <w:sz w:val="20"/>
          <w:szCs w:val="20"/>
        </w:rPr>
        <w:t>μήνες των δανειακών μας αναγκών. Σε αυτό το ποσό τ</w:t>
      </w:r>
      <w:r>
        <w:rPr>
          <w:rFonts w:ascii="Arial" w:hAnsi="Arial" w:cs="Arial"/>
          <w:sz w:val="20"/>
          <w:szCs w:val="20"/>
        </w:rPr>
        <w:t xml:space="preserve">α 9 δισεκατομμύρια θα προκύψουν </w:t>
      </w:r>
      <w:r w:rsidR="00DE07C6" w:rsidRPr="00C74EAB">
        <w:rPr>
          <w:rFonts w:ascii="Arial" w:hAnsi="Arial" w:cs="Arial"/>
          <w:sz w:val="20"/>
          <w:szCs w:val="20"/>
        </w:rPr>
        <w:t xml:space="preserve">από τον ευρωπαϊκό μηχανισμό στήριξης το 1,5 περίπου έχει ήδη </w:t>
      </w:r>
      <w:proofErr w:type="spellStart"/>
      <w:r w:rsidR="00DE07C6" w:rsidRPr="00C74EAB">
        <w:rPr>
          <w:rFonts w:ascii="Arial" w:hAnsi="Arial" w:cs="Arial"/>
          <w:sz w:val="20"/>
          <w:szCs w:val="20"/>
        </w:rPr>
        <w:t>αποθεματοποιηθεί</w:t>
      </w:r>
      <w:proofErr w:type="spellEnd"/>
      <w:r w:rsidR="00DE07C6" w:rsidRPr="00C74EAB">
        <w:rPr>
          <w:rFonts w:ascii="Arial" w:hAnsi="Arial" w:cs="Arial"/>
          <w:sz w:val="20"/>
          <w:szCs w:val="20"/>
        </w:rPr>
        <w:t xml:space="preserve"> από τη δική μας πολιτική των δημοσίων οικονομικών και επομένως δημιουργούμε ένα μαξιλάρι το οποίο θα μας βοηθήσει στα επόμενα δυο</w:t>
      </w:r>
      <w:r w:rsidR="006B76D9">
        <w:rPr>
          <w:rFonts w:ascii="Arial" w:hAnsi="Arial" w:cs="Arial"/>
          <w:sz w:val="20"/>
          <w:szCs w:val="20"/>
        </w:rPr>
        <w:t xml:space="preserve"> </w:t>
      </w:r>
      <w:r w:rsidR="00DE07C6" w:rsidRPr="00C74EAB">
        <w:rPr>
          <w:rFonts w:ascii="Arial" w:hAnsi="Arial" w:cs="Arial"/>
          <w:sz w:val="20"/>
          <w:szCs w:val="20"/>
        </w:rPr>
        <w:t xml:space="preserve">χρόνια που θα είμαστε σε συνθήκες κανονικότητας. </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Να πω δύο, τρία πράγματα για τις επενδύσεις. Οι επενδυτές και εδώ μπορούμε να κουβεντιάσουμε αρκετά και θα ήταν ενδιαφέρουσα η συζήτηση, δεν τους ενδιαφέρει τόσο πολύ ώστε να είναι πρώτο στην ιεράρχησή τους το θέμα της φορολογίας. Θέλουν ένα σαφές και σταθερό πλαίσιο οικονομικό, πολιτικό, κοινωνικό και φυσικά φορολογικό. Δεύτερον, θέλουν επενδυτικά εργαλεία προκειμένου να υπάρξει και ρευστότητα. Τα καινούργια χρηματοδοτικά εργαλεία που έχουμε προχωρήσει είναι φυσικά ο αναπτυξιακός νόμος, είναι το ΕΣΠΑ και είναι και η αναπτυξιακή τράπεζα. Δεν χρειάζεται να τα αναλύσω όλα τώρα. Θα πω μερικά πράγματα λίγο αργότερα. Επομένως, η μεταρρύθμιση προς τις επενδύσεις δεν είναι κυρίως φορολογική. Είπα προηγουμένως ότι είναι και φορολογική αλλά όχι κυρίως φορολογική.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Θα σας πω ένα παράδειγμα και πολλοί από εσάς συνάδελφοι θα το ξέρετε. Υπάρχει μια Έκθεση της Μακένζι, για την ελληνική οικονομία. Μάλιστα</w:t>
      </w:r>
      <w:r w:rsidR="006B76D9">
        <w:rPr>
          <w:rFonts w:ascii="Arial" w:hAnsi="Arial" w:cs="Arial"/>
          <w:sz w:val="20"/>
          <w:szCs w:val="20"/>
        </w:rPr>
        <w:t xml:space="preserve"> </w:t>
      </w:r>
      <w:r w:rsidRPr="00C74EAB">
        <w:rPr>
          <w:rFonts w:ascii="Arial" w:hAnsi="Arial" w:cs="Arial"/>
          <w:sz w:val="20"/>
          <w:szCs w:val="20"/>
        </w:rPr>
        <w:t>ήταν μια μελέτη, η οποία δεν προέκυψε ούτε από μας ούτε από καμία αριστερή</w:t>
      </w:r>
      <w:r w:rsidR="00811363">
        <w:rPr>
          <w:rFonts w:ascii="Arial" w:hAnsi="Arial" w:cs="Arial"/>
          <w:sz w:val="20"/>
          <w:szCs w:val="20"/>
        </w:rPr>
        <w:t xml:space="preserve"> οργάνωση, ανατέθηκε από το ΣΕΒ</w:t>
      </w:r>
      <w:r w:rsidRPr="00C74EAB">
        <w:rPr>
          <w:rFonts w:ascii="Arial" w:hAnsi="Arial" w:cs="Arial"/>
          <w:sz w:val="20"/>
          <w:szCs w:val="20"/>
        </w:rPr>
        <w:t xml:space="preserve"> αν δεν κάνω λάθος. Η οποία τι σημειώνει; Σημειώνει ότι το εργατικό κόστος που μπήκαμε στην εσωτερική υποτίμηση όλα αυτά τα χρόνια και όλοι από την Κυβέρνηση Παπανδρέου, μέχρι την Κυβέρνηση Σαμαρά – Βενιζέλου και λέγανε ότι το εργατικό κόστος, είναι αυτό που δημιουργεί </w:t>
      </w:r>
      <w:r w:rsidRPr="00C74EAB">
        <w:rPr>
          <w:rFonts w:ascii="Arial" w:hAnsi="Arial" w:cs="Arial"/>
          <w:sz w:val="20"/>
          <w:szCs w:val="20"/>
        </w:rPr>
        <w:lastRenderedPageBreak/>
        <w:t>τα προβλήματα, ότι είναι υψηλοί μισθ</w:t>
      </w:r>
      <w:r w:rsidR="00811363">
        <w:rPr>
          <w:rFonts w:ascii="Arial" w:hAnsi="Arial" w:cs="Arial"/>
          <w:sz w:val="20"/>
          <w:szCs w:val="20"/>
        </w:rPr>
        <w:t xml:space="preserve">οί κλπ., ήταν αν θυμάμαι καλά 13ο </w:t>
      </w:r>
      <w:r w:rsidRPr="00C74EAB">
        <w:rPr>
          <w:rFonts w:ascii="Arial" w:hAnsi="Arial" w:cs="Arial"/>
          <w:sz w:val="20"/>
          <w:szCs w:val="20"/>
        </w:rPr>
        <w:t xml:space="preserve">στην ιεράρχηση. Ποια ήταν τα πρώτα; Τα πρώτα ήταν γραφειοκρατία, η </w:t>
      </w:r>
      <w:proofErr w:type="spellStart"/>
      <w:r w:rsidRPr="00C74EAB">
        <w:rPr>
          <w:rFonts w:ascii="Arial" w:hAnsi="Arial" w:cs="Arial"/>
          <w:sz w:val="20"/>
          <w:szCs w:val="20"/>
        </w:rPr>
        <w:t>αδειοδότηση</w:t>
      </w:r>
      <w:proofErr w:type="spellEnd"/>
      <w:r w:rsidRPr="00C74EAB">
        <w:rPr>
          <w:rFonts w:ascii="Arial" w:hAnsi="Arial" w:cs="Arial"/>
          <w:sz w:val="20"/>
          <w:szCs w:val="20"/>
        </w:rPr>
        <w:t xml:space="preserve"> και όλα αυτά τα ζητήματα που θέλουμε και εμείς να τα κτυπήσουμε και να τα ξεπεράσουμε.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Δεύτερον, η στρατηγική μας δεν είναι τα μεγάλα έργα, τα φαραωνικά έργα και τα έργα που τελικά</w:t>
      </w:r>
      <w:r w:rsidR="006B76D9">
        <w:rPr>
          <w:rFonts w:ascii="Arial" w:hAnsi="Arial" w:cs="Arial"/>
          <w:sz w:val="20"/>
          <w:szCs w:val="20"/>
        </w:rPr>
        <w:t xml:space="preserve"> </w:t>
      </w:r>
      <w:r w:rsidRPr="00C74EAB">
        <w:rPr>
          <w:rFonts w:ascii="Arial" w:hAnsi="Arial" w:cs="Arial"/>
          <w:sz w:val="20"/>
          <w:szCs w:val="20"/>
        </w:rPr>
        <w:t xml:space="preserve">οδηγούν σε φούσκες. Το ΕΣΠΑ, επομένως που κάνουμε όπως και ο αναπτυξιακός νόμος πάει περισσότερο στις μικρομεσαίες επιχειρήσεις. Η πρόβλεψη του ρυθμού ανάπτυξης στηρίζεται στις προβλέψεις από τη θετική συνεισφορά της ιδιωτικής κατανάλωσης ήδη το βλέπουμε και στο 2017, από τη θετική συνεισφορά, από τον ακαθάριστο σχηματισμό παγίου κεφαλαίου, ο οποίος υπολογίζεται </w:t>
      </w:r>
      <w:r w:rsidR="00001B0C">
        <w:rPr>
          <w:rFonts w:ascii="Arial" w:hAnsi="Arial" w:cs="Arial"/>
          <w:sz w:val="20"/>
          <w:szCs w:val="20"/>
        </w:rPr>
        <w:t>να αυξηθεί με διψήφιο αριθμό το</w:t>
      </w:r>
      <w:r w:rsidRPr="00C74EAB">
        <w:rPr>
          <w:rFonts w:ascii="Arial" w:hAnsi="Arial" w:cs="Arial"/>
          <w:sz w:val="20"/>
          <w:szCs w:val="20"/>
        </w:rPr>
        <w:t xml:space="preserve"> 2018</w:t>
      </w:r>
      <w:r w:rsidR="00001B0C">
        <w:rPr>
          <w:rFonts w:ascii="Arial" w:hAnsi="Arial" w:cs="Arial"/>
          <w:sz w:val="20"/>
          <w:szCs w:val="20"/>
        </w:rPr>
        <w:t>,</w:t>
      </w:r>
      <w:r w:rsidRPr="00C74EAB">
        <w:rPr>
          <w:rFonts w:ascii="Arial" w:hAnsi="Arial" w:cs="Arial"/>
          <w:sz w:val="20"/>
          <w:szCs w:val="20"/>
        </w:rPr>
        <w:t xml:space="preserve"> είναι πάρα πολύ σημαντικό αυτό το νούμερο. Και τέλος περαιτέρω βελτίωση του πραγματικού ελλείμματος στο ισοζύγιο αγαθών υπηρεσιών, δηλαδή αυξάνονται οι εξαγωγές κατά πολύ περισσότερο από ότι οι εισαγωγές. Γιατί πάντα είχαμε τα δίδυμα προβλήματα στην ελληνική οικονομία και του ισοζυγίου και των δημοσιονομικών.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Το 2017, ήταν το πρώτο έτος ανάπτυξη</w:t>
      </w:r>
      <w:r w:rsidR="00781103">
        <w:rPr>
          <w:rFonts w:ascii="Arial" w:hAnsi="Arial" w:cs="Arial"/>
          <w:sz w:val="20"/>
          <w:szCs w:val="20"/>
        </w:rPr>
        <w:t xml:space="preserve">ς και τώρα μπαίνουμε με μάλλον </w:t>
      </w:r>
      <w:r w:rsidRPr="00C74EAB">
        <w:rPr>
          <w:rFonts w:ascii="Arial" w:hAnsi="Arial" w:cs="Arial"/>
          <w:sz w:val="20"/>
          <w:szCs w:val="20"/>
        </w:rPr>
        <w:t xml:space="preserve">καλούς ρυθμούς και θα κλείσουμε το 2017, γιατί ήδη σημειώθηκε ανάπτυξη 0,8% το δεύτερο τρίμηνο. Οι εξαγωγές, όπως είπα και πριν αυξήθηκαν το 2018 σε ετήσια βάση 18% και είναι το μεγαλύτερο ποσοστό στο επίπεδο της τελευταίας δεκαετίας. Η βιομηχανική δραστηριότητα αυξήθηκε κατά 5,3% το πρώτο επτάμηνο του 2017. Οι ξένες άμεσες επενδύσεις, σημαντικό το νούμερο και εδώ ξεπέρασαν τα 2,1 δισ.. Το πρώτο επτάμηνο του 2017, σημειώνοντας αύξηση 161% σε σχέση με το αντίστοιχο επτάμηνο του 2016. Φυσικά για τον τουρισμό ξέρουμε ότι σπάει ρεκόρ με τα 30 εκατομμύρια τουρίστες και με αυξημένα έσοδα.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 xml:space="preserve">Και τέλος, η χώρα πραγματοποίησε τη πρώτη της πετυχημένη έξοδο στις αγορές και αυτή τη στιγμή τα επιτόκια των ελληνικών ομολόγων βρίσκονται στο χαμηλότερο σημείο από το 2019. Το κυριότερο όμως όπως είχα πει και στην αρχή η ανεργία έπεσε στο 21% και τώρα αναμένεται να βρεθεί το 2018 κάτω από το 20%, ένα ακόμα νούμερο πέρα του ενός εκατομμυρίου που είναι σημαντικό.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 xml:space="preserve">Να αναφέρω λίγο για τα χρηματοδοτικά εργαλεία. Η απορρόφηση από το ΕΣΠΑ ανήλθε στο 2016 σε 11,4% φέρνοντας την Ελλάδα, στις πρώτες θέσεις μεταξύ των κρατών μελών της Ε.Ε.. Μέχρι το τέλος του 2017 η απορρόφηση θα φτάσει σε ποσοστό ρεκόρ του 20%. Έχουμε </w:t>
      </w:r>
      <w:r w:rsidRPr="00C74EAB">
        <w:rPr>
          <w:rFonts w:ascii="Arial" w:hAnsi="Arial" w:cs="Arial"/>
          <w:sz w:val="20"/>
          <w:szCs w:val="20"/>
        </w:rPr>
        <w:lastRenderedPageBreak/>
        <w:t xml:space="preserve">ενεργοποιήσει προγράμματα 1,2 δισ. από το νέο ΕΣΠΑ, στα οποία έχουν ενταχθεί χιλιάδες επιχειρήσεις.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 xml:space="preserve">ΘΕΟΔΩΡΑ (ΝΤΟΡΑ) ΜΠΑΚΟΓΙΑΝΝΗ: Ούτε μια.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ΜΑΚΗΣ ΜΠΑΛΑΟΥΡΑΣ (Ειδικός Εισηγητής του ΣΥΡΙΖΑ):</w:t>
      </w:r>
      <w:r w:rsidR="00690982">
        <w:rPr>
          <w:rFonts w:ascii="Arial" w:hAnsi="Arial" w:cs="Arial"/>
          <w:sz w:val="20"/>
          <w:szCs w:val="20"/>
        </w:rPr>
        <w:t xml:space="preserve"> </w:t>
      </w:r>
      <w:r w:rsidRPr="00C74EAB">
        <w:rPr>
          <w:rFonts w:ascii="Arial" w:hAnsi="Arial" w:cs="Arial"/>
          <w:sz w:val="20"/>
          <w:szCs w:val="20"/>
        </w:rPr>
        <w:t xml:space="preserve">Μα τι λέτε τώρα. Με συγχωρείτε κ. Πρόεδρε. Η Αντιπολίτευση έχει μια μονολιθική αντίληψη των πραγμάτων. Το κάνετε για λόγους επικοινωνιακούς. Το καταλαβαίνω.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ab/>
        <w:t xml:space="preserve">ΚΩΝΣΤΑΝΤΙΝΟΣ ΜΠΑΡΚΑΣ (Πρόεδρος της Επιτροπής): Θα τα πείτε μετά κυρία Μπακογιάννη, μην ανησυχείτε. </w:t>
      </w:r>
    </w:p>
    <w:p w:rsidR="0003163B" w:rsidRDefault="00DE07C6" w:rsidP="0003163B">
      <w:pPr>
        <w:spacing w:line="480" w:lineRule="auto"/>
        <w:ind w:firstLine="567"/>
        <w:contextualSpacing/>
        <w:jc w:val="both"/>
        <w:rPr>
          <w:rFonts w:ascii="Arial" w:hAnsi="Arial" w:cs="Arial"/>
          <w:sz w:val="20"/>
          <w:szCs w:val="20"/>
        </w:rPr>
      </w:pPr>
      <w:r w:rsidRPr="00C74EAB">
        <w:rPr>
          <w:rFonts w:ascii="Arial" w:hAnsi="Arial" w:cs="Arial"/>
          <w:sz w:val="20"/>
          <w:szCs w:val="20"/>
        </w:rPr>
        <w:tab/>
        <w:t xml:space="preserve">ΜΑΚΗΣ ΜΠΑΛΑΟΥΡΑΣ (Ειδικός Εισηγητής του ΣΥΡΙΖΑ): Θα σας απαντήσω με κάτι. Ότι στο τελευταίο </w:t>
      </w:r>
      <w:r w:rsidRPr="00C74EAB">
        <w:rPr>
          <w:rFonts w:ascii="Arial" w:hAnsi="Arial" w:cs="Arial"/>
          <w:sz w:val="20"/>
          <w:szCs w:val="20"/>
          <w:lang w:val="en-US"/>
        </w:rPr>
        <w:t>Eurogroup</w:t>
      </w:r>
      <w:r w:rsidRPr="00C74EAB">
        <w:rPr>
          <w:rFonts w:ascii="Arial" w:hAnsi="Arial" w:cs="Arial"/>
          <w:sz w:val="20"/>
          <w:szCs w:val="20"/>
        </w:rPr>
        <w:t xml:space="preserve"> της 15</w:t>
      </w:r>
      <w:r w:rsidRPr="00C74EAB">
        <w:rPr>
          <w:rFonts w:ascii="Arial" w:hAnsi="Arial" w:cs="Arial"/>
          <w:sz w:val="20"/>
          <w:szCs w:val="20"/>
          <w:vertAlign w:val="superscript"/>
        </w:rPr>
        <w:t>ης</w:t>
      </w:r>
      <w:r w:rsidRPr="00C74EAB">
        <w:rPr>
          <w:rFonts w:ascii="Arial" w:hAnsi="Arial" w:cs="Arial"/>
          <w:sz w:val="20"/>
          <w:szCs w:val="20"/>
        </w:rPr>
        <w:t xml:space="preserve"> Ιουνίου έγινε ρητή αναφορά στην εξαιρετική «αξιοποίηση των ευρωπαϊκών πόρων από την Ελλάδα</w:t>
      </w:r>
      <w:r w:rsidR="00690982">
        <w:rPr>
          <w:rFonts w:ascii="Arial" w:hAnsi="Arial" w:cs="Arial"/>
          <w:sz w:val="20"/>
          <w:szCs w:val="20"/>
        </w:rPr>
        <w:t>»</w:t>
      </w:r>
      <w:r w:rsidRPr="00C74EAB">
        <w:rPr>
          <w:rFonts w:ascii="Arial" w:hAnsi="Arial" w:cs="Arial"/>
          <w:sz w:val="20"/>
          <w:szCs w:val="20"/>
        </w:rPr>
        <w:t xml:space="preserve"> που έφερε στην ελληνική οικονομία, περισσότερα από 11 δισ. ευρώ τα τελευταία δύο χρόνια κυρία Μπακογιάννη. </w:t>
      </w:r>
    </w:p>
    <w:p w:rsidR="00DE07C6" w:rsidRPr="00C74EAB" w:rsidRDefault="00DE07C6" w:rsidP="0003163B">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Κυρία Μπακογιάννη, δεν τα λέω εγώ, το </w:t>
      </w:r>
      <w:r w:rsidRPr="00C74EAB">
        <w:rPr>
          <w:rFonts w:ascii="Arial" w:hAnsi="Arial" w:cs="Arial"/>
          <w:sz w:val="20"/>
          <w:szCs w:val="20"/>
          <w:lang w:val="en-US"/>
        </w:rPr>
        <w:t>Eurogroup</w:t>
      </w:r>
      <w:r w:rsidRPr="00C74EAB">
        <w:rPr>
          <w:rFonts w:ascii="Arial" w:hAnsi="Arial" w:cs="Arial"/>
          <w:sz w:val="20"/>
          <w:szCs w:val="20"/>
        </w:rPr>
        <w:t xml:space="preserve"> τα λέει.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Έχουμε και ποιοτικά χαρακτηριστικά, όπως η ρήτρα εργασίας, όπου πρώτον,</w:t>
      </w:r>
      <w:r w:rsidR="006B76D9">
        <w:rPr>
          <w:rFonts w:ascii="Arial" w:hAnsi="Arial" w:cs="Arial"/>
          <w:sz w:val="20"/>
          <w:szCs w:val="20"/>
        </w:rPr>
        <w:t xml:space="preserve"> </w:t>
      </w:r>
      <w:proofErr w:type="spellStart"/>
      <w:r w:rsidRPr="00C74EAB">
        <w:rPr>
          <w:rFonts w:ascii="Arial" w:hAnsi="Arial" w:cs="Arial"/>
          <w:sz w:val="20"/>
          <w:szCs w:val="20"/>
        </w:rPr>
        <w:t>πριμοδοτούνται</w:t>
      </w:r>
      <w:proofErr w:type="spellEnd"/>
      <w:r w:rsidRPr="00C74EAB">
        <w:rPr>
          <w:rFonts w:ascii="Arial" w:hAnsi="Arial" w:cs="Arial"/>
          <w:sz w:val="20"/>
          <w:szCs w:val="20"/>
        </w:rPr>
        <w:t xml:space="preserve"> περισσότερο οι επιχειρήσεις, οι οποίες αυξάνουν τις θέσεις</w:t>
      </w:r>
      <w:r w:rsidR="006B76D9">
        <w:rPr>
          <w:rFonts w:ascii="Arial" w:hAnsi="Arial" w:cs="Arial"/>
          <w:sz w:val="20"/>
          <w:szCs w:val="20"/>
        </w:rPr>
        <w:t xml:space="preserve"> </w:t>
      </w:r>
      <w:r w:rsidRPr="00C74EAB">
        <w:rPr>
          <w:rFonts w:ascii="Arial" w:hAnsi="Arial" w:cs="Arial"/>
          <w:sz w:val="20"/>
          <w:szCs w:val="20"/>
        </w:rPr>
        <w:t>εργασίας και, δεύτερον, δεν μπαίνουν καθόλου στο ΕΣΠΑ όσοι δεν τηρούν αυστηρά την εργατική νομοθεσία.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Αυξήσαμε για δεύτερη χρονιά το εθνικό σκέλος του προγράμματος δημοσίων επενδύσεων.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Αυξήσαμε τη χρηματοδότηση με πόρους των περιφερειών από 108 εκατομμύρια το 2010 στα 300 εκατομμύρια το 2017.</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Δεν λέω άλλα νούμερα να μην σας κουράσω.</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Επίσης, έχουμε πρόσθετους πόρους για την οικονομία, όπως είναι η Ευρωπαϊκή Τράπεζα Επενδύσεων, η οποία έφερε εντός του 2017 δύο δις στην ελληνική οικονομία.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Για τα επόμενα χρόνια έχουν δρομολογηθεί συμφωνίες επενδύσεων με την Τράπεζα για έργα ύψους 7 δις που με τη </w:t>
      </w:r>
      <w:proofErr w:type="spellStart"/>
      <w:r w:rsidRPr="00C74EAB">
        <w:rPr>
          <w:rFonts w:ascii="Arial" w:hAnsi="Arial" w:cs="Arial"/>
          <w:sz w:val="20"/>
          <w:szCs w:val="20"/>
        </w:rPr>
        <w:t>μόχλευση</w:t>
      </w:r>
      <w:proofErr w:type="spellEnd"/>
      <w:r w:rsidRPr="00C74EAB">
        <w:rPr>
          <w:rFonts w:ascii="Arial" w:hAnsi="Arial" w:cs="Arial"/>
          <w:sz w:val="20"/>
          <w:szCs w:val="20"/>
        </w:rPr>
        <w:t xml:space="preserve"> θα πυροδοτήσουν επενδύσεις άνω των 20 δις και αυτές δεν είναι δικές μας εκτιμήσεις, αλλά είναι της Ευρωπαϊκής Τράπεζας Επενδύσεων.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Τέλος, ακόμα και στο σχέδιο </w:t>
      </w:r>
      <w:proofErr w:type="spellStart"/>
      <w:r w:rsidRPr="00C74EAB">
        <w:rPr>
          <w:rFonts w:ascii="Arial" w:hAnsi="Arial" w:cs="Arial"/>
          <w:sz w:val="20"/>
          <w:szCs w:val="20"/>
        </w:rPr>
        <w:t>Γιούνγκερ</w:t>
      </w:r>
      <w:proofErr w:type="spellEnd"/>
      <w:r w:rsidRPr="00C74EAB">
        <w:rPr>
          <w:rFonts w:ascii="Arial" w:hAnsi="Arial" w:cs="Arial"/>
          <w:sz w:val="20"/>
          <w:szCs w:val="20"/>
        </w:rPr>
        <w:t xml:space="preserve"> η Ελλάδα είναι από τις πρώτες χώρες που το αξιοποίησε έχοντας μέχρι στιγμής </w:t>
      </w:r>
      <w:proofErr w:type="spellStart"/>
      <w:r w:rsidRPr="00C74EAB">
        <w:rPr>
          <w:rFonts w:ascii="Arial" w:hAnsi="Arial" w:cs="Arial"/>
          <w:sz w:val="20"/>
          <w:szCs w:val="20"/>
        </w:rPr>
        <w:t>συμβασιοποιήσει</w:t>
      </w:r>
      <w:proofErr w:type="spellEnd"/>
      <w:r w:rsidRPr="00C74EAB">
        <w:rPr>
          <w:rFonts w:ascii="Arial" w:hAnsi="Arial" w:cs="Arial"/>
          <w:sz w:val="20"/>
          <w:szCs w:val="20"/>
        </w:rPr>
        <w:t xml:space="preserve"> έργα ύψους 3,7 δις, που αφορούν σημαντικές υποδομές, αλλά και τη χρηματοδότηση επιχειρήσεων, κυρίως, μικρομεσαίων.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Συνάδελφοι, δυστυχώς ή ευτυχώς από μια άλλη πλευρά της κοινωνίας έλαχε σε εμάς ο κλήρος να βγάλουμε τη χώρα από την κρίση.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Είμαι σίγουρος, ότι θα μας λάχει και ο κλήρος να έχουμε δίκαιη ανάπτυξη, να ρίξουμε περισσότερο βάρος στα πληγέντα στρώματα που μας ενδιαφέρει και να καταπολεμήσουμε το καρκίνωμα της ανεργίας κάνοντας πια τη χώρα μας ένα κανονικό κράτος.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ΚΩΝΣΤΑΝΤΙΝΟΣ ΜΠΑΡΚΑΣ (Προεδρεύων της Επιτροπής): Το λόγο έχει ο κ. Βεσυρόπουλος.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ΑΠΟΣΤΟΛΟΣ ΒΕΣΥΡΟΠΟΥΛΟΣ (Ειδικός Εισηγητής της Νέας Δημοκρατίας): Κυρίες και κύριοι συνάδελφοι, το βραβείο πολιτικού ψεύδους έχει, ήδη, απονεμηθεί από τον ελληνικό λαό και το προσωποποιούν ο ίδιος ο Πρωθυπουργός, αλλά και η κυβέρνησή του.</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Συζητάμε σήμερα τον τελευταίο ίσως προϋπολογισμό αυτής της κυβέρνησης με προβλέψεις που είναι βέβαιο, ότι συγκρούονται με την πραγματικότητα.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Να σας θυμίσω, ότι πέρυσι στο προϋπολογισμό που καταθέσατε είχατε προβλέψει ρυθμούς ανάπτυξης 2,7%. Ήδη, έχετε αναθεωρήσει την πρόβλεψη προς τα κάτω και ο ρυθμός ανάπτυξης αναμένεται να κυμανθεί στο 1,6%, εάν τελικά επιτευχθεί και αυτός ο κουτσουρεμένος στόχος, γιατί οι προβλέψεις όλων των ανεξάρτητων εγχώριων και διεθνών οργανισμών είναι πιο απαισιόδοξες και χαμηλώνουν και άλλο τον πήχη της ανάπτυξης φέτος.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Προβλέπεται αύξηση επενδύσεων κατά 9,1% και η υστέρηση έναντι αυτού του στόχου κινείται στο 44%.</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Ποιος θα εμπιστευτεί αυτή την κυβέρνηση που, ήδη, έχει κάνει ό,τι περνάει από το χέρι της για να δημιουργήσει εμπόδια σε επενδύσεις, όπως στο Ελληνικό, στην </w:t>
      </w:r>
      <w:proofErr w:type="spellStart"/>
      <w:r w:rsidRPr="00C74EAB">
        <w:rPr>
          <w:rFonts w:ascii="Arial" w:hAnsi="Arial" w:cs="Arial"/>
          <w:sz w:val="20"/>
          <w:szCs w:val="20"/>
        </w:rPr>
        <w:t>Αφάντου</w:t>
      </w:r>
      <w:proofErr w:type="spellEnd"/>
      <w:r w:rsidRPr="00C74EAB">
        <w:rPr>
          <w:rFonts w:ascii="Arial" w:hAnsi="Arial" w:cs="Arial"/>
          <w:sz w:val="20"/>
          <w:szCs w:val="20"/>
        </w:rPr>
        <w:t>, αλλά και στη Χαλκιδική;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Πάμε τώρα στα έσοδα, εκεί όπου υπάρχει υστέρηση έναντι του στόχου κατά 3 δις ευρώ στα καθαρά έσοδα εκ των οποίων 1,1 δις ευρώ υστέρηση στους φόρους εισοδήματος, τη στιγμή μάλιστα που μέσα στο 2017 έτρεχαν φορολογικά μέτρα, όπως η μείωση του αφορολόγητου ορίου, η αύξηση της προκαταβολής φόρου, η μονιμοποίηση και αύξηση της ειδικής εισφοράς αλληλεγγύης, αλλά και μια σειρά φορολογικών επιβαρύνσεων στα καύσιμα, στο αλκοόλ, στο κρασί, στην κινητή τηλεφωνία, στη συνδρομητική τηλεόραση και άλλους έμμεσους φόρους.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Γιατί συνέβη αυτό;</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Γιατί απλούστατα η </w:t>
      </w:r>
      <w:proofErr w:type="spellStart"/>
      <w:r w:rsidRPr="00C74EAB">
        <w:rPr>
          <w:rFonts w:ascii="Arial" w:hAnsi="Arial" w:cs="Arial"/>
          <w:sz w:val="20"/>
          <w:szCs w:val="20"/>
        </w:rPr>
        <w:t>υπερφορολόγηση</w:t>
      </w:r>
      <w:proofErr w:type="spellEnd"/>
      <w:r w:rsidRPr="00C74EAB">
        <w:rPr>
          <w:rFonts w:ascii="Arial" w:hAnsi="Arial" w:cs="Arial"/>
          <w:sz w:val="20"/>
          <w:szCs w:val="20"/>
        </w:rPr>
        <w:t xml:space="preserve"> οδηγεί σε αύξηση της φοροδιαφυγής, στη μείωση της κατανάλωσης, στη μείωση της φορολογικής συμμόρφωσης και τελικά στη μείωση των δημοσίων εσόδων και μαζί με όλες αυτές τις αρνητικές παρενέργειες η </w:t>
      </w:r>
      <w:proofErr w:type="spellStart"/>
      <w:r w:rsidRPr="00C74EAB">
        <w:rPr>
          <w:rFonts w:ascii="Arial" w:hAnsi="Arial" w:cs="Arial"/>
          <w:sz w:val="20"/>
          <w:szCs w:val="20"/>
        </w:rPr>
        <w:t>υπερφορολόγηση</w:t>
      </w:r>
      <w:proofErr w:type="spellEnd"/>
      <w:r w:rsidRPr="00C74EAB">
        <w:rPr>
          <w:rFonts w:ascii="Arial" w:hAnsi="Arial" w:cs="Arial"/>
          <w:sz w:val="20"/>
          <w:szCs w:val="20"/>
        </w:rPr>
        <w:t xml:space="preserve"> εξαντλεί τη φοροδοτική ικανότητα των πολιτών.</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Τα ληξιπρόθεσμα χρέη των πολιτών προς την Εφορία αγγίζουν τα 100 δις ευρώ, οι απλήρωτοι φόροι αυξάνονται με ρυθμούς 1 δις ευρώ το μήνα και ο ένας στους δύο φορολογούμενους πολίτες χρωστάει στην Εφορία. Το Σεπτέμβρη αυτός ο αριθμός σύμφωνα με τα στοιχεία της ΑΑΔΕ έφτασε στα 4.267.408 οφειλέτες.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Οι μισοί σχεδόν από αυτούς θα βρεθούν αντιμέτωποι με κατασχέσεις το επόμενο διάστημα, ενώ ήδη έχουν υποστεί κατασχέσεις και έχουν επιβληθεί αναγκαστικά μέτρα είσπραξης σε 991.392 φορολογούμενους, ενώ γίνονται σχεδόν 20.000 κατασχέσεις το μήνα. Είστε η κυβέρνηση των φόρων και των κατασχέσεων.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Και κάποιοι έχουν το θράσος να μας ρωτούν πώς θα μειώσει η Ν.Δ. τους φόρους, όταν εμείς έχουμε αποδείξει ότι μπορούμε να μειώσουμε τους φόρους. Το αποδείξαμε με τη μείωση του Φ.Π.Α. στην εστίαση από το 23% στο 13%, του ειδικού φόρου κατανάλωσης στο πετρέλαιο θέρμανσης, τη μείωση κατά 30% της έκτακτης εισφοράς αλληλεγγύης και τη μείωση των ασφαλιστικών εισφορών. Το δημοσιονομικό αποτέλεσμα του 2014 μας δικαίωσε. Στον τομέα των εσόδων πηγαίναμε πολύ καλύτερα από τις προσδοκίες και τις εκτιμήσεις που υπήρχαν, μέχρι και τον Νοέμβριο του 2014. Μέχρι φυσικά να προκαλέσετε εκλογές και να καλέσετε τον κόσμο να μην πληρώσει τους φόρους του και αφού τους κοροϊδέψατε, ήρθατε εσείς για να επιβάλλετε 27 νέους φόρους και 21 περικοπές στις συντάξεις και φορτώσατε τους Έλληνες με 14,5 δισ. € μέτρα λιτότητας.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Να σας θυμίσω ποια αχρείαστα βάρη φορτώσατε στους Έλληνες πολίτες. Μειώσατε το αφορολόγητο όχι μία φορά, αλλά δύο φορές. Το παραλάβατε στα 9.545 €, είχατε πει ότι θα το αυξήσετε στα 12.000 € και το μειώσατε δύο φορές φθάνοντας το στα 5.681 € και με τη φόρα που πήρατε θα το μειώσετε κι άλλο. Αυξήσατε τον υψηλό συντελεστή Φ.Π.Α. από το 23% στο 24%. Προχωρήσατε σε μια πρωτοφανή και μαζική μετάταξη προϊόντων και υπηρεσιών από το χαμηλό στον υψηλό συντελεστή Φ.Π.Α.. Καταργήσατε τους μειωμένους συντελεστές Φ.Π.Α. που ίσχυαν στα νησιά του Αιγαίου. Αυξήσατε την έκτακτη εισφορά αλληλεγγύης και τη μετατρέψατε σε ένα νέο και μόνιμο φόρο. Αυξήσατε τους συντελεστές φορολογικής κλίμακας </w:t>
      </w:r>
      <w:r w:rsidRPr="00C74EAB">
        <w:rPr>
          <w:rFonts w:ascii="Arial" w:hAnsi="Arial" w:cs="Arial"/>
          <w:sz w:val="20"/>
          <w:szCs w:val="20"/>
        </w:rPr>
        <w:lastRenderedPageBreak/>
        <w:t>φυσικών προσώπων. Προχωρήσατε στην αύξηση των φορολογικών συντελεστών για το εισόδημα από ενοίκια. Αυξήσατε την προκαταβολή φόρου στο 100% για ελεύθερους επαγγελματίες, αγρότες και μικρομεσαίες επιχειρήσεις. Αυξήσατε το φορολογικό συντελεστή για τις επιχειρήσεις από το 26% στο 29%. Αυξήσατε το συντελεστή φορολόγησης των μερισμάτων στο 15%. Επιβάλλατε φορολογικές επιβαρύνσεις στη συνδρομητική τηλεόραση, τη σταθερή τηλεφωνία και το ίντερνετ. Προχωρήσατε στην αύξηση του φόρου στα καύσιμα, στο πετρέλαιο κίνησης, στη βενζίνη και στο υγραέριο κίνησης. Αυξήσατε τη φορολογική επιβάρυνση με την αύξηση των συντελεστών του συμπληρωματικού ΕΝΦΙΑ και μειώσατε το αφορολόγητο από τις 300.000 € στις 200.000 €. Αυξήσατε τους συντελεστές για τον υπολογισμό του ΕΝΦΙΑ στα οικόπεδα. Επιβάλατε ειδικό φόρο κατανάλωσης στο κρασί. Αυξήσατε του Φ.Π.Α. στην εστίαση από το 13% στο 24% και το Φ.Π.Α. στη διαμονή από το 6,5% στο 13%, πλήττοντας την ανταγωνιστικότητα του τουρισμού μας. Προχωρήσατε στην αύξηση του ειδικού φόρου στα οινοπνευματώδη.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Όλα αυτά είναι μέτρα που στη συντριπτική τους πλειοψηφία πλήττουν τους οικονομικά ασθενέστερους, όπως αποδεικνύει η εκτόξευση των έμμεσων φόρων που είναι κοινωνικά πιο άδικοι, με αποτέλεσμα η σχέση έμμεσων- άμεσων φόρων να ανεβεί στο 1,33 το 2017, από 1,15 το 2014.</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Κυρίες και κύριοι συνάδελφοι, όσο επαληθεύτηκαν οι προβλέψεις για την ανάπτυξη, αλλά και για τα </w:t>
      </w:r>
      <w:r w:rsidR="00E33961">
        <w:rPr>
          <w:rFonts w:ascii="Arial" w:hAnsi="Arial" w:cs="Arial"/>
          <w:sz w:val="20"/>
          <w:szCs w:val="20"/>
        </w:rPr>
        <w:t>υπόλοιπα στοιχεία του Π</w:t>
      </w:r>
      <w:r w:rsidRPr="00C74EAB">
        <w:rPr>
          <w:rFonts w:ascii="Arial" w:hAnsi="Arial" w:cs="Arial"/>
          <w:sz w:val="20"/>
          <w:szCs w:val="20"/>
        </w:rPr>
        <w:t xml:space="preserve">ροϋπολογισμού του 2017, άλλο τόσο θα επαληθευθούν για το 2018. Ο κ. Υπουργός των Οικονομικών στέκεται στο πλεόνασμα και τονίζει την υπέρβαση του. Πλεόνασμα, κύριε Υπουργέ, που στηρίζεται μόνο στην </w:t>
      </w:r>
      <w:proofErr w:type="spellStart"/>
      <w:r w:rsidRPr="00C74EAB">
        <w:rPr>
          <w:rFonts w:ascii="Arial" w:hAnsi="Arial" w:cs="Arial"/>
          <w:sz w:val="20"/>
          <w:szCs w:val="20"/>
        </w:rPr>
        <w:t>υπερφορολόγηση</w:t>
      </w:r>
      <w:proofErr w:type="spellEnd"/>
      <w:r w:rsidRPr="00C74EAB">
        <w:rPr>
          <w:rFonts w:ascii="Arial" w:hAnsi="Arial" w:cs="Arial"/>
          <w:sz w:val="20"/>
          <w:szCs w:val="20"/>
        </w:rPr>
        <w:t xml:space="preserve">, έχει ημερομηνία λήξης και η ημερομηνία αυτή φτάνει. Τα μηνύματα τα βλέπετε. Εννοώ τα μηνύματα από τους πολίτες, που δεν μπορούν να πληρώσουν τους φόρους τους. Προφανώς δεν σας λένε τίποτα τα στοιχεία που αποδεικνύουν τη μείωση του συνολικού ποσού των άμεσων φόρων που εισπράττει το δημόσιο. Μόνο για το 2017 τα έσοδα από τους άμεσους φόρους είναι μειωμένα κατά 1,5 δισ. €, σε σύγκριση με το 2016. Αυτό σημαίνει ότι οι Έλληνες φορολογούμενοι πολίτες δηλώνουν λιγότερα εισοδήματα. Η κυβέρνηση ΣΥΡΙΖΑ-ΑΝΕΛ, όμως, έχει λύση: Όταν καταγράφεται μείωση των άμεσων φόρων, επιλέγει την αύξηση των έμμεσων φόρων. Πραγματικά πολύ αριστερή λογική, τη στιγμή που όλοι γνωρίζουν ότι οι έμμεσοι φόροι επιβαρύνουν τους οικονομικά ασθενέστερους πολίτες. </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Ουσιαστικά πλέον έχει ανατραπεί η ισορροπία στο δημοσιονομικό ισοζύγιο μεταξύ άμεσων και έμμεσων φόρων. Οι έμμεσοι φόροι αποτελούν πλέον το 52% των τακτικών δημοσίων εσόδων και οι άμεσοι φόροι αντιπροσωπεύουν το 39%.</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Δεν υπάρχει καμία αμφιβολία ότι πρέπει να έχουμε πλεονάσματα για να διασφαλίζεται η χρηματοδότηση της χώρας και να εξυπηρετούνται οι ανάγκες της. Η διαφορά είναι ότι αυτά πρέπει να είναι προϊόν, κατά κύριο λόγο, της αναπτυξιακής διαδικασίας. Πρέπει, επίσης, να είναι βιώσιμα και να έχουν ορθολογική αποτύπωση.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Εσείς, δεσμεύσατε τη χώρα και ναρκοθετείτε την προσπάθεια της χώρας αλλά και της επόμενης κυβέρνησης με υψηλά πλεονάσματα που, στην κατάσταση που είναι η οικονομία, ισοδυναμούν με αέναη λιτότητα.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Κυρίες και κύριοι συνάδελφοι, ο Προϋπολογισμός του 2018 είναι σαν όλους άλλους προϋπολογισμούς της Κυβέρνησης του κ. Τσίπρα. Ένας προϋπολογισμός φόρων, φόρων δίχως τέλος και χωρίς λογική. Οι άμεσοι φόροι θα διαμορφωθούν στα 20,766 δισεκατομμύρια, αυξημένοι κατά 478 εκατομμύρια έναντι του 2017 και μειωμένοι κατά 687 εκατομμύρια έναντι του στόχου του μεσοπρόθεσμου προγράμματος δημοσιονομικής στρατηγικής.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Αναλυτικά, ο φόρος εισοδήματος φυσικών προσώπων προβλέπεται να διαμορφωθεί στα 8,725 δισεκατομμύρια. Έχουμε, δηλαδή, αύξηση κατά 456 εκατομμύρια έναντι του 2017.</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 φόρος στην περιουσία, ο ΕΝΦΙΑ, προβλέπεται να φτάσει 3,379 δισεκατομμύρια, σημειώνοντας αύξηση κατά 179 εκατομμύρια έναντι του 2017, προφανώς, επειδή η τελευταία δόση πήγε για τον Ιανουάριο του 2018. Αυτό, όμως, δεν αναιρεί το γεγονός ότι η Κυβέρνησή σας είναι</w:t>
      </w:r>
      <w:r w:rsidR="00BE1F17">
        <w:rPr>
          <w:rFonts w:ascii="Arial" w:hAnsi="Arial" w:cs="Arial"/>
          <w:sz w:val="20"/>
          <w:szCs w:val="20"/>
        </w:rPr>
        <w:t xml:space="preserve"> αυτή</w:t>
      </w:r>
      <w:r w:rsidRPr="00C74EAB">
        <w:rPr>
          <w:rFonts w:ascii="Arial" w:hAnsi="Arial" w:cs="Arial"/>
          <w:sz w:val="20"/>
          <w:szCs w:val="20"/>
        </w:rPr>
        <w:t xml:space="preserve"> που αύξησε τις επιβαρύνσεις από τον ΕΝΦΙΑ.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Οι έμμεσοι φόροι προβλέπεται να διαμορφωθούν στα 27,390 δισεκατομμύρια, παρουσιάζοντας αύξηση κατά 373 εκατομμύρια έναντι του 2017 και μείωση κατά 112 εκατομμύρια έναντι του στόχου του μεσοπρόθεσμων δημοσιονομικής στρατηγικής.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Ποια είναι τα νέα μέτρα για το 2018;</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Αυξάνονται οι ασφαλιστικές εισφορές για ελεύθερους επαγγελματίες και επιτηδευματίες, κατά 661 εκατομμύρια, αφού οι εισφορές θα υπολογίζονται επί των καθαρών κερδών του επαγγελματία ή της επιχείρησης προσαυξημένων με τις ασφαλιστικές εισφορές που έχουν κα</w:t>
      </w:r>
      <w:r w:rsidR="00FB2F2D">
        <w:rPr>
          <w:rFonts w:ascii="Arial" w:hAnsi="Arial" w:cs="Arial"/>
          <w:sz w:val="20"/>
          <w:szCs w:val="20"/>
        </w:rPr>
        <w:t>ταβληθεί κατά τη διάρκεια του 2</w:t>
      </w:r>
      <w:r w:rsidRPr="00C74EAB">
        <w:rPr>
          <w:rFonts w:ascii="Arial" w:hAnsi="Arial" w:cs="Arial"/>
          <w:sz w:val="20"/>
          <w:szCs w:val="20"/>
        </w:rPr>
        <w:t>017.</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Είναι</w:t>
      </w:r>
      <w:r w:rsidR="006B76D9">
        <w:rPr>
          <w:rFonts w:ascii="Arial" w:hAnsi="Arial" w:cs="Arial"/>
          <w:sz w:val="20"/>
          <w:szCs w:val="20"/>
        </w:rPr>
        <w:t xml:space="preserve"> </w:t>
      </w:r>
      <w:r w:rsidRPr="00C74EAB">
        <w:rPr>
          <w:rFonts w:ascii="Arial" w:hAnsi="Arial" w:cs="Arial"/>
          <w:sz w:val="20"/>
          <w:szCs w:val="20"/>
        </w:rPr>
        <w:t>παγκόσμια πρωτοτυπία κάποιος να πληρώνει ασφαλιστικές εισφορές και για τις ασφαλιστικές εισφορές που έχει ήδη πληρώσει χωρίς να αφαιρούνται από το καθαρό εισόδημα, όπως ίσχυε μέχρι σήμερα.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Επιβάλλεται νέος φόρος ανά διανυκτέρευση σε ξενοδοχεία και ενοικιαζόμενα δωμάτια. </w:t>
      </w:r>
    </w:p>
    <w:p w:rsidR="00DE07C6" w:rsidRPr="00C74EAB" w:rsidRDefault="00CD3D8C" w:rsidP="00612A98">
      <w:pPr>
        <w:spacing w:line="480" w:lineRule="auto"/>
        <w:ind w:firstLine="567"/>
        <w:contextualSpacing/>
        <w:jc w:val="both"/>
        <w:rPr>
          <w:rFonts w:ascii="Arial" w:hAnsi="Arial" w:cs="Arial"/>
          <w:sz w:val="20"/>
          <w:szCs w:val="20"/>
        </w:rPr>
      </w:pPr>
      <w:r>
        <w:rPr>
          <w:rFonts w:ascii="Arial" w:hAnsi="Arial" w:cs="Arial"/>
          <w:sz w:val="20"/>
          <w:szCs w:val="20"/>
        </w:rPr>
        <w:t xml:space="preserve">Μειώνεται και συρρικνώνεται, </w:t>
      </w:r>
      <w:r w:rsidR="00DE07C6" w:rsidRPr="00C74EAB">
        <w:rPr>
          <w:rFonts w:ascii="Arial" w:hAnsi="Arial" w:cs="Arial"/>
          <w:sz w:val="20"/>
          <w:szCs w:val="20"/>
        </w:rPr>
        <w:t xml:space="preserve">μέχρι εξαφανίσεως, το ΕΚΑΣ και τις συνέπειες θα υποστούν άλλοι 140.000 </w:t>
      </w:r>
      <w:proofErr w:type="spellStart"/>
      <w:r w:rsidR="00DE07C6" w:rsidRPr="00C74EAB">
        <w:rPr>
          <w:rFonts w:ascii="Arial" w:hAnsi="Arial" w:cs="Arial"/>
          <w:sz w:val="20"/>
          <w:szCs w:val="20"/>
        </w:rPr>
        <w:t>μικροσυνταξιούχοι</w:t>
      </w:r>
      <w:proofErr w:type="spellEnd"/>
      <w:r w:rsidR="00DE07C6" w:rsidRPr="00C74EAB">
        <w:rPr>
          <w:rFonts w:ascii="Arial" w:hAnsi="Arial" w:cs="Arial"/>
          <w:sz w:val="20"/>
          <w:szCs w:val="20"/>
        </w:rPr>
        <w:t xml:space="preserve"> το 2018, που προστίθεται στους 135.000, που ήδη το έχουν χάσει μέχρι σήμερα.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Υπενθυμίζεται ότι η Κυβέρνηση Σαμαρά, διέθετε 900 εκατομμύρια για το ΕΚΑΣ. Εσείς, για το 2018, θα διαθέσετε μόλ</w:t>
      </w:r>
      <w:r w:rsidR="00885D69">
        <w:rPr>
          <w:rFonts w:ascii="Arial" w:hAnsi="Arial" w:cs="Arial"/>
          <w:sz w:val="20"/>
          <w:szCs w:val="20"/>
        </w:rPr>
        <w:t>ις 80 εκατομμύρια και το 2019 τ</w:t>
      </w:r>
      <w:r w:rsidRPr="00C74EAB">
        <w:rPr>
          <w:rFonts w:ascii="Arial" w:hAnsi="Arial" w:cs="Arial"/>
          <w:sz w:val="20"/>
          <w:szCs w:val="20"/>
        </w:rPr>
        <w:t>ο ΕΚΑΣ καταργείται οριστικά, με τη δική σας υπογραφή.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Καταργείται η έκπτωση 10% από τον φόρο εισοδήματος φυσικών προσώπων, για ιατρικές δαπάνες που πραγματοποιήθηκαν το 2017. Αυτό σημαίνει πρόσθετη φορολογική επιβάρυνση, ύψους 121 εκατομμυρίων, για τους φορολογούμενους και ιδιαίτερα για τους συνταξιούχους, κατά την εκκαθάριση του φόρου εισοδήματος του 2018. Είναι μια παρέμβαση που θα ευνοήσει μόνο τη φοροδιαφυγή.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κατάργηση της έκπτωσης στην παρακράτηση φόρου 1,5%, που ισχύει σήμερα, για τρία και πλέον εκατομμύρια μισθωτούς και συνταξιούχους, για την εκκαθάριση των φορολογικών δηλώσεών τους. Είναι ένα μέτρο που σημαίνει επιβάρυνση 68 εκατομμυρίων ευρώ.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Από 1/1/2018, περικόπτεται το επίδομα θέρμανσης κατά 50%. Ένα μέτρο που θα πλήξει ιδιαίτερα τους οικονομικά ασθενέστερους στις ορεινές περιοχές και ιδιαίτερα της Βορείου Ελλάδος.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Επιβάλλεται φόρος έως και 45%, στις βραχυχρόνιες μισθώσεις.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Επιβάλλονται περικοπές </w:t>
      </w:r>
      <w:r w:rsidR="006E1F57">
        <w:rPr>
          <w:rFonts w:ascii="Arial" w:hAnsi="Arial" w:cs="Arial"/>
          <w:sz w:val="20"/>
          <w:szCs w:val="20"/>
        </w:rPr>
        <w:t>σ</w:t>
      </w:r>
      <w:r w:rsidRPr="00C74EAB">
        <w:rPr>
          <w:rFonts w:ascii="Arial" w:hAnsi="Arial" w:cs="Arial"/>
          <w:sz w:val="20"/>
          <w:szCs w:val="20"/>
        </w:rPr>
        <w:t>το ενιαίο μισθολόγιο.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Καταργούνται οι μειωμένοι συντελεστές Φ.Π.Α. και στα υπόλοιπα τριάντα δύο νησιά του Αιγαίου, πέντε εκ των οποίων έχουν πληγεί από το μεταναστευτικό. Ένα δύο εξ αυτών, η Κως και η Λέσβος, αντιμετωπίζουν και τις συνέπειες από τους σεισμούς.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Ν.Δ. κατέθεσε τροπολογία για την παράταση ισχύος των μειωμένων συντελεστών Φ.Π.Α. στα νησιά, αλλά η Κυβέρνηση έχει τη δική της ατζέντα σκοπιμοτήτων.</w:t>
      </w:r>
    </w:p>
    <w:p w:rsidR="00DE07C6" w:rsidRPr="00C74EAB" w:rsidRDefault="00DE07C6" w:rsidP="00612A98">
      <w:pPr>
        <w:spacing w:line="480" w:lineRule="auto"/>
        <w:ind w:firstLine="567"/>
        <w:contextualSpacing/>
        <w:jc w:val="both"/>
        <w:rPr>
          <w:rFonts w:ascii="Arial" w:hAnsi="Arial" w:cs="Arial"/>
          <w:sz w:val="20"/>
          <w:szCs w:val="20"/>
        </w:rPr>
      </w:pP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Τι σημαίνουν όλα αυτά;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Νέοι φόροι 1 δισεκατομμυρίου για να επιτευχθεί πλεόνασμα 3,82%. Μιλάμε για υπέρβαση πλεονάσματος, τη στιγμή που ακόμη και ο υψηλός και εκτός λογικής στόχος για το πλεόνασμα είναι 3,5%.</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Αυτή η υπέρβαση δε θα έχει κόστος η πραγματική οικονομία; Δε θα μεταφραστεί σε περαιτέρω επιβάρυνση και λιτότητα;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Κυβέρνηση οφείλει να αφήσει στην άκρη τις αλχημείες που συγκρούονται με την ίδια την πραγματικότητα. Οφείλει να δει την αλήθεια και την πραγματικότητα.</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Εγώ θα απευθυνθώ στους συναδέλφους της Κυβερνητικής Πλειοψηφίας, κάποιοι από τους οποίους μιλούν για θεαματική μείωση της ανεργίας, με τη διαφορά ότι η ανεργία μειώνεται όταν υπάρχουν υψηλοί ρυθμοί ανάπτυξης.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Εδώ το 2015 και το 2016 έκλεισαν με ύφεση, πως γίνεται συνεπώς να υπάρχει ύφεση και να μειώνεται η ανεργία; Δεν αντιλαμβάνεστε ότι η μείωση της ανεργίας με αυτά τα νούμερα δεν</w:t>
      </w:r>
      <w:r w:rsidR="006B76D9">
        <w:rPr>
          <w:rFonts w:ascii="Arial" w:hAnsi="Arial" w:cs="Arial"/>
          <w:sz w:val="20"/>
          <w:szCs w:val="20"/>
        </w:rPr>
        <w:t xml:space="preserve"> </w:t>
      </w:r>
      <w:r w:rsidRPr="00C74EAB">
        <w:rPr>
          <w:rFonts w:ascii="Arial" w:hAnsi="Arial" w:cs="Arial"/>
          <w:sz w:val="20"/>
          <w:szCs w:val="20"/>
        </w:rPr>
        <w:t>αποτελεί παρά μία αύξηση της μερικής απασχόλησης με πολύ χαμηλές αποδοχές και μείωση των εισοδημάτων, δηλαδή μια παγίδα φτώχειας. Αυτό που κάνετε κυρίες και κύριοι συνάδελφοι της κυβερνητικής πλειοψηφίας δεν είναι η μείωση της ανεργίας αλλά η δημιουργία εργαζομένων των 360 ευρώ. Εσείς που διατυπώνατε πύρινους λόγους για τη γενιά των 750 ευρώ, δημιουργήσατε με την υπογραφή σας και την πολιτική σας τη γενιά των 360 ευρώ.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Κυρίες και κύριοι συνάδελφοι αύξηση των εσόδων μπορεί να προέλθει και από τον έλεγχο της φοροδιαφυγής. Δεν χρειάζεται να υπενθυμίσω τι έλεγε ο κ. Τσίπρας, αλλά και άλλοι κυβερνητικοί αξιωματούχοι που υπολόγιζαν να εισπράξουν 2 και 3 δισεκατομμύρια ευρώ από τον έλεγχο της φοροδιαφυγής σε ετήσια βάση. Μαζί με τον προϋπολογισμό καταθέσατε και κάποια στοιχεία για τους ελέγχους και τη φοροδιαφυγή, οι λίστες όμως που δώσατε στη δημοσιότητα για το λαθρεμπόριο και τη φοροδιαφυγή, πάσχουν πολλαπλώς, αφού δεν αναφέρονται τα ποσά που εισπράχτηκαν από φόρους και πρόστιμα που βεβαιώθηκαν, δεν αναφέρεται ο αριθμός των υποθέσεων που εμπίπτουν στην απόφαση του </w:t>
      </w:r>
      <w:proofErr w:type="spellStart"/>
      <w:r w:rsidRPr="00C74EAB">
        <w:rPr>
          <w:rFonts w:ascii="Arial" w:hAnsi="Arial" w:cs="Arial"/>
          <w:sz w:val="20"/>
          <w:szCs w:val="20"/>
        </w:rPr>
        <w:t>ΣτΕ</w:t>
      </w:r>
      <w:proofErr w:type="spellEnd"/>
      <w:r w:rsidRPr="00C74EAB">
        <w:rPr>
          <w:rFonts w:ascii="Arial" w:hAnsi="Arial" w:cs="Arial"/>
          <w:sz w:val="20"/>
          <w:szCs w:val="20"/>
        </w:rPr>
        <w:t xml:space="preserve"> που κρίνει άκυρους τους αναδρομικούς ελέγχους και τα αποτελέσματά τους, θέτοντας το όριο της 5ετούς</w:t>
      </w:r>
      <w:r w:rsidR="006B76D9">
        <w:rPr>
          <w:rFonts w:ascii="Arial" w:hAnsi="Arial" w:cs="Arial"/>
          <w:sz w:val="20"/>
          <w:szCs w:val="20"/>
        </w:rPr>
        <w:t xml:space="preserve"> </w:t>
      </w:r>
      <w:r w:rsidRPr="00C74EAB">
        <w:rPr>
          <w:rFonts w:ascii="Arial" w:hAnsi="Arial" w:cs="Arial"/>
          <w:sz w:val="20"/>
          <w:szCs w:val="20"/>
        </w:rPr>
        <w:t>παραγραφής. Δεν δίνονται αναλυτικά στοιχεία για τους ελέγχους σε ένα τομέα που το λαθρεμπόριο ανθεί και υπάρχουν</w:t>
      </w:r>
      <w:r w:rsidR="006B76D9">
        <w:rPr>
          <w:rFonts w:ascii="Arial" w:hAnsi="Arial" w:cs="Arial"/>
          <w:sz w:val="20"/>
          <w:szCs w:val="20"/>
        </w:rPr>
        <w:t xml:space="preserve"> </w:t>
      </w:r>
      <w:r w:rsidRPr="00C74EAB">
        <w:rPr>
          <w:rFonts w:ascii="Arial" w:hAnsi="Arial" w:cs="Arial"/>
          <w:sz w:val="20"/>
          <w:szCs w:val="20"/>
        </w:rPr>
        <w:t xml:space="preserve">απώλειες δισεκατομμυρίων ευρώ. Πρόκειται για το λαθρεμπόριο στα καύσιμα, εκεί που οι έλεγχοι το 2015 και το 2016 κατέρρευσαν. Να σας </w:t>
      </w:r>
      <w:r w:rsidRPr="00C74EAB">
        <w:rPr>
          <w:rFonts w:ascii="Arial" w:hAnsi="Arial" w:cs="Arial"/>
          <w:sz w:val="20"/>
          <w:szCs w:val="20"/>
        </w:rPr>
        <w:lastRenderedPageBreak/>
        <w:t>υπενθυμίσω ότι η κυβέρνησή σας παρέλαβε έτοιμο και εγκατεστημένο το σύστημα εισροών εκροών στα πρατήρια</w:t>
      </w:r>
      <w:r w:rsidR="006B76D9">
        <w:rPr>
          <w:rFonts w:ascii="Arial" w:hAnsi="Arial" w:cs="Arial"/>
          <w:sz w:val="20"/>
          <w:szCs w:val="20"/>
        </w:rPr>
        <w:t xml:space="preserve"> </w:t>
      </w:r>
      <w:r w:rsidRPr="00C74EAB">
        <w:rPr>
          <w:rFonts w:ascii="Arial" w:hAnsi="Arial" w:cs="Arial"/>
          <w:sz w:val="20"/>
          <w:szCs w:val="20"/>
        </w:rPr>
        <w:t xml:space="preserve">υγρών καυσίμων, το οποίο όμως δεν έχει καταφέρει τρία χρόνια μετά να ενεργοποιήσει.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Δεν προχωρήσατε ούτε στην εγκατάσταση ανάλογου συστήματος εισροών εκροών στα διυλιστήρια και στις εταιρείες εμπορίας υγρών καυσίμων, αλλά και σύστημα </w:t>
      </w:r>
      <w:r w:rsidRPr="00C74EAB">
        <w:rPr>
          <w:rFonts w:ascii="Arial" w:hAnsi="Arial" w:cs="Arial"/>
          <w:sz w:val="20"/>
          <w:szCs w:val="20"/>
          <w:lang w:val="en-US"/>
        </w:rPr>
        <w:t>GPS</w:t>
      </w:r>
      <w:r w:rsidRPr="00C74EAB">
        <w:rPr>
          <w:rFonts w:ascii="Arial" w:hAnsi="Arial" w:cs="Arial"/>
          <w:sz w:val="20"/>
          <w:szCs w:val="20"/>
        </w:rPr>
        <w:t xml:space="preserve"> στα βυτιοφόρα και στα πλωτά μέσα για να υπάρχει έλεγχος σε όλη την αλυσίδα διακίνησης. Επίσης να μη μιλήσουμε για τους ελέγχους. Δώστε τα στοιχεία για τον αριθμό των ελέγχων για το λαθρεμπόριο καυσίμων στην δημοσιότητ</w:t>
      </w:r>
      <w:r w:rsidR="00913E1A">
        <w:rPr>
          <w:rFonts w:ascii="Arial" w:hAnsi="Arial" w:cs="Arial"/>
          <w:sz w:val="20"/>
          <w:szCs w:val="20"/>
        </w:rPr>
        <w:t>α για να αποκαλυφθεί η αλήθεια.</w:t>
      </w:r>
      <w:r w:rsidRPr="00C74EAB">
        <w:rPr>
          <w:rFonts w:ascii="Arial" w:hAnsi="Arial" w:cs="Arial"/>
          <w:sz w:val="20"/>
          <w:szCs w:val="20"/>
        </w:rPr>
        <w:t xml:space="preserve"> Ο αριθμός των ελέγχων έχει μειωθεί δραματικά. Αντιλαμβάνονται πλέον όλοι ότι η κυβέρνηση αυτή δεν μπορεί να συλλάβει και να ελέγξει τη φοροδιαφυγή και την αδυναμία της αυτή την αντιμετωπίζει με την επιβολή νέων φόρων.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Κυρίες και κύριοι συνάδελφοι αυτή η κυβέρνηση συσσωρεύει διαρκώς βάρη για τους Έλληνες πολίτες. Η μόνη πρωτιά που κατάφερε να καταγράψει είναι η ανακήρυξή της σε πρωταθλητή της </w:t>
      </w:r>
      <w:proofErr w:type="spellStart"/>
      <w:r w:rsidRPr="00C74EAB">
        <w:rPr>
          <w:rFonts w:ascii="Arial" w:hAnsi="Arial" w:cs="Arial"/>
          <w:sz w:val="20"/>
          <w:szCs w:val="20"/>
        </w:rPr>
        <w:t>υπερφορολόγησης</w:t>
      </w:r>
      <w:proofErr w:type="spellEnd"/>
      <w:r w:rsidRPr="00C74EAB">
        <w:rPr>
          <w:rFonts w:ascii="Arial" w:hAnsi="Arial" w:cs="Arial"/>
          <w:sz w:val="20"/>
          <w:szCs w:val="20"/>
        </w:rPr>
        <w:t xml:space="preserve">. Τα στοιχεία του ΟΟΣΑ είναι αποκαλυπτικά. Η Ελλάδα καταγράφει τη μεγαλύτερη αύξηση του φορολογικού βάρους ως ποσοστό των φορολογικών εσόδων και των ασφαλιστικών εισφορών επί του ΑΕΠ. Είναι η Μπαρτσελόνα της </w:t>
      </w:r>
      <w:proofErr w:type="spellStart"/>
      <w:r w:rsidRPr="00C74EAB">
        <w:rPr>
          <w:rFonts w:ascii="Arial" w:hAnsi="Arial" w:cs="Arial"/>
          <w:sz w:val="20"/>
          <w:szCs w:val="20"/>
        </w:rPr>
        <w:t>υπερφορολόγησης</w:t>
      </w:r>
      <w:proofErr w:type="spellEnd"/>
      <w:r w:rsidRPr="00C74EAB">
        <w:rPr>
          <w:rFonts w:ascii="Arial" w:hAnsi="Arial" w:cs="Arial"/>
          <w:sz w:val="20"/>
          <w:szCs w:val="20"/>
        </w:rPr>
        <w:t xml:space="preserve"> για να χρησιμοποιήσω και μια φράση που αρέσει στον κύριο Υπουργό των Οικονομικών που κυνικά παραδέχεται ότι ο προϋπολογισμός που κατέθεσε είναι άδικος. Οι πολίτες δεν αντέχουν άλλη κοροϊδία και δυστυχώ</w:t>
      </w:r>
      <w:r w:rsidR="00913E1A">
        <w:rPr>
          <w:rFonts w:ascii="Arial" w:hAnsi="Arial" w:cs="Arial"/>
          <w:sz w:val="20"/>
          <w:szCs w:val="20"/>
        </w:rPr>
        <w:t xml:space="preserve">ς για εσάς </w:t>
      </w:r>
      <w:r w:rsidRPr="00C74EAB">
        <w:rPr>
          <w:rFonts w:ascii="Arial" w:hAnsi="Arial" w:cs="Arial"/>
          <w:sz w:val="20"/>
          <w:szCs w:val="20"/>
        </w:rPr>
        <w:t xml:space="preserve">έχουν αποφασίσει και την ετυμηγορία του δεν πρόκειται να την αποφύγετε. Η Νέα Δημοκρατία θα καταψηφίσει τον προϋπολογισμό, έναν αντιαναπτυξιακό προϋπολογισμό που συντηρεί την αποτυχημένη και καταστροφική πολιτική της </w:t>
      </w:r>
      <w:proofErr w:type="spellStart"/>
      <w:r w:rsidRPr="00C74EAB">
        <w:rPr>
          <w:rFonts w:ascii="Arial" w:hAnsi="Arial" w:cs="Arial"/>
          <w:sz w:val="20"/>
          <w:szCs w:val="20"/>
        </w:rPr>
        <w:t>υπερφορολόγησης</w:t>
      </w:r>
      <w:proofErr w:type="spellEnd"/>
      <w:r w:rsidRPr="00C74EAB">
        <w:rPr>
          <w:rFonts w:ascii="Arial" w:hAnsi="Arial" w:cs="Arial"/>
          <w:sz w:val="20"/>
          <w:szCs w:val="20"/>
        </w:rPr>
        <w:t xml:space="preserve"> και φτωχοποίησης της μεσαίας τάξης και της μεγάλης πλειοψηφίας των πολιτών. Ευχαριστώ πολύ.</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w:t>
      </w:r>
      <w:r w:rsidR="00913E1A">
        <w:rPr>
          <w:rFonts w:ascii="Arial" w:hAnsi="Arial" w:cs="Arial"/>
          <w:sz w:val="20"/>
          <w:szCs w:val="20"/>
        </w:rPr>
        <w:t xml:space="preserve"> </w:t>
      </w:r>
      <w:r w:rsidRPr="00C74EAB">
        <w:rPr>
          <w:rFonts w:ascii="Arial" w:hAnsi="Arial" w:cs="Arial"/>
          <w:sz w:val="20"/>
          <w:szCs w:val="20"/>
        </w:rPr>
        <w:t>(Πρόεδρος της Επιτροπής): Το λόγο έχει η κυρία Μπακογιάννη.</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ΘΕΟΔΩΡΑ (ΝΤΟΡΑ) ΜΠΑΚΟΓΙΑΝΝΗ: Κύριε Πρόεδρε, κυρίες και κύριοι συνάδελφοι, είθισται η συζήτηση για τον προϋπολογισμό να είναι η σημαντικότερη πολιτική συζήτηση του χρόνου. Θέλω λοιπόν να μαζέψω τα συμπεράσματα, τα οποία τουλάχιστον εγώ έβγαλα από την τριήμερη συζήτηση μέχρι τώρα και από τους εισηγητές των κομμάτων. Συμπέρασμα πρώτον, νομίζω ότι δεν υπάρχει κανείς που να διαφωνεί ότι αυτός ο προϋπολογισμός είναι </w:t>
      </w:r>
      <w:r w:rsidRPr="00C74EAB">
        <w:rPr>
          <w:rFonts w:ascii="Arial" w:hAnsi="Arial" w:cs="Arial"/>
          <w:sz w:val="20"/>
          <w:szCs w:val="20"/>
        </w:rPr>
        <w:lastRenderedPageBreak/>
        <w:t xml:space="preserve">άδικος, ότι υπερφορολογεί τους Έλληνες ότι είναι βαθιά αντιαναπτυξιακός και τελικώς </w:t>
      </w:r>
      <w:proofErr w:type="spellStart"/>
      <w:r w:rsidRPr="00C74EAB">
        <w:rPr>
          <w:rFonts w:ascii="Arial" w:hAnsi="Arial" w:cs="Arial"/>
          <w:sz w:val="20"/>
          <w:szCs w:val="20"/>
        </w:rPr>
        <w:t>φτωχοποιεί</w:t>
      </w:r>
      <w:proofErr w:type="spellEnd"/>
      <w:r w:rsidRPr="00C74EAB">
        <w:rPr>
          <w:rFonts w:ascii="Arial" w:hAnsi="Arial" w:cs="Arial"/>
          <w:sz w:val="20"/>
          <w:szCs w:val="20"/>
        </w:rPr>
        <w:t xml:space="preserve"> τη μεσαία τάξη.</w:t>
      </w:r>
      <w:r w:rsidR="0003163B" w:rsidRPr="0003163B">
        <w:rPr>
          <w:rFonts w:ascii="Arial" w:hAnsi="Arial" w:cs="Arial"/>
          <w:sz w:val="20"/>
          <w:szCs w:val="20"/>
        </w:rPr>
        <w:t xml:space="preserve">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Το ερώτημα είναι, γιατί πανηγυρίζει η κυβέρνηση, γιατί πανηγυρίζει και η κοινοβουλευτική ομάδα του ΣΥΡΙΖΑ και των ΑΝΕΛ.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Ομολογώ, κυρίες και κύριοι συνάδελφοι, ότι μετά από πολλά χρόνια στη Βουλή των Ελλήνων έχω δει διάφορους προϋπολογισμούς. Σπανίως, όμως, έχω δει κυβέρνηση να κουνά το δάχτυλο στην αντιπολίτευση για έναν προϋπολογισμό τον οποίο ψηφίζει και ο οποίος έχει τα χαρακτηριστικά αυτά τα συγκεκριμένα αυτού του προϋπολογισμού.</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Και επειδή βλέπω τους συναδέλφους εδώ πέρα, θέλω να κάνω μερικές πολύ απλές ερωτήσεις. Είδα αυτό το καταπληκτικό σποτ του κ. Τσίπρα, το οποίο έδειχνε τον κ. Τσίπρα να μοιράζει το κοινωνικό μέρισμα και από την άλλη μεριά κάποιους κακούς να καπνίζουν πούρα και αυτούς τους κακούς, πο</w:t>
      </w:r>
      <w:r w:rsidR="00E73BB8">
        <w:rPr>
          <w:rFonts w:ascii="Arial" w:hAnsi="Arial" w:cs="Arial"/>
          <w:sz w:val="20"/>
          <w:szCs w:val="20"/>
        </w:rPr>
        <w:t xml:space="preserve">υ καπνίζουν πούρα, η κυβέρνηση </w:t>
      </w:r>
      <w:r w:rsidRPr="00C74EAB">
        <w:rPr>
          <w:rFonts w:ascii="Arial" w:hAnsi="Arial" w:cs="Arial"/>
          <w:sz w:val="20"/>
          <w:szCs w:val="20"/>
        </w:rPr>
        <w:t>ΣΥΡΙΖΑ - ΑΝΕΛ θα τους τιμωρήσει κατά τρόπο αποτελεσματικό. Πληροφορούμαι, λοιπόν, τώρα ότι οι άνθρωποι στα Γρεβενά, που θα χάσουν το 50% του επιδόματος θέρμανσης ανήκουν στην κατηγορία αυτών που καπνίζουν πούρα, γιατί στην Ευρυτανία, ας</w:t>
      </w:r>
      <w:r w:rsidR="00E73BB8">
        <w:rPr>
          <w:rFonts w:ascii="Arial" w:hAnsi="Arial" w:cs="Arial"/>
          <w:sz w:val="20"/>
          <w:szCs w:val="20"/>
        </w:rPr>
        <w:t xml:space="preserve"> πούμε, δεν υπάρχει αυτό, αλλά </w:t>
      </w:r>
      <w:r w:rsidRPr="00C74EAB">
        <w:rPr>
          <w:rFonts w:ascii="Arial" w:hAnsi="Arial" w:cs="Arial"/>
          <w:sz w:val="20"/>
          <w:szCs w:val="20"/>
        </w:rPr>
        <w:t>για να έχετε τέτοιο πάθος, κ. συνάδελφε εκ Γρεβενών, φαντάζομαι ότι σε αυτή την κατηγορία εμπίπτουν. Όπως, φαντάζομαι ότι και οι άνθρωποι που έχασαν το ΕΚΑΣ, τα 234 εκατ., είναι και αυτοί στην κατηγορία των πλουσ</w:t>
      </w:r>
      <w:r w:rsidR="00E73BB8">
        <w:rPr>
          <w:rFonts w:ascii="Arial" w:hAnsi="Arial" w:cs="Arial"/>
          <w:sz w:val="20"/>
          <w:szCs w:val="20"/>
        </w:rPr>
        <w:t xml:space="preserve">ίων Ελλήνων, των </w:t>
      </w:r>
      <w:proofErr w:type="spellStart"/>
      <w:r w:rsidR="00E73BB8">
        <w:rPr>
          <w:rFonts w:ascii="Arial" w:hAnsi="Arial" w:cs="Arial"/>
          <w:sz w:val="20"/>
          <w:szCs w:val="20"/>
        </w:rPr>
        <w:t>παμπλουτίδ</w:t>
      </w:r>
      <w:r w:rsidR="00916529">
        <w:rPr>
          <w:rFonts w:ascii="Arial" w:hAnsi="Arial" w:cs="Arial"/>
          <w:sz w:val="20"/>
          <w:szCs w:val="20"/>
        </w:rPr>
        <w:t>η</w:t>
      </w:r>
      <w:r w:rsidR="00E73BB8">
        <w:rPr>
          <w:rFonts w:ascii="Arial" w:hAnsi="Arial" w:cs="Arial"/>
          <w:sz w:val="20"/>
          <w:szCs w:val="20"/>
        </w:rPr>
        <w:t>δων</w:t>
      </w:r>
      <w:proofErr w:type="spellEnd"/>
      <w:r w:rsidRPr="00C74EAB">
        <w:rPr>
          <w:rFonts w:ascii="Arial" w:hAnsi="Arial" w:cs="Arial"/>
          <w:sz w:val="20"/>
          <w:szCs w:val="20"/>
        </w:rPr>
        <w:t>, που καπνίζουν πούρα. Ταυτόχρονα εκείνοι που θα πληρώσουν 27 νέους φόρους και ανεβαίνει το Φ.Π.Α δύο φορές και πηγαίνουν στο σουπερμάρκετ, είναι κυρίως αυτοί οι οποίοι καπνίζουν πούρα και οι οποίοι θα ενοχληθούν από όλη αυτή την ιστορία.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Κυρίες και κύριοι συνάδελφοι, στο πολιτικό σας λόγο, οπότε μας κουνάτε το δάχτυλο μας λέτε ότι εσείς είστε κοινωνικά ευαίσθητοι και εμείς οι κακοί θα κόψουμε. Από πού θα κόψετε, είναι η μόνιμη ερώτηση των συναδέλφων του ΣΥΡΙΖΑ, εσείς της Ν.Δ., </w:t>
      </w:r>
      <w:r w:rsidR="00E73BB8">
        <w:rPr>
          <w:rFonts w:ascii="Arial" w:hAnsi="Arial" w:cs="Arial"/>
          <w:sz w:val="20"/>
          <w:szCs w:val="20"/>
        </w:rPr>
        <w:t>θα κόψετε από την υγεία και την</w:t>
      </w:r>
      <w:r w:rsidRPr="00C74EAB">
        <w:rPr>
          <w:rFonts w:ascii="Arial" w:hAnsi="Arial" w:cs="Arial"/>
          <w:sz w:val="20"/>
          <w:szCs w:val="20"/>
        </w:rPr>
        <w:t xml:space="preserve"> παιδεία για να μειώσετε τους φόρους.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Κυρίες και κύριοι συνάδελφοι, εσείς κόβετε από την υγεία και κόβετε σήμερα από την υγεία, στην κατάσταση που βρίσκεται η υγεία, 350 εκατ.. Αναρωτιέμαι πώς είναι ποτέ δυνατόν ο τομέας της υγείας να μπορέσει να αντιμετωπίσει τα προβλήματα των Ελλήνων, όταν εσείς σε αυτό το προϋπολογισμό δηλώνετε ότι δεν χρειάζονται περισσότερα έξοδα για την υγεία, την οποία θεωρείτε ότι λειτουργεί κατά τρόπο άψογο.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Τέλος, επιδόματα ανεργίας, που είναι και η ειδικότητα της κυρίας Υπουργού που παρίσταται. Από ποιους κόβονται τα επιδόματα ανεργίας; Από τους νεοεισερχόμενους, δηλαδή από τους νέους, από αυτούς οι οποίοι σήμερα χρειάζονται μια μεγαλύτ</w:t>
      </w:r>
      <w:r w:rsidR="00B37514">
        <w:rPr>
          <w:rFonts w:ascii="Arial" w:hAnsi="Arial" w:cs="Arial"/>
          <w:sz w:val="20"/>
          <w:szCs w:val="20"/>
        </w:rPr>
        <w:t>ερη ελπίδα. Ταυτόχρονα,</w:t>
      </w:r>
      <w:r w:rsidR="006B76D9">
        <w:rPr>
          <w:rFonts w:ascii="Arial" w:hAnsi="Arial" w:cs="Arial"/>
          <w:sz w:val="20"/>
          <w:szCs w:val="20"/>
        </w:rPr>
        <w:t xml:space="preserve"> </w:t>
      </w:r>
      <w:r w:rsidR="00B37514">
        <w:rPr>
          <w:rFonts w:ascii="Arial" w:hAnsi="Arial" w:cs="Arial"/>
          <w:sz w:val="20"/>
          <w:szCs w:val="20"/>
        </w:rPr>
        <w:t>κόβετε</w:t>
      </w:r>
      <w:r w:rsidRPr="00C74EAB">
        <w:rPr>
          <w:rFonts w:ascii="Arial" w:hAnsi="Arial" w:cs="Arial"/>
          <w:sz w:val="20"/>
          <w:szCs w:val="20"/>
        </w:rPr>
        <w:t xml:space="preserve"> και τα κοινωνικά επιδόματα φτώχειας και καταστροφών. Καταστροφών, κυρίες και κύριοι συνάδελφοι, σαν αυτήν την οποία είχαμε στην Μάνδρα πριν από λίγο.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Συμπέρασμα δεν υπάρχει τίποτα πιο άδικο, κυρίες και κύριοι συνάδελφοι του ΣΥΡΙΖΑ, από αυτό το οποίο κάνετε εσείς σήμερα. Όταν έχεις δώσει δισεκατομμύρια φόρους, όταν έχεις επιβάλλει μέτρα λιτότητας και φέρνεις ένα κοινωνικό μέρισμα τη μια χρονιά 600 εκατ. και τη δεύτερη 700 εκατ. είναι η απόλυτη κοροϊδία. </w:t>
      </w:r>
    </w:p>
    <w:p w:rsidR="0003163B" w:rsidRDefault="00DE07C6" w:rsidP="0003163B">
      <w:pPr>
        <w:spacing w:line="480" w:lineRule="auto"/>
        <w:ind w:firstLine="567"/>
        <w:contextualSpacing/>
        <w:jc w:val="both"/>
        <w:rPr>
          <w:rFonts w:ascii="Arial" w:hAnsi="Arial" w:cs="Arial"/>
          <w:sz w:val="20"/>
          <w:szCs w:val="20"/>
        </w:rPr>
      </w:pPr>
      <w:r w:rsidRPr="00C74EAB">
        <w:rPr>
          <w:rFonts w:ascii="Arial" w:hAnsi="Arial" w:cs="Arial"/>
          <w:sz w:val="20"/>
          <w:szCs w:val="20"/>
        </w:rPr>
        <w:t>Επειδή, όμως, αυτό το κοινωνικό μέρισμα το έχετε πάρα πολύ διατυμπανίσει θέλω να σας κάνω μια πρόταση και ταυτόχρονα μια έκκληση. Αυτή τη στιγμή που μιλάμε τα άτομα με ειδικές ανάγκες είναι άτομα τα οποία στη μεγάλη τους πλειοψηφία, κυρία Υπουργέ, είναι φιλοξενούμενα σε σπίτια. Οι άνθρωποι, οι οποίοι είτε έχουν νοητική υστέρηση 100% είτε έχουν βαριά αναπηρία φιλοξενούνται από κάποιο μέλος της οικογένειάς τους, διότι άλλως πως δεν μπορούν να ζήσουν.</w:t>
      </w:r>
      <w:r w:rsidR="0003163B" w:rsidRPr="0003163B">
        <w:rPr>
          <w:rFonts w:ascii="Arial" w:hAnsi="Arial" w:cs="Arial"/>
          <w:sz w:val="20"/>
          <w:szCs w:val="20"/>
        </w:rPr>
        <w:t xml:space="preserve">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Κυρία Υπουργέ, με την πρόταση που έχετε καταθέσει οι φιλοξενούμενοι αυτοί δεν δικαιούνται κοινωνικό μέρισμα, διότι πρέπει να το απαρνηθούν για να το πάρει η οικογένεια. Κυρίες και κύριοι συνάδελφοι, μιλάμε για ανθρώπους σε κατάσταση ένδειας. Αυτοί οι άνθρωποι σήμερα κάνουν μια τεράστια προσπάθεια να φιλοξενήσουν άτομα του οικογενειακού τους περιβάλλοντος που έχουν μείζονος σημασίας ιατρικά προβλήματα και ουσιαστικά αντικαθιστούν την έλλειψη κοινωνικών δομών στη χώρα. Είναι άδικο να κόβετε το επίδομα και από αυτούς τους ανθρώπους που είναι ανάπηροι ή από τους φιλοξενούντες, δηλαδή να το δίνεται στον έναν από τους δύο. Οφείλεται να το ξαναδείτε και να το ξαναδείτε γρήγορα, διότι τα άτομα με ειδικές ανάγκες είναι η πιο αδικημένη κοινωνική ομάδα σε αυτή τη χώρα σήμερα. Δεν φθάνει που τραβάνε αυτά που τραβάνε, διότι τα ιδρύματα δεν έχουν πλέον χρήματα, εάν και αυτό το «ψίχουλο», το οποίο τους δίνει η Κυβέρνηση, τους κοπεί σήμερα θα είναι πραγματικά η αποκορύφωση της αδικίας, την οποία έχετε κάνει σε όλους τους κοινωνικά αδύναμους ανθρώπους σε αυτή τη χώρα.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Σας ευχαριστώ.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ΜΑΚΗΣ ΜΠΑΛΑΟΥΡΑΣ (Πρόεδρος της Επιτροπής): Το λόγο έχει ο κ. Μπγιάλας.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ΧΡΗΣΤΟΣ ΜΠΓΙΑΛΑΣ</w:t>
      </w:r>
      <w:r w:rsidR="00916529">
        <w:rPr>
          <w:rFonts w:ascii="Arial" w:hAnsi="Arial" w:cs="Arial"/>
          <w:sz w:val="20"/>
          <w:szCs w:val="20"/>
        </w:rPr>
        <w:t xml:space="preserve"> </w:t>
      </w:r>
      <w:r w:rsidRPr="00C74EAB">
        <w:rPr>
          <w:rFonts w:ascii="Arial" w:hAnsi="Arial" w:cs="Arial"/>
          <w:sz w:val="20"/>
          <w:szCs w:val="20"/>
        </w:rPr>
        <w:t xml:space="preserve">(Ειδικός Εισηγητής ΣΥ.ΡΙΖ.Α.): Κύριε Πρόεδρε, απλώς θα ήθελα να κάνω μια επισήμανση, επειδή αναφέρθηκε η κυρία Μπακογιάννη, στα Γρεβενά. Στα Γρεβενά μπορούμε και ξέρουμε και ζούμε με τις δύσκολες συνθήκες μας και σαφώς, δεν καπνίζουμε πούρα, πούρα από ό,τι γνωρίζω καπνίζει ένας γνωστός της κυρίας Μπακογιάννη, που θέλει να παρουσιαστεί και ως συνυποψήφιος στις επόμενες εκλογές.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Δεύτερον, θα ήθελα να επισημάνω για την υγεία, ότι το Νοσοκομείο Γρεβενών, προχθές πήρε ευρωπαϊκό βραβείο για εξοικονόμηση δαπανών 850 χιλιάδων ευρώ.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ΘΕΟΔΩΡΑ (ΝΤΟΡΑ) ΜΠΑΚΟΓΙΑΝΝΗ: Σας πονάει το επίδομα</w:t>
      </w:r>
      <w:r w:rsidR="00916529">
        <w:rPr>
          <w:rFonts w:ascii="Arial" w:hAnsi="Arial" w:cs="Arial"/>
          <w:sz w:val="20"/>
          <w:szCs w:val="20"/>
        </w:rPr>
        <w:t>,</w:t>
      </w:r>
      <w:r w:rsidRPr="00C74EAB">
        <w:rPr>
          <w:rFonts w:ascii="Arial" w:hAnsi="Arial" w:cs="Arial"/>
          <w:sz w:val="20"/>
          <w:szCs w:val="20"/>
        </w:rPr>
        <w:t xml:space="preserve"> κύριε συνάδελφε, αλλά έπρεπε εγκαίρως να δώσετε τη μάχη και όχι κατόπιν εορτής.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ΒΟΥΛΕΥΤΕΣ: Ομιλούν εκτός μικροφώνου.</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ΧΡΗΣΤΟΣ ΜΠΓΙΑΛΑΣ</w:t>
      </w:r>
      <w:r w:rsidR="00C123A7">
        <w:rPr>
          <w:rFonts w:ascii="Arial" w:hAnsi="Arial" w:cs="Arial"/>
          <w:sz w:val="20"/>
          <w:szCs w:val="20"/>
        </w:rPr>
        <w:t xml:space="preserve"> </w:t>
      </w:r>
      <w:r w:rsidRPr="00C74EAB">
        <w:rPr>
          <w:rFonts w:ascii="Arial" w:hAnsi="Arial" w:cs="Arial"/>
          <w:sz w:val="20"/>
          <w:szCs w:val="20"/>
        </w:rPr>
        <w:t>(Ειδικός Εισηγητής ΣΥ.ΡΙΖ.Α.): Αντιλαμβάνεστε ένα μικρό νοσοκομείο, το οποίο έχει πλήρη αρτιότητα σε κάλυψη υγείας, 850 χιλιάδες ευρώ από καλές πρακτικές που εφαρμόστηκαν και βραβεύτηκε με ευρωπαϊκό βραβείο και διεκδικεί και το παγκόσμιο βραβείο εξοικονόμησης ενέργειας.</w:t>
      </w:r>
      <w:r w:rsidR="006B76D9">
        <w:rPr>
          <w:rFonts w:ascii="Arial" w:hAnsi="Arial" w:cs="Arial"/>
          <w:sz w:val="20"/>
          <w:szCs w:val="20"/>
        </w:rPr>
        <w:t xml:space="preserve">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ΒΟΥΛΕΥΤΕΣ: Ομιλούν εκτός μικροφώνου.</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Το λόγο έχει ο κ. Χατζηδάκης.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ΚΩΝΣΤΑΝΤΙΝΟΣ (ΚΩΣΤΗΣ) ΧΑΤΖΗΔΑΚΗΣ: Κυρίες και κύριοι της κυβερνητικής πλειοψηφίας, χθες, όπως είχατε δικαίωμα, φυσικά, εμφανιστήκατε «αγκαλιά» με έναν μεσάζοντα, ελπίζω να μην το μετανιώσετε. Και όπως είχατε δικαίωμα δια του Πρωθυπουργού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Κύριε Χατζηδάκη, ας μην μπούμε σε αυτά τα θέματα, εσείς γνωρίζετε τα οικονομικά.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ΚΩΝΣΤΑΝΤΙΝΟΣ (ΚΩΣΤΗΣ) ΧΑΤΖΗΔΑΚΗΣ: Κύριε Πρόεδρε, θα μπω αμέσως στο θέμα.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Όπως είχατε δικαίωμα δια του Πρωθυπουργού, κάνατε κάποιον αντιπερισπασμό, νομίζατε, και είπατε να κάνουμε συζήτηση για την φοροδιαφυγή. Λοιπόν, κοίταξα μερικά στοιχεία και είδα ότι εσείς, που τόσο κόπτεσθε για την φοροδιαφυγή, έχετε μειώσει δραματικά τους ελέγχους του Κέντρου Ελέγχου Φορολογουμένων Μεγάλου Πλούτου. Εμείς οι τρισκατάρατοι είχ</w:t>
      </w:r>
      <w:r w:rsidR="00177BA4">
        <w:rPr>
          <w:rFonts w:ascii="Arial" w:hAnsi="Arial" w:cs="Arial"/>
          <w:sz w:val="20"/>
          <w:szCs w:val="20"/>
        </w:rPr>
        <w:t>αμε κάνει 693 ελέγχους το 2014,</w:t>
      </w:r>
      <w:r w:rsidRPr="00C74EAB">
        <w:rPr>
          <w:rFonts w:ascii="Arial" w:hAnsi="Arial" w:cs="Arial"/>
          <w:sz w:val="20"/>
          <w:szCs w:val="20"/>
        </w:rPr>
        <w:t xml:space="preserve"> τους περιορίσατε στους 4</w:t>
      </w:r>
      <w:r w:rsidR="00177BA4">
        <w:rPr>
          <w:rFonts w:ascii="Arial" w:hAnsi="Arial" w:cs="Arial"/>
          <w:sz w:val="20"/>
          <w:szCs w:val="20"/>
        </w:rPr>
        <w:t>88 το 2015 και</w:t>
      </w:r>
      <w:r w:rsidR="006B76D9">
        <w:rPr>
          <w:rFonts w:ascii="Arial" w:hAnsi="Arial" w:cs="Arial"/>
          <w:sz w:val="20"/>
          <w:szCs w:val="20"/>
        </w:rPr>
        <w:t xml:space="preserve"> </w:t>
      </w:r>
      <w:r w:rsidR="00177BA4">
        <w:rPr>
          <w:rFonts w:ascii="Arial" w:hAnsi="Arial" w:cs="Arial"/>
          <w:sz w:val="20"/>
          <w:szCs w:val="20"/>
        </w:rPr>
        <w:t xml:space="preserve"> μόνο στους 252</w:t>
      </w:r>
      <w:r w:rsidRPr="00C74EAB">
        <w:rPr>
          <w:rFonts w:ascii="Arial" w:hAnsi="Arial" w:cs="Arial"/>
          <w:sz w:val="20"/>
          <w:szCs w:val="20"/>
        </w:rPr>
        <w:t xml:space="preserve"> το 2016. Επίσης, μιλάτε και για τις </w:t>
      </w:r>
      <w:r w:rsidRPr="00C74EAB">
        <w:rPr>
          <w:rFonts w:ascii="Arial" w:hAnsi="Arial" w:cs="Arial"/>
          <w:sz w:val="20"/>
          <w:szCs w:val="20"/>
          <w:lang w:val="en-US"/>
        </w:rPr>
        <w:t>off</w:t>
      </w:r>
      <w:r w:rsidRPr="00C74EAB">
        <w:rPr>
          <w:rFonts w:ascii="Arial" w:hAnsi="Arial" w:cs="Arial"/>
          <w:sz w:val="20"/>
          <w:szCs w:val="20"/>
        </w:rPr>
        <w:t xml:space="preserve"> </w:t>
      </w:r>
      <w:r w:rsidRPr="00C74EAB">
        <w:rPr>
          <w:rFonts w:ascii="Arial" w:hAnsi="Arial" w:cs="Arial"/>
          <w:sz w:val="20"/>
          <w:szCs w:val="20"/>
          <w:lang w:val="en-US"/>
        </w:rPr>
        <w:t>shore</w:t>
      </w:r>
      <w:r w:rsidRPr="00C74EAB">
        <w:rPr>
          <w:rFonts w:ascii="Arial" w:hAnsi="Arial" w:cs="Arial"/>
          <w:sz w:val="20"/>
          <w:szCs w:val="20"/>
        </w:rPr>
        <w:t xml:space="preserve"> και είχαμε κάνει 112 ελέγχους το 2014, τους περιορίσατε στους 65 το 2015 και στους 34 ελέγχους μόνο το 2016. </w:t>
      </w:r>
    </w:p>
    <w:p w:rsidR="0003163B" w:rsidRDefault="00177BA4" w:rsidP="00612A98">
      <w:pPr>
        <w:spacing w:line="480" w:lineRule="auto"/>
        <w:ind w:firstLine="567"/>
        <w:contextualSpacing/>
        <w:jc w:val="both"/>
        <w:rPr>
          <w:rFonts w:ascii="Arial" w:hAnsi="Arial" w:cs="Arial"/>
          <w:sz w:val="20"/>
          <w:szCs w:val="20"/>
        </w:rPr>
      </w:pPr>
      <w:r>
        <w:rPr>
          <w:rFonts w:ascii="Arial" w:hAnsi="Arial" w:cs="Arial"/>
          <w:sz w:val="20"/>
          <w:szCs w:val="20"/>
        </w:rPr>
        <w:lastRenderedPageBreak/>
        <w:t>Σας είπε προηγουμένως ο κ. Βεσ</w:t>
      </w:r>
      <w:r w:rsidR="00DE07C6" w:rsidRPr="00C74EAB">
        <w:rPr>
          <w:rFonts w:ascii="Arial" w:hAnsi="Arial" w:cs="Arial"/>
          <w:sz w:val="20"/>
          <w:szCs w:val="20"/>
        </w:rPr>
        <w:t xml:space="preserve">υρόπουλος, για τους ελέγχους στα καύσιμα, για το λαθρεμπόριο καυσίμων, το οποίο ανθίζει ενώ οι έλεγχοι καταρρέουν, αλλά, βεβαίως, εσείς απτόητοι συνεχίζετε να εκτίθεστε. Την ίδια στιγμή, όπως έχετε δικαίωμα, λέτε ότι η οικονομία «πετάει» και ότι είναι ο τελευταίος μνημονιακός προϋπολογισμός, τι και αν έχετε ψηφίσει ήδη τα μέτρα του τετάρτου μνημονίου, και ότι θα ζήσουμε εμείς καλά και εσείς καλύτερα. Μάλιστα, αλλά εγώ που κοιτάζω τα στοιχεία, βλέπω ότι δεν έχετε κατορθώσει με ένα «τσουβάλι» μέτρα να μας ξαναγυρίσετε εκεί που ήμασταν το 2014.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Δεν θα αναφερθώ στην ύφεση που από μόνη της μαρ</w:t>
      </w:r>
      <w:r w:rsidR="00AC350A">
        <w:rPr>
          <w:rFonts w:ascii="Arial" w:hAnsi="Arial" w:cs="Arial"/>
          <w:sz w:val="20"/>
          <w:szCs w:val="20"/>
        </w:rPr>
        <w:t>τυρεί την οπισθοδρόμηση, δεν θα</w:t>
      </w:r>
      <w:r w:rsidRPr="00C74EAB">
        <w:rPr>
          <w:rFonts w:ascii="Arial" w:hAnsi="Arial" w:cs="Arial"/>
          <w:sz w:val="20"/>
          <w:szCs w:val="20"/>
        </w:rPr>
        <w:t xml:space="preserve"> αναφερθώ στα κόκκινα δάνεια που έχουμε φτάσει να έχουμε το παγκόσμιο ρεκόρ. Το παγκόσμιο ρεκόρ στα κόκκινα δάνεια και πείτε</w:t>
      </w:r>
      <w:r w:rsidR="006B76D9">
        <w:rPr>
          <w:rFonts w:ascii="Arial" w:hAnsi="Arial" w:cs="Arial"/>
          <w:sz w:val="20"/>
          <w:szCs w:val="20"/>
        </w:rPr>
        <w:t xml:space="preserve"> </w:t>
      </w:r>
      <w:r w:rsidRPr="00C74EAB">
        <w:rPr>
          <w:rFonts w:ascii="Arial" w:hAnsi="Arial" w:cs="Arial"/>
          <w:sz w:val="20"/>
          <w:szCs w:val="20"/>
        </w:rPr>
        <w:t xml:space="preserve">μου αν κάνω λάθος. Θα αναφερθώ μόνο σε δύο λέξεις, </w:t>
      </w:r>
      <w:r w:rsidRPr="00C74EAB">
        <w:rPr>
          <w:rFonts w:ascii="Arial" w:hAnsi="Arial" w:cs="Arial"/>
          <w:sz w:val="20"/>
          <w:szCs w:val="20"/>
          <w:lang w:val="en-US"/>
        </w:rPr>
        <w:t>capital</w:t>
      </w:r>
      <w:r w:rsidRPr="00C74EAB">
        <w:rPr>
          <w:rFonts w:ascii="Arial" w:hAnsi="Arial" w:cs="Arial"/>
          <w:sz w:val="20"/>
          <w:szCs w:val="20"/>
        </w:rPr>
        <w:t xml:space="preserve"> </w:t>
      </w:r>
      <w:proofErr w:type="spellStart"/>
      <w:r w:rsidRPr="00C74EAB">
        <w:rPr>
          <w:rFonts w:ascii="Arial" w:hAnsi="Arial" w:cs="Arial"/>
          <w:sz w:val="20"/>
          <w:szCs w:val="20"/>
        </w:rPr>
        <w:t>controls</w:t>
      </w:r>
      <w:proofErr w:type="spellEnd"/>
      <w:r w:rsidRPr="00C74EAB">
        <w:rPr>
          <w:rFonts w:ascii="Arial" w:hAnsi="Arial" w:cs="Arial"/>
          <w:sz w:val="20"/>
          <w:szCs w:val="20"/>
        </w:rPr>
        <w:t>. Αν όλα πάνε μια χαρά κυρ</w:t>
      </w:r>
      <w:r w:rsidR="00AC350A">
        <w:rPr>
          <w:rFonts w:ascii="Arial" w:hAnsi="Arial" w:cs="Arial"/>
          <w:sz w:val="20"/>
          <w:szCs w:val="20"/>
        </w:rPr>
        <w:t xml:space="preserve">ίες και </w:t>
      </w:r>
      <w:r w:rsidRPr="00C74EAB">
        <w:rPr>
          <w:rFonts w:ascii="Arial" w:hAnsi="Arial" w:cs="Arial"/>
          <w:sz w:val="20"/>
          <w:szCs w:val="20"/>
        </w:rPr>
        <w:t xml:space="preserve">κύριοι συνάδελφοι, γιατί δεν αίρονται τα </w:t>
      </w:r>
      <w:r w:rsidRPr="00C74EAB">
        <w:rPr>
          <w:rFonts w:ascii="Arial" w:hAnsi="Arial" w:cs="Arial"/>
          <w:sz w:val="20"/>
          <w:szCs w:val="20"/>
          <w:lang w:val="en-US"/>
        </w:rPr>
        <w:t>capital</w:t>
      </w:r>
      <w:r w:rsidRPr="00C74EAB">
        <w:rPr>
          <w:rFonts w:ascii="Arial" w:hAnsi="Arial" w:cs="Arial"/>
          <w:sz w:val="20"/>
          <w:szCs w:val="20"/>
        </w:rPr>
        <w:t xml:space="preserve"> </w:t>
      </w:r>
      <w:proofErr w:type="spellStart"/>
      <w:r w:rsidRPr="00C74EAB">
        <w:rPr>
          <w:rFonts w:ascii="Arial" w:hAnsi="Arial" w:cs="Arial"/>
          <w:sz w:val="20"/>
          <w:szCs w:val="20"/>
        </w:rPr>
        <w:t>controls</w:t>
      </w:r>
      <w:proofErr w:type="spellEnd"/>
      <w:r w:rsidRPr="00C74EAB">
        <w:rPr>
          <w:rFonts w:ascii="Arial" w:hAnsi="Arial" w:cs="Arial"/>
          <w:sz w:val="20"/>
          <w:szCs w:val="20"/>
        </w:rPr>
        <w:t>; Διότι προφανώς όλοι οι άνθρωποι, οι οποίοι θα πάρουν τις σχετικές αποφάσεις φοβούνται ακόμα για τις συνέπειες. Ποιο είναι το θέ</w:t>
      </w:r>
      <w:r w:rsidR="00AC350A">
        <w:rPr>
          <w:rFonts w:ascii="Arial" w:hAnsi="Arial" w:cs="Arial"/>
          <w:sz w:val="20"/>
          <w:szCs w:val="20"/>
        </w:rPr>
        <w:t xml:space="preserve">μα; Ότι δεν έχετε κατορθώσει να </w:t>
      </w:r>
      <w:r w:rsidRPr="00C74EAB">
        <w:rPr>
          <w:rFonts w:ascii="Arial" w:hAnsi="Arial" w:cs="Arial"/>
          <w:sz w:val="20"/>
          <w:szCs w:val="20"/>
        </w:rPr>
        <w:t>αποκαταστήσετε την εμπιστοσύνη στην οικονομία και όσο</w:t>
      </w:r>
      <w:r w:rsidR="006B76D9">
        <w:rPr>
          <w:rFonts w:ascii="Arial" w:hAnsi="Arial" w:cs="Arial"/>
          <w:sz w:val="20"/>
          <w:szCs w:val="20"/>
        </w:rPr>
        <w:t xml:space="preserve"> </w:t>
      </w:r>
      <w:r w:rsidRPr="00C74EAB">
        <w:rPr>
          <w:rFonts w:ascii="Arial" w:hAnsi="Arial" w:cs="Arial"/>
          <w:sz w:val="20"/>
          <w:szCs w:val="20"/>
        </w:rPr>
        <w:t xml:space="preserve">δεν αποκαθίσταται η εμπιστοσύνη, είναι μάταιο να μιλάμε για ανάπτυξη και για επενδύσεις. Καμιά χώρα που είναι σ' αυτή την κατάσταση από πλευρά τραπεζικού συστήματος και </w:t>
      </w:r>
      <w:r w:rsidRPr="00C74EAB">
        <w:rPr>
          <w:rFonts w:ascii="Arial" w:hAnsi="Arial" w:cs="Arial"/>
          <w:sz w:val="20"/>
          <w:szCs w:val="20"/>
          <w:lang w:val="en-US"/>
        </w:rPr>
        <w:t>capital</w:t>
      </w:r>
      <w:r w:rsidR="00AC350A">
        <w:rPr>
          <w:rFonts w:ascii="Arial" w:hAnsi="Arial" w:cs="Arial"/>
          <w:sz w:val="20"/>
          <w:szCs w:val="20"/>
        </w:rPr>
        <w:t xml:space="preserve"> </w:t>
      </w:r>
      <w:proofErr w:type="spellStart"/>
      <w:r w:rsidR="00AC350A">
        <w:rPr>
          <w:rFonts w:ascii="Arial" w:hAnsi="Arial" w:cs="Arial"/>
          <w:sz w:val="20"/>
          <w:szCs w:val="20"/>
        </w:rPr>
        <w:t>controls</w:t>
      </w:r>
      <w:proofErr w:type="spellEnd"/>
      <w:r w:rsidRPr="00C74EAB">
        <w:rPr>
          <w:rFonts w:ascii="Arial" w:hAnsi="Arial" w:cs="Arial"/>
          <w:sz w:val="20"/>
          <w:szCs w:val="20"/>
        </w:rPr>
        <w:t>, δεν μπορεί να έχει βάσιμες ελπίδες για το μέλλον. Επομένως, καλά είναι τα συνθήματα, αλλά τα γεγονότα είναι ξεροκέφαλα.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Έρχομαι και στην τρίτη παρατήρηση που αφορά στ</w:t>
      </w:r>
      <w:r w:rsidR="00D35C68">
        <w:rPr>
          <w:rFonts w:ascii="Arial" w:hAnsi="Arial" w:cs="Arial"/>
          <w:sz w:val="20"/>
          <w:szCs w:val="20"/>
        </w:rPr>
        <w:t>ο άλλο μέρος του αφηγήματός σας</w:t>
      </w:r>
      <w:r w:rsidRPr="00C74EAB">
        <w:rPr>
          <w:rFonts w:ascii="Arial" w:hAnsi="Arial" w:cs="Arial"/>
          <w:sz w:val="20"/>
          <w:szCs w:val="20"/>
        </w:rPr>
        <w:t>,</w:t>
      </w:r>
      <w:r w:rsidR="00D35C68">
        <w:rPr>
          <w:rFonts w:ascii="Arial" w:hAnsi="Arial" w:cs="Arial"/>
          <w:sz w:val="20"/>
          <w:szCs w:val="20"/>
        </w:rPr>
        <w:t xml:space="preserve"> </w:t>
      </w:r>
      <w:r w:rsidRPr="00C74EAB">
        <w:rPr>
          <w:rFonts w:ascii="Arial" w:hAnsi="Arial" w:cs="Arial"/>
          <w:sz w:val="20"/>
          <w:szCs w:val="20"/>
        </w:rPr>
        <w:t>εντάξει τσακίσαμε τη μεσαία τάξη, αλλά αγωνιζόμαστε για τους</w:t>
      </w:r>
      <w:r w:rsidR="006B76D9">
        <w:rPr>
          <w:rFonts w:ascii="Arial" w:hAnsi="Arial" w:cs="Arial"/>
          <w:sz w:val="20"/>
          <w:szCs w:val="20"/>
        </w:rPr>
        <w:t xml:space="preserve"> </w:t>
      </w:r>
      <w:r w:rsidRPr="00C74EAB">
        <w:rPr>
          <w:rFonts w:ascii="Arial" w:hAnsi="Arial" w:cs="Arial"/>
          <w:sz w:val="20"/>
          <w:szCs w:val="20"/>
        </w:rPr>
        <w:t>φτωχούς.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Κυρίες και κύριοι συνάδελφοι, φοβάμαι, ότι δεν το πιστεύει ούτε η «φυματική</w:t>
      </w:r>
      <w:r w:rsidR="006B76D9">
        <w:rPr>
          <w:rFonts w:ascii="Arial" w:hAnsi="Arial" w:cs="Arial"/>
          <w:sz w:val="20"/>
          <w:szCs w:val="20"/>
        </w:rPr>
        <w:t xml:space="preserve"> </w:t>
      </w:r>
      <w:r w:rsidRPr="00C74EAB">
        <w:rPr>
          <w:rFonts w:ascii="Arial" w:hAnsi="Arial" w:cs="Arial"/>
          <w:sz w:val="20"/>
          <w:szCs w:val="20"/>
        </w:rPr>
        <w:t xml:space="preserve">σαρανταποδαρούσα» του κ. </w:t>
      </w:r>
      <w:proofErr w:type="spellStart"/>
      <w:r w:rsidRPr="00C74EAB">
        <w:rPr>
          <w:rFonts w:ascii="Arial" w:hAnsi="Arial" w:cs="Arial"/>
          <w:sz w:val="20"/>
          <w:szCs w:val="20"/>
        </w:rPr>
        <w:t>Τσακαλώτου</w:t>
      </w:r>
      <w:proofErr w:type="spellEnd"/>
      <w:r w:rsidRPr="00C74EAB">
        <w:rPr>
          <w:rFonts w:ascii="Arial" w:hAnsi="Arial" w:cs="Arial"/>
          <w:sz w:val="20"/>
          <w:szCs w:val="20"/>
        </w:rPr>
        <w:t>. Δεν το πιστεύει, διότι την ίδια στιγμή που τα λέτε, είναι εδώ η ίδια η πραγματικότητα να σας εκδικείται. Έχουμε 21 διαφορετικούς τρόπους με τους οποίους μειώσατε τις συν</w:t>
      </w:r>
      <w:r w:rsidR="00D35C68">
        <w:rPr>
          <w:rFonts w:ascii="Arial" w:hAnsi="Arial" w:cs="Arial"/>
          <w:sz w:val="20"/>
          <w:szCs w:val="20"/>
        </w:rPr>
        <w:t>τάξεις ή</w:t>
      </w:r>
      <w:r w:rsidRPr="00C74EAB">
        <w:rPr>
          <w:rFonts w:ascii="Arial" w:hAnsi="Arial" w:cs="Arial"/>
          <w:sz w:val="20"/>
          <w:szCs w:val="20"/>
        </w:rPr>
        <w:t xml:space="preserve"> προγραμματίζετε να τις μειώσετε αμέσως τον επόμενο χρόνο. Λέτε συνέχεια, εσείς τους μειώσατε 12. Μάλιστα, είναι αλήθεια, αλλά εξίσου αλήθεια είναι, ότι εσείς</w:t>
      </w:r>
      <w:r w:rsidR="006B76D9">
        <w:rPr>
          <w:rFonts w:ascii="Arial" w:hAnsi="Arial" w:cs="Arial"/>
          <w:sz w:val="20"/>
          <w:szCs w:val="20"/>
        </w:rPr>
        <w:t xml:space="preserve"> </w:t>
      </w:r>
      <w:r w:rsidRPr="00C74EAB">
        <w:rPr>
          <w:rFonts w:ascii="Arial" w:hAnsi="Arial" w:cs="Arial"/>
          <w:sz w:val="20"/>
          <w:szCs w:val="20"/>
        </w:rPr>
        <w:t>διπλασιάσατε</w:t>
      </w:r>
      <w:r w:rsidR="006B76D9">
        <w:rPr>
          <w:rFonts w:ascii="Arial" w:hAnsi="Arial" w:cs="Arial"/>
          <w:sz w:val="20"/>
          <w:szCs w:val="20"/>
        </w:rPr>
        <w:t xml:space="preserve"> </w:t>
      </w:r>
      <w:r w:rsidRPr="00C74EAB">
        <w:rPr>
          <w:rFonts w:ascii="Arial" w:hAnsi="Arial" w:cs="Arial"/>
          <w:sz w:val="20"/>
          <w:szCs w:val="20"/>
        </w:rPr>
        <w:t>σχεδόν το σκορ και έχετε φτάσει στις 21 μειώσεις. Όπως επίσης εσείς που κόπτεστε για τους φτωχούς, έχετε μειώσει</w:t>
      </w:r>
      <w:r w:rsidR="006B76D9">
        <w:rPr>
          <w:rFonts w:ascii="Arial" w:hAnsi="Arial" w:cs="Arial"/>
          <w:sz w:val="20"/>
          <w:szCs w:val="20"/>
        </w:rPr>
        <w:t xml:space="preserve"> </w:t>
      </w:r>
      <w:r w:rsidRPr="00C74EAB">
        <w:rPr>
          <w:rFonts w:ascii="Arial" w:hAnsi="Arial" w:cs="Arial"/>
          <w:sz w:val="20"/>
          <w:szCs w:val="20"/>
        </w:rPr>
        <w:t>δύο φορές το αφορολόγητο, αφαιρώντας μισθούς ουσιαστικά από τους μισθωτούς, έχετε αυξήσ</w:t>
      </w:r>
      <w:r w:rsidR="00D35C68">
        <w:rPr>
          <w:rFonts w:ascii="Arial" w:hAnsi="Arial" w:cs="Arial"/>
          <w:sz w:val="20"/>
          <w:szCs w:val="20"/>
        </w:rPr>
        <w:t>ει δύο φορές, δύο φορές, γιατί</w:t>
      </w:r>
      <w:r w:rsidRPr="00C74EAB">
        <w:rPr>
          <w:rFonts w:ascii="Arial" w:hAnsi="Arial" w:cs="Arial"/>
          <w:sz w:val="20"/>
          <w:szCs w:val="20"/>
        </w:rPr>
        <w:t xml:space="preserve"> έχετε</w:t>
      </w:r>
      <w:r w:rsidR="00D35C68">
        <w:rPr>
          <w:rFonts w:ascii="Arial" w:hAnsi="Arial" w:cs="Arial"/>
          <w:sz w:val="20"/>
          <w:szCs w:val="20"/>
        </w:rPr>
        <w:t xml:space="preserve"> ψηφίσει το Μάιο. Έχετε αυξήσει</w:t>
      </w:r>
      <w:r w:rsidRPr="00C74EAB">
        <w:rPr>
          <w:rFonts w:ascii="Arial" w:hAnsi="Arial" w:cs="Arial"/>
          <w:sz w:val="20"/>
          <w:szCs w:val="20"/>
        </w:rPr>
        <w:t xml:space="preserve"> δύο φορές το Φ.Π.Α, έχει αυξήσει τις ασφαλιστικές εισφορές, έχετε επιβάλλει φόρο στον καφέ, στο ίντερνετ. Εγώ είδα τον κατάλογο, αν θέλετε να σας το διαβάσω </w:t>
      </w:r>
      <w:r w:rsidRPr="00C74EAB">
        <w:rPr>
          <w:rFonts w:ascii="Arial" w:hAnsi="Arial" w:cs="Arial"/>
          <w:sz w:val="20"/>
          <w:szCs w:val="20"/>
        </w:rPr>
        <w:lastRenderedPageBreak/>
        <w:t>όλο, να μου πείτε αν είναι ψέμα, ότι έχετε επιβάλλει φόρο στη σταθερή τηλεφωνία, φόρο στο ίντερνετ, φόρο στο καφέ, έχετε</w:t>
      </w:r>
      <w:r w:rsidR="006B76D9">
        <w:rPr>
          <w:rFonts w:ascii="Arial" w:hAnsi="Arial" w:cs="Arial"/>
          <w:sz w:val="20"/>
          <w:szCs w:val="20"/>
        </w:rPr>
        <w:t xml:space="preserve"> </w:t>
      </w:r>
      <w:r w:rsidRPr="00C74EAB">
        <w:rPr>
          <w:rFonts w:ascii="Arial" w:hAnsi="Arial" w:cs="Arial"/>
          <w:sz w:val="20"/>
          <w:szCs w:val="20"/>
        </w:rPr>
        <w:t>αυξήσει</w:t>
      </w:r>
      <w:r w:rsidR="006B76D9">
        <w:rPr>
          <w:rFonts w:ascii="Arial" w:hAnsi="Arial" w:cs="Arial"/>
          <w:sz w:val="20"/>
          <w:szCs w:val="20"/>
        </w:rPr>
        <w:t xml:space="preserve"> </w:t>
      </w:r>
      <w:r w:rsidRPr="00C74EAB">
        <w:rPr>
          <w:rFonts w:ascii="Arial" w:hAnsi="Arial" w:cs="Arial"/>
          <w:sz w:val="20"/>
          <w:szCs w:val="20"/>
        </w:rPr>
        <w:t>το φόρο στα οινοπνευματώδη</w:t>
      </w:r>
      <w:r w:rsidR="00D35C68">
        <w:rPr>
          <w:rFonts w:ascii="Arial" w:hAnsi="Arial" w:cs="Arial"/>
          <w:sz w:val="20"/>
          <w:szCs w:val="20"/>
        </w:rPr>
        <w:t>, το φόρο</w:t>
      </w:r>
      <w:r w:rsidRPr="00C74EAB">
        <w:rPr>
          <w:rFonts w:ascii="Arial" w:hAnsi="Arial" w:cs="Arial"/>
          <w:sz w:val="20"/>
          <w:szCs w:val="20"/>
        </w:rPr>
        <w:t xml:space="preserve"> στα τσιγάρα, στο πετρέλαιο θέρμανσης, στο πετρέλα</w:t>
      </w:r>
      <w:r w:rsidR="00D35C68">
        <w:rPr>
          <w:rFonts w:ascii="Arial" w:hAnsi="Arial" w:cs="Arial"/>
          <w:sz w:val="20"/>
          <w:szCs w:val="20"/>
        </w:rPr>
        <w:t xml:space="preserve">ιο κίνησης. Όλα αυτά τα κάνατε </w:t>
      </w:r>
      <w:r w:rsidRPr="00C74EAB">
        <w:rPr>
          <w:rFonts w:ascii="Arial" w:hAnsi="Arial" w:cs="Arial"/>
          <w:sz w:val="20"/>
          <w:szCs w:val="20"/>
        </w:rPr>
        <w:t>εσείς που είστε η φιλολαϊκή κυβέρνηση, ενώ ξέρουμε, ότι οι έμμεσοι φόροι πληρώνονται εξίσου από όλους, δηλαδή, επειδή οι φτωχοί φυσικά είναι πολύ περισσότεροι, πληρ</w:t>
      </w:r>
      <w:r w:rsidR="00D35C68">
        <w:rPr>
          <w:rFonts w:ascii="Arial" w:hAnsi="Arial" w:cs="Arial"/>
          <w:sz w:val="20"/>
          <w:szCs w:val="20"/>
        </w:rPr>
        <w:t xml:space="preserve">ώνονται από τους </w:t>
      </w:r>
      <w:r w:rsidRPr="00C74EAB">
        <w:rPr>
          <w:rFonts w:ascii="Arial" w:hAnsi="Arial" w:cs="Arial"/>
          <w:sz w:val="20"/>
          <w:szCs w:val="20"/>
        </w:rPr>
        <w:t>φτωχούς.</w:t>
      </w:r>
    </w:p>
    <w:p w:rsidR="0003163B" w:rsidRDefault="00DE07C6" w:rsidP="0003163B">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Αν δεν πιστεύετε κι αυτό, δείτε τι λέει η εισηγητική έκθεση του δικού σας προϋπολογισμού . Η δική σας λοιπόν, εισηγητική έκθεση, λέει ότι η αναλογία έμμεσων, άμεσων φόρων χειροτέρεψε και έτσι οι έμμεσοι φόροι αυξήθηκαν. Ήταν η αναλογία το 2012,</w:t>
      </w:r>
      <w:r w:rsidR="00D35C68">
        <w:rPr>
          <w:rFonts w:ascii="Arial" w:hAnsi="Arial" w:cs="Arial"/>
          <w:sz w:val="20"/>
          <w:szCs w:val="20"/>
        </w:rPr>
        <w:t xml:space="preserve"> 1,41%, πήγε 1,15% και εσείς οι</w:t>
      </w:r>
      <w:r w:rsidRPr="00C74EAB">
        <w:rPr>
          <w:rFonts w:ascii="Arial" w:hAnsi="Arial" w:cs="Arial"/>
          <w:sz w:val="20"/>
          <w:szCs w:val="20"/>
        </w:rPr>
        <w:t xml:space="preserve"> φιλολαϊκοί, οι φιλεύσπλαχνοι που αγαπάτε τον κόσμο, διότι εμείς έχουμε προηγούμενα, το ένα 1,15% το κάνατε ένα και 1,33%. Επειδή δεν τελειώνει αυτή η κοινωνική σας προσφορά, έχετε νέα ευγενική χορηγία την επόμενη χρονιά, η οποία αφορά τη μείωση του ΕΚΑΣ σε 140.000,ακόμα συνταξιούχους, αφορά την κατάργηση της έκπτωσης για την ιατρική δαπάνη, την οποία ενδεχομένως κατά τη δική σας θεωρία, θα την πληρώσουν οι εφοπλιστές και οι βιομήχανοι και όχι οι ασθένειες, οι οποίοι πηγαίνουν στο ΙΚΑ,</w:t>
      </w:r>
      <w:r w:rsidR="006B76D9">
        <w:rPr>
          <w:rFonts w:ascii="Arial" w:hAnsi="Arial" w:cs="Arial"/>
          <w:sz w:val="20"/>
          <w:szCs w:val="20"/>
        </w:rPr>
        <w:t xml:space="preserve"> </w:t>
      </w:r>
      <w:r w:rsidRPr="00C74EAB">
        <w:rPr>
          <w:rFonts w:ascii="Arial" w:hAnsi="Arial" w:cs="Arial"/>
          <w:sz w:val="20"/>
          <w:szCs w:val="20"/>
        </w:rPr>
        <w:t>στα ιατρεία και</w:t>
      </w:r>
      <w:r w:rsidR="006B76D9">
        <w:rPr>
          <w:rFonts w:ascii="Arial" w:hAnsi="Arial" w:cs="Arial"/>
          <w:sz w:val="20"/>
          <w:szCs w:val="20"/>
        </w:rPr>
        <w:t xml:space="preserve"> </w:t>
      </w:r>
      <w:r w:rsidRPr="00C74EAB">
        <w:rPr>
          <w:rFonts w:ascii="Arial" w:hAnsi="Arial" w:cs="Arial"/>
          <w:sz w:val="20"/>
          <w:szCs w:val="20"/>
        </w:rPr>
        <w:t>κ.λπ.. Έχουμε αύξηση του Φ.Π.Α στα υπόλοιπα νησιά, τα οποία είχαν εξαιρεθεί</w:t>
      </w:r>
      <w:r w:rsidR="006B76D9">
        <w:rPr>
          <w:rFonts w:ascii="Arial" w:hAnsi="Arial" w:cs="Arial"/>
          <w:sz w:val="20"/>
          <w:szCs w:val="20"/>
        </w:rPr>
        <w:t xml:space="preserve"> </w:t>
      </w:r>
      <w:r w:rsidRPr="00C74EAB">
        <w:rPr>
          <w:rFonts w:ascii="Arial" w:hAnsi="Arial" w:cs="Arial"/>
          <w:sz w:val="20"/>
          <w:szCs w:val="20"/>
        </w:rPr>
        <w:t>και για τον οποίο Φ.Π.Α, εμείς είχαμε αντισταθεί όπως ξέρ</w:t>
      </w:r>
      <w:r w:rsidR="007846E4">
        <w:rPr>
          <w:rFonts w:ascii="Arial" w:hAnsi="Arial" w:cs="Arial"/>
          <w:sz w:val="20"/>
          <w:szCs w:val="20"/>
        </w:rPr>
        <w:t>ετε και φυσικά έχουμε κατάργηση</w:t>
      </w:r>
      <w:r w:rsidRPr="00C74EAB">
        <w:rPr>
          <w:rFonts w:ascii="Arial" w:hAnsi="Arial" w:cs="Arial"/>
          <w:sz w:val="20"/>
          <w:szCs w:val="20"/>
        </w:rPr>
        <w:t>, μείωση κατά 50% του επιδόματος θέρμανσης, το οποίο φυσικά θα κοστίσει ακριβά στους ανθρώπους, ιδιαίτερα των ορεινών περιοχών και της Βόρειας Ελλάδας, οι οποίοι θα αισθανθούν ακόμα μεγαλύτερη την πίεση από μια κυβέρνηση που ήλθε να τους προστατέψει και που καθημερινά βλέπουν πως</w:t>
      </w:r>
      <w:r w:rsidR="006B76D9">
        <w:rPr>
          <w:rFonts w:ascii="Arial" w:hAnsi="Arial" w:cs="Arial"/>
          <w:sz w:val="20"/>
          <w:szCs w:val="20"/>
        </w:rPr>
        <w:t xml:space="preserve"> </w:t>
      </w:r>
      <w:r w:rsidRPr="00C74EAB">
        <w:rPr>
          <w:rFonts w:ascii="Arial" w:hAnsi="Arial" w:cs="Arial"/>
          <w:sz w:val="20"/>
          <w:szCs w:val="20"/>
        </w:rPr>
        <w:t xml:space="preserve">«οι </w:t>
      </w:r>
      <w:proofErr w:type="spellStart"/>
      <w:r w:rsidRPr="00C74EAB">
        <w:rPr>
          <w:rFonts w:ascii="Arial" w:hAnsi="Arial" w:cs="Arial"/>
          <w:sz w:val="20"/>
          <w:szCs w:val="20"/>
        </w:rPr>
        <w:t>Ρομπέν</w:t>
      </w:r>
      <w:proofErr w:type="spellEnd"/>
      <w:r w:rsidRPr="00C74EAB">
        <w:rPr>
          <w:rFonts w:ascii="Arial" w:hAnsi="Arial" w:cs="Arial"/>
          <w:sz w:val="20"/>
          <w:szCs w:val="20"/>
        </w:rPr>
        <w:t xml:space="preserve"> των φτωχών» κάνουν τους φτωχούς φτωχότερους.</w:t>
      </w:r>
    </w:p>
    <w:p w:rsidR="00DE07C6" w:rsidRPr="00C74EAB" w:rsidRDefault="00DE07C6" w:rsidP="0003163B">
      <w:pPr>
        <w:spacing w:line="480" w:lineRule="auto"/>
        <w:ind w:firstLine="567"/>
        <w:contextualSpacing/>
        <w:jc w:val="both"/>
        <w:rPr>
          <w:rFonts w:ascii="Arial" w:hAnsi="Arial" w:cs="Arial"/>
          <w:bCs/>
          <w:sz w:val="20"/>
          <w:szCs w:val="20"/>
        </w:rPr>
      </w:pPr>
      <w:r w:rsidRPr="00C74EAB">
        <w:rPr>
          <w:rFonts w:ascii="Arial" w:hAnsi="Arial" w:cs="Arial"/>
          <w:bCs/>
          <w:sz w:val="20"/>
          <w:szCs w:val="20"/>
        </w:rPr>
        <w:t>Επομένως, κυρίες και κύριοι συνάδελφοι, ο καθένας δικαιούται να λέει ό,τι θέλει σε αυτή τη Βουλή, αλλά να ξέρετε ότι από ένα σημείο και μετά, όταν ξεπερνάτε κάποιο όριο, η κοινωνία αισθάνεται ότι όχι απλώς την κοροϊδεύετε, ότι «της βγάζετε τη γλώσσα». Και γι' αυτό, και κρατήστε το, όταν θα «πέσετε», να είσαστε βέβαιοι, ότι θα «πέσετε» με πάταγο.</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 xml:space="preserve">ΜΑΚΗΣ ΜΠΑΛΑΟΥΡΑΣ (Πρόεδρος της Επιτροπής): Ευχαριστούμε. </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Το λόγο έχει ο κ. Σταϊκούρας.</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ΧΡΗΣΤΟΣ ΣΤΑΪΚΟΥΡΑΣ: Κυρίες και κύριοι συνάδελφοι, θα μου επιτρέψετε να επιμείνω εγώ σε έξι σημεία από το κείμενο του Προϋπολογισμού.</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lastRenderedPageBreak/>
        <w:t xml:space="preserve">Πρώτον. Ισχυρίζεται το κείμενο, το άκουσα και από τον Εισηγητή σήμερα του ΣΥΡΙΖΑ, ότι υπάρχει έξοδος από την κρίση και ότι η οικονομία επανέρχεται στην κανονικότητα. Για να συνεννοηθούμε. Τι σημαίνει επιστροφή στην κανονικότητα; </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Είναι επιστροφή στην κανονικότητα να υφίστανται ακόμα κεφαλαιακοί περιορισμοί; Υφίστανται. Είναι επιστροφή στην κανονικότητα να συνεχίζει να υποχωρεί η ανταγωνιστικότητα της οικονομίας; Είναι επιστροφή στην κανονικότητα να επιβάλλονται νέοι φόροι, πρόσθετες περικοπές το ‘18, το ‘19, το ‘20 ; Είναι επιστροφή στην κανονικότητα να συνεχίζει να συρρικνώνεται το διαθέσιμο εισόδημα των πολιτών; Είναι επιστροφή στην κανονικότητα- όπως λέει ο Προϋπολογισμός- η μερική απασχόληση να κερδίζει συνεχώς έδαφος και προσέξτε, η μακροχρόνια ανεργία ως ποσοστό της συνολικής ανεργίας να αυξάνει; Είναι επιστροφή στην κανονικότητα να διογκώνονται οι ληξιπρόθεσμες οφειλές των ιδιωτών κατά 50% σε Εφορία και Ασφαλιστικά Ταμεία από το τέλος του ‘14; Είναι 50% αύξηση!</w:t>
      </w:r>
    </w:p>
    <w:p w:rsidR="00DE07C6" w:rsidRPr="00C74EAB" w:rsidRDefault="004566F1" w:rsidP="00612A98">
      <w:pPr>
        <w:tabs>
          <w:tab w:val="left" w:pos="-567"/>
          <w:tab w:val="left" w:pos="-284"/>
        </w:tabs>
        <w:spacing w:line="480" w:lineRule="auto"/>
        <w:ind w:firstLine="567"/>
        <w:contextualSpacing/>
        <w:jc w:val="both"/>
        <w:rPr>
          <w:rFonts w:ascii="Arial" w:hAnsi="Arial" w:cs="Arial"/>
          <w:bCs/>
          <w:sz w:val="20"/>
          <w:szCs w:val="20"/>
        </w:rPr>
      </w:pPr>
      <w:r>
        <w:rPr>
          <w:rFonts w:ascii="Arial" w:hAnsi="Arial" w:cs="Arial"/>
          <w:bCs/>
          <w:sz w:val="20"/>
          <w:szCs w:val="20"/>
        </w:rPr>
        <w:t xml:space="preserve">Είναι </w:t>
      </w:r>
      <w:r w:rsidR="00DE07C6" w:rsidRPr="00C74EAB">
        <w:rPr>
          <w:rFonts w:ascii="Arial" w:hAnsi="Arial" w:cs="Arial"/>
          <w:bCs/>
          <w:sz w:val="20"/>
          <w:szCs w:val="20"/>
        </w:rPr>
        <w:t>επιστροφή στην κανονικότητα να συνεχίζει να υπάρχει εσωτερική στάση πληρωμών; Ληξιπρόθεσμες οφειλές 15% παραπάνω από το ‘14 σήμερα, που έχουν πληρώσει και εταίροι και δανειστές τα κεφάλαια. Είναι επιστροφή στην κανονικότητα όταν οι καταθέσεις νοικοκυριών και επιχειρήσεων δεν επιστρέφουν στο τραπεζικό σύστημα με ουσιαστικό τρόπο; Είναι επιστροφή στην κανονικότητα όταν η χώρα - βασικός στόχος της σημερινής κυβέρνησης- παραμένει απούσα από το πρόγραμμα ποσοτικής χαλάρωσης;</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Είναι επιστροφή στην κανονικότητα όταν η κυβέρνηση έχει δεσμεύσει τη χώρα σε πρόσθετα μέτρα λιτότητας 5 δισ. € μετά το ‘18; Είναι επιστροφή στην κανονικότητα όταν η κυβέρνηση έχει εγκλωβίσει την χώρα σε υψηλά πρωτογενή πλεονάσματα για μακρά περίοδο;</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Συμπερασματικά: Είναι προφανές ότι η επιστροφή στην κανονικότητα αποτελεί τη νέα κυβερνητική αυταπάτη.</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Δεύτερο. Η κυβέρνηση απέτυχε στους αναπτυξιακούς της στόχους. Ο εκτιμώμενός για φέτος ρυθμός οικονομικής μεγέθυνσης, ξεκίνησε από το 2,7%, πήγε στο 2,1%, πήγε στο 1,8% καταλήγει και θα δούμε, στο 1,6%. Μάλιστα, ενώ η Ευρωπαϊκή Επιτροπή αναθεωρεί επί τα</w:t>
      </w:r>
      <w:r w:rsidR="006B76D9">
        <w:rPr>
          <w:rFonts w:ascii="Arial" w:hAnsi="Arial" w:cs="Arial"/>
          <w:bCs/>
          <w:sz w:val="20"/>
          <w:szCs w:val="20"/>
        </w:rPr>
        <w:t xml:space="preserve"> </w:t>
      </w:r>
      <w:proofErr w:type="spellStart"/>
      <w:r w:rsidRPr="00C74EAB">
        <w:rPr>
          <w:rFonts w:ascii="Arial" w:hAnsi="Arial" w:cs="Arial"/>
          <w:bCs/>
          <w:sz w:val="20"/>
          <w:szCs w:val="20"/>
        </w:rPr>
        <w:t>βελτίω</w:t>
      </w:r>
      <w:proofErr w:type="spellEnd"/>
      <w:r w:rsidRPr="00C74EAB">
        <w:rPr>
          <w:rFonts w:ascii="Arial" w:hAnsi="Arial" w:cs="Arial"/>
          <w:bCs/>
          <w:sz w:val="20"/>
          <w:szCs w:val="20"/>
        </w:rPr>
        <w:t xml:space="preserve"> τις προβλέψεις της για όλες τις χώρες της ευρωζώνης και της Ευρώπης, η Ελλάδα είναι η μοναδική χώρα που ακολουθεί καθοδική πορεία αποτελώντας, προσέξτε, την τελευταία τριετία τη μοναδική αρνητική αναπτυξιακή έκπληξη.</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lastRenderedPageBreak/>
        <w:t>Επιβεβαιώνεται έτσι, ότι η κυβέρνηση αφού «κατρακύλησε» την οικονομία και πάλι στην ύφεση την περίοδο ’15</w:t>
      </w:r>
      <w:r w:rsidR="004566F1">
        <w:rPr>
          <w:rFonts w:ascii="Arial" w:hAnsi="Arial" w:cs="Arial"/>
          <w:bCs/>
          <w:sz w:val="20"/>
          <w:szCs w:val="20"/>
        </w:rPr>
        <w:t xml:space="preserve"> </w:t>
      </w:r>
      <w:r w:rsidRPr="00C74EAB">
        <w:rPr>
          <w:rFonts w:ascii="Arial" w:hAnsi="Arial" w:cs="Arial"/>
          <w:bCs/>
          <w:sz w:val="20"/>
          <w:szCs w:val="20"/>
        </w:rPr>
        <w:t>-’16, την έχει καθηλώσει και αδυνατεί να την επαναφέρει σε τροχιά βιώσιμης ανάπτυξης. Αυτή η συνεχής επί τριετία κυβερνητική αποτυχία, καθιστά- σύμφωνα με τις εκτιμήσεις της Αξιωματικής Αντιπολίτευσης, του Ελληνικού Δημοσιονομικού Συμβουλίου και του Γραφείου Προϋπολογισμού του Κράτους στη Βουλή- αισιόδοξες μακροοικονομικές προβλέψεις για το 2018.</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Τρίτη παρατήρηση. Θριαμβολογεί η κυβέρνηση εντός και εκτός κειμένου, για την σημαντική υπέρβαση των δημοσιονομικών στόχων. Δικαιολογείται, όμως αυτή; Κατά την εκτίμηση της Αξιωματικής Αντιπολίτευσης, αυτή η θριαμβολογία δεν δικαιολογείται για τρεις ουσιαστικούς λόγους:</w:t>
      </w:r>
    </w:p>
    <w:p w:rsidR="0003163B" w:rsidRDefault="00DE07C6" w:rsidP="0003163B">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 xml:space="preserve"> Ο πρώτος είναι, ότι η υπέρβαση των στόχων για τα πρωτογενή πλεονάσματα,</w:t>
      </w:r>
      <w:r w:rsidR="006B76D9">
        <w:rPr>
          <w:rFonts w:ascii="Arial" w:hAnsi="Arial" w:cs="Arial"/>
          <w:bCs/>
          <w:sz w:val="20"/>
          <w:szCs w:val="20"/>
        </w:rPr>
        <w:t xml:space="preserve"> </w:t>
      </w:r>
      <w:r w:rsidRPr="00C74EAB">
        <w:rPr>
          <w:rFonts w:ascii="Arial" w:hAnsi="Arial" w:cs="Arial"/>
          <w:bCs/>
          <w:sz w:val="20"/>
          <w:szCs w:val="20"/>
        </w:rPr>
        <w:t>οδήγησε σε μεγάλη συρρίκνωση των ρυθμών οικονομικής μεγέθυνσης, με μεγάλο κόστος και με την πραγματική οικονομία. ΄Όσο σε κάθε κείμενο που βγάζετε αναθεωρείτε προς τα κάτω τις εκτιμήσεις για την ανάπτυξη, τόσο αναθεωρείτε προς τα πάνω τις εκτιμήσεις για τα πρωτογενή πλεονάσματα.</w:t>
      </w:r>
    </w:p>
    <w:p w:rsidR="00DE07C6" w:rsidRPr="00C74EAB" w:rsidRDefault="00DE07C6" w:rsidP="0003163B">
      <w:pPr>
        <w:tabs>
          <w:tab w:val="left" w:pos="-567"/>
          <w:tab w:val="left" w:pos="-284"/>
        </w:tabs>
        <w:spacing w:line="480" w:lineRule="auto"/>
        <w:ind w:firstLine="567"/>
        <w:contextualSpacing/>
        <w:jc w:val="both"/>
        <w:rPr>
          <w:rFonts w:ascii="Arial" w:hAnsi="Arial" w:cs="Arial"/>
          <w:sz w:val="20"/>
          <w:szCs w:val="20"/>
        </w:rPr>
      </w:pPr>
      <w:r w:rsidRPr="00C74EAB">
        <w:rPr>
          <w:rFonts w:ascii="Arial" w:hAnsi="Arial" w:cs="Arial"/>
          <w:sz w:val="20"/>
          <w:szCs w:val="20"/>
        </w:rPr>
        <w:t>Άρα, τα υψηλότερα πρωτογενή πλεονάσματα οδηγούν σε χαμηλότερα αποτελέσματα στην ανάπτυξη, άρα δεν μπορεί να θριαμβολογείτε γι' αυτό.</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 δεύτερος λόγος είναι ότι η υπέρβαση των στόχων οφείλεται σε τρεις ουσιαστικούς λόγους και άλλους, που κατέθεσε ο Υπουργός Οικονομικών, αλλά σε τρεις ουσιαστικούς λόγους. Στην ανελέητη φορολογική και ασφαλιστική επιδρομή επί των πολιτών, συνειδητή κυβερνητική επιλογή. Στα αναγκαστικά μέτρα είσπραξης σ’ ένα εκατομμύριο πολίτες, 6.000 κατασχέσεις γίνονται την ημέρα και στη διευρυμένη εσωτερική στάση πληρωμών.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 τρίτος λόγος, που δεν μπορείτε να πανηγυρίζετε είναι ότι η υπέρβαση των στόχων δεν οφείλεται στη συρρίκνωση της φοροδιαφυγής, αναφέρθηκε και ο κ. Χατζηδάκης σ’ αυτό. Εγώ θα προσθέσω άλλο ένα επιχείρημα. Σύμφωνα με την τελευταία Έκθεση της Ευρωπαϊκής Επιτροπής, όχι της Αξιωματικής Αντιπολίτευσης, η αύξηση κυρίως των έμμεσων φόρων, τα τελευταία τρία χρόνια, αύξησε την απώλεια εσόδων από Φ.Π.Α, δηλαδή διόγκωσε τη φοροδιαφυγή.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Τέταρτη παρατήρηση. Ισχυρίζεται η Κυβέρνηση, όπως είναι στο κείμενο του Προϋπολογισμού, «το 2018 θα εφαρμοστούν συμπληρωματικές δράσεις και διαρθρωτικές </w:t>
      </w:r>
      <w:r w:rsidRPr="00C74EAB">
        <w:rPr>
          <w:rFonts w:ascii="Arial" w:hAnsi="Arial" w:cs="Arial"/>
          <w:sz w:val="20"/>
          <w:szCs w:val="20"/>
        </w:rPr>
        <w:lastRenderedPageBreak/>
        <w:t>παρεμβάσεις». Ξέρετε τι είναι αυτό; 1,9 δις ευρώ νέα μέτρα λιτότητας, τα οποία ναι μεν έχουν ψηφισθεί, αλλά οι πολίτες δεν τα έχουν βιώσει στην καθημερινότητά τους. Οι εισηγητές της Ν.Δ. αναφέρθηκαν σε αυτά τα μέτρα. Σύντομα, σε ένα μήνα, δυστυχώς για ακόμα μια φορά, αυτά τα μέτρα θα τα αντιληφθούν στις τσέπες τους οι πολίτες με πολύ επώδυνο τρόπο και μάλιστα με μόνιμο τρόπο, ενώ το μέρισμα θα είναι εφάπαξ.</w:t>
      </w:r>
    </w:p>
    <w:p w:rsidR="00DE07C6" w:rsidRPr="00C74EAB" w:rsidRDefault="00DE07C6" w:rsidP="00612A98">
      <w:pPr>
        <w:spacing w:line="480" w:lineRule="auto"/>
        <w:ind w:firstLine="567"/>
        <w:contextualSpacing/>
        <w:jc w:val="both"/>
        <w:rPr>
          <w:rFonts w:ascii="Arial" w:hAnsi="Arial" w:cs="Arial"/>
          <w:sz w:val="20"/>
          <w:szCs w:val="20"/>
        </w:rPr>
      </w:pPr>
      <w:proofErr w:type="spellStart"/>
      <w:r w:rsidRPr="00C74EAB">
        <w:rPr>
          <w:rFonts w:ascii="Arial" w:hAnsi="Arial" w:cs="Arial"/>
          <w:sz w:val="20"/>
          <w:szCs w:val="20"/>
        </w:rPr>
        <w:t>Πέμπτον</w:t>
      </w:r>
      <w:proofErr w:type="spellEnd"/>
      <w:r w:rsidRPr="00C74EAB">
        <w:rPr>
          <w:rFonts w:ascii="Arial" w:hAnsi="Arial" w:cs="Arial"/>
          <w:sz w:val="20"/>
          <w:szCs w:val="20"/>
        </w:rPr>
        <w:t xml:space="preserve">, η Κυβέρνηση ισχυρίζεται ότι έχει «ενισχύσει το δίκτυο κοινωνικής προστασίας». Το υποστηρίζει αυτό μια Κυβέρνηση, η οποία χωρίς ιδεολογικές και πολιτικές σταθερές, κάθε μήνα τα ιδεολογικά και πολιτικά </w:t>
      </w:r>
      <w:r w:rsidRPr="00C74EAB">
        <w:rPr>
          <w:rFonts w:ascii="Arial" w:hAnsi="Arial" w:cs="Arial"/>
          <w:sz w:val="20"/>
          <w:szCs w:val="20"/>
          <w:lang w:val="en-US"/>
        </w:rPr>
        <w:t>GPS</w:t>
      </w:r>
      <w:r w:rsidRPr="00C74EAB">
        <w:rPr>
          <w:rFonts w:ascii="Arial" w:hAnsi="Arial" w:cs="Arial"/>
          <w:sz w:val="20"/>
          <w:szCs w:val="20"/>
        </w:rPr>
        <w:t xml:space="preserve"> θα μπορούν να σας πιάσουν, χωρίς ηθικές αναστολές, χωρίς δεσμεύσεις, έχει επιβάλει 27 νέους φόρους, έχει προχωρήσει σε 21 περικοπές συντάξεων και κοινωνικών επιδομάτων, έχει ψηφίσει δύο μειώσεις αφορολόγητου, που κάποιοι θα παραιτηθεί με την πρώτη μείωση, έχει αυξήσει κυρίως τους έμμεσους φόρους, έκοψε το ΕΚΑΣ, δημιούργησε τη γενιά των 360 ευρώ, επέβαλε μόνιμα μέτρα λιτότητας 14,5 δις ευρώ, μέτρα που κάνουν τους φτωχούς φτωχότερους και περισσότερους.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Τέλος, </w:t>
      </w:r>
      <w:proofErr w:type="spellStart"/>
      <w:r w:rsidRPr="00C74EAB">
        <w:rPr>
          <w:rFonts w:ascii="Arial" w:hAnsi="Arial" w:cs="Arial"/>
          <w:sz w:val="20"/>
          <w:szCs w:val="20"/>
        </w:rPr>
        <w:t>έκτον</w:t>
      </w:r>
      <w:proofErr w:type="spellEnd"/>
      <w:r w:rsidRPr="00C74EAB">
        <w:rPr>
          <w:rFonts w:ascii="Arial" w:hAnsi="Arial" w:cs="Arial"/>
          <w:sz w:val="20"/>
          <w:szCs w:val="20"/>
        </w:rPr>
        <w:t>, η Κυβέρνηση δεν μπορεί να ενισχύσει τη ρευστότητα στην πραγματική οικονομία, διότι την ίδια στιγμή που πληρώνει ορισμένες ληξιπρόθεσμες οφειλές του δημοσίου, δημιουργεί πολλές περισσότερες νέες, με αποτέλεσμα σήμερα που μιλάμε, με βάση τα διαθέσιμα στοιχεία της Κυβέρνησης, οι ληξιπρόθεσμες οφειλές να είναι αυξημένες κατά 17% από του τέλους του 2014, ενώ έχουμε πάρει και 4,3 δις ευρώ για να πληρώσουμε. Αυτό σημαίνει, ότι από την «πίσω πόρτα», δημιουργούνται πολλές νέες οφειλές, με την πλήρη εκκαθάρισή τους να έχει παραπεμφθεί πλέον στις αριστερές καλένδες, αφού σύμφωνα με τον Προϋπολογισμό «απλώς αναμένεται η περαιτέρω μείωσή τους το 2018». Υπενθυμίζω, ότι σύμφωνα με το τρίτο μνημόνιο, θα έπρεπε να είχαν εκκαθαριστεί όλες στο τέλος του 2016.</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Συμπερασματικά, ο Προϋπολογισμός του 2018 αποτυπώνει μια εικονική πραγματικότητα, αποκαλύπτει την κυβερνητική αποτυχία στην επίτευξη των αναπτυξιακών στόχων, επιβεβαιώνει την εξάντληση της φοροδοτικής ικανότητας των πολιτών, κρύβει νέες επιβαρύνσεις για νοικοκυριά και επιχειρήσεις. Πρόκειται για έναν ακόμα αριστερό, τον τρίτο κατά σειρά, αντιαναπτυξιακό Προϋπολογισμό, Προϋπολογισμό </w:t>
      </w:r>
      <w:proofErr w:type="spellStart"/>
      <w:r w:rsidRPr="00C74EAB">
        <w:rPr>
          <w:rFonts w:ascii="Arial" w:hAnsi="Arial" w:cs="Arial"/>
          <w:sz w:val="20"/>
          <w:szCs w:val="20"/>
        </w:rPr>
        <w:t>φοροκεντρικής</w:t>
      </w:r>
      <w:proofErr w:type="spellEnd"/>
      <w:r w:rsidRPr="00C74EAB">
        <w:rPr>
          <w:rFonts w:ascii="Arial" w:hAnsi="Arial" w:cs="Arial"/>
          <w:sz w:val="20"/>
          <w:szCs w:val="20"/>
        </w:rPr>
        <w:t xml:space="preserve"> λιτότητας.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Το λόγο έχει ο κ. Παπαδόπουλος.</w:t>
      </w:r>
    </w:p>
    <w:p w:rsidR="00DE07C6" w:rsidRPr="00C74EAB" w:rsidRDefault="00DE07C6" w:rsidP="00612A98">
      <w:pPr>
        <w:spacing w:line="480" w:lineRule="auto"/>
        <w:ind w:firstLine="567"/>
        <w:contextualSpacing/>
        <w:jc w:val="both"/>
        <w:rPr>
          <w:rFonts w:ascii="Arial" w:hAnsi="Arial" w:cs="Arial"/>
          <w:sz w:val="20"/>
          <w:szCs w:val="20"/>
        </w:rPr>
      </w:pPr>
    </w:p>
    <w:p w:rsidR="00DE07C6" w:rsidRPr="00C74EAB" w:rsidRDefault="00DE07C6" w:rsidP="00612A98">
      <w:pPr>
        <w:spacing w:line="480" w:lineRule="auto"/>
        <w:ind w:firstLine="567"/>
        <w:contextualSpacing/>
        <w:rPr>
          <w:rFonts w:ascii="Arial" w:hAnsi="Arial" w:cs="Arial"/>
          <w:sz w:val="20"/>
          <w:szCs w:val="20"/>
        </w:rPr>
      </w:pPr>
    </w:p>
    <w:p w:rsidR="00DE07C6" w:rsidRPr="00C74EAB" w:rsidRDefault="00DE07C6" w:rsidP="00612A98">
      <w:pPr>
        <w:spacing w:line="480" w:lineRule="auto"/>
        <w:ind w:firstLine="567"/>
        <w:contextualSpacing/>
        <w:rPr>
          <w:rFonts w:ascii="Arial" w:hAnsi="Arial" w:cs="Arial"/>
          <w:sz w:val="20"/>
          <w:szCs w:val="20"/>
        </w:rPr>
        <w:sectPr w:rsidR="00DE07C6" w:rsidRPr="00C74EAB">
          <w:headerReference w:type="default" r:id="rId7"/>
          <w:footerReference w:type="default" r:id="rId8"/>
          <w:pgSz w:w="11906" w:h="16838"/>
          <w:pgMar w:top="1440" w:right="1800" w:bottom="1440" w:left="1800" w:header="708" w:footer="708" w:gutter="0"/>
          <w:cols w:space="708"/>
          <w:docGrid w:linePitch="360"/>
        </w:sectPr>
      </w:pP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ΣΑΚΗΣ ΠΑΠΑΔΟΠΟΥΛΟΣ: Η μέχρι τώρα συζήτηση του Προϋπολογισμού</w:t>
      </w:r>
      <w:r w:rsidR="006B76D9">
        <w:rPr>
          <w:rFonts w:ascii="Arial" w:hAnsi="Arial" w:cs="Arial"/>
          <w:sz w:val="20"/>
          <w:szCs w:val="20"/>
        </w:rPr>
        <w:t xml:space="preserve"> </w:t>
      </w:r>
      <w:r w:rsidRPr="00C74EAB">
        <w:rPr>
          <w:rFonts w:ascii="Arial" w:hAnsi="Arial" w:cs="Arial"/>
          <w:sz w:val="20"/>
          <w:szCs w:val="20"/>
        </w:rPr>
        <w:t>βοηθάει</w:t>
      </w:r>
      <w:r w:rsidR="006B76D9">
        <w:rPr>
          <w:rFonts w:ascii="Arial" w:hAnsi="Arial" w:cs="Arial"/>
          <w:sz w:val="20"/>
          <w:szCs w:val="20"/>
        </w:rPr>
        <w:t xml:space="preserve"> </w:t>
      </w:r>
      <w:r w:rsidRPr="00C74EAB">
        <w:rPr>
          <w:rFonts w:ascii="Arial" w:hAnsi="Arial" w:cs="Arial"/>
          <w:sz w:val="20"/>
          <w:szCs w:val="20"/>
        </w:rPr>
        <w:t>στην καλύτερη κατανόηση</w:t>
      </w:r>
      <w:r w:rsidR="006B76D9">
        <w:rPr>
          <w:rFonts w:ascii="Arial" w:hAnsi="Arial" w:cs="Arial"/>
          <w:sz w:val="20"/>
          <w:szCs w:val="20"/>
        </w:rPr>
        <w:t xml:space="preserve"> </w:t>
      </w:r>
      <w:r w:rsidRPr="00C74EAB">
        <w:rPr>
          <w:rFonts w:ascii="Arial" w:hAnsi="Arial" w:cs="Arial"/>
          <w:sz w:val="20"/>
          <w:szCs w:val="20"/>
        </w:rPr>
        <w:t>ιεραρχήσεων, ιδεολογικών και πολιτικών διαφορών, επιλογών όλων μας.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Τα στελέχη της Ν.Δ. συνηθίζουν να υποστηρίζουν ότι η κεντρική σύγκρουσή τους με την κυβερνητική πολιτική, είναι στα ζητήματα της </w:t>
      </w:r>
      <w:proofErr w:type="spellStart"/>
      <w:r w:rsidRPr="00C74EAB">
        <w:rPr>
          <w:rFonts w:ascii="Arial" w:hAnsi="Arial" w:cs="Arial"/>
          <w:sz w:val="20"/>
          <w:szCs w:val="20"/>
        </w:rPr>
        <w:t>υπέρφορολόγησης</w:t>
      </w:r>
      <w:proofErr w:type="spellEnd"/>
      <w:r w:rsidRPr="00C74EAB">
        <w:rPr>
          <w:rFonts w:ascii="Arial" w:hAnsi="Arial" w:cs="Arial"/>
          <w:sz w:val="20"/>
          <w:szCs w:val="20"/>
        </w:rPr>
        <w:t>. Ακούστε όμως. Είχαμε τραπεζική και δημοσιονομική κρίση και χρησιμοποιήσαμε πολλά από τα χρήματα των φορολογουμένων, για να σώσουμε τις τράπεζες. Έχει δίκιο ο κόσμος που μας επέκρινε λέγοντας πως όλες οι επιβαρύνσεις έγιναν για να σωθούν οι τράπεζες. Τη γνωρίζετε</w:t>
      </w:r>
      <w:r w:rsidR="006B76D9">
        <w:rPr>
          <w:rFonts w:ascii="Arial" w:hAnsi="Arial" w:cs="Arial"/>
          <w:sz w:val="20"/>
          <w:szCs w:val="20"/>
        </w:rPr>
        <w:t xml:space="preserve"> </w:t>
      </w:r>
      <w:r w:rsidRPr="00C74EAB">
        <w:rPr>
          <w:rFonts w:ascii="Arial" w:hAnsi="Arial" w:cs="Arial"/>
          <w:sz w:val="20"/>
          <w:szCs w:val="20"/>
        </w:rPr>
        <w:t xml:space="preserve">τη δήλωση, του μέχρι τώρα προέδρου του </w:t>
      </w:r>
      <w:r w:rsidRPr="00C74EAB">
        <w:rPr>
          <w:rFonts w:ascii="Arial" w:hAnsi="Arial" w:cs="Arial"/>
          <w:sz w:val="20"/>
          <w:szCs w:val="20"/>
          <w:lang w:val="en-US"/>
        </w:rPr>
        <w:t>EUROGROUP</w:t>
      </w:r>
      <w:r w:rsidRPr="00C74EAB">
        <w:rPr>
          <w:rFonts w:ascii="Arial" w:hAnsi="Arial" w:cs="Arial"/>
          <w:sz w:val="20"/>
          <w:szCs w:val="20"/>
        </w:rPr>
        <w:t xml:space="preserve">, ο οποίος αναφέρεται στα αίτια της </w:t>
      </w:r>
      <w:proofErr w:type="spellStart"/>
      <w:r w:rsidRPr="00C74EAB">
        <w:rPr>
          <w:rFonts w:ascii="Arial" w:hAnsi="Arial" w:cs="Arial"/>
          <w:sz w:val="20"/>
          <w:szCs w:val="20"/>
        </w:rPr>
        <w:t>μνημονιακής</w:t>
      </w:r>
      <w:proofErr w:type="spellEnd"/>
      <w:r w:rsidRPr="00C74EAB">
        <w:rPr>
          <w:rFonts w:ascii="Arial" w:hAnsi="Arial" w:cs="Arial"/>
          <w:sz w:val="20"/>
          <w:szCs w:val="20"/>
        </w:rPr>
        <w:t xml:space="preserve"> </w:t>
      </w:r>
      <w:proofErr w:type="spellStart"/>
      <w:r w:rsidRPr="00C74EAB">
        <w:rPr>
          <w:rFonts w:ascii="Arial" w:hAnsi="Arial" w:cs="Arial"/>
          <w:sz w:val="20"/>
          <w:szCs w:val="20"/>
        </w:rPr>
        <w:t>υπέρφορολόγησης</w:t>
      </w:r>
      <w:proofErr w:type="spellEnd"/>
      <w:r w:rsidRPr="00C74EAB">
        <w:rPr>
          <w:rFonts w:ascii="Arial" w:hAnsi="Arial" w:cs="Arial"/>
          <w:sz w:val="20"/>
          <w:szCs w:val="20"/>
        </w:rPr>
        <w:t xml:space="preserve">, των περικοπών, της εσωτερικής υποτίμησης στην Ελλάδα. Δεν έγινε, όμως, μόνο για τις τράπεζες η κοινωνική εξαθλίωση. Έγινε και γιατί συνεχίστηκε η ρεμούλα που αφαιρούσε πολύτιμους πόρους από τον δημόσιο κορβανά, έγινε και γιατί συνεχίζονταν η διασπάθιση του δημόσιου χρήματος στην υγεία. Να θυμίσω: Διαγνωστική αρθροσκόπηση - Ερρίκος Ντυνάν, ΚΕΕΛΠΝΟ που συζητάμε τώρα, έπεται η </w:t>
      </w:r>
      <w:r w:rsidRPr="00C74EAB">
        <w:rPr>
          <w:rFonts w:ascii="Arial" w:hAnsi="Arial" w:cs="Arial"/>
          <w:sz w:val="20"/>
          <w:szCs w:val="20"/>
          <w:lang w:val="en-US"/>
        </w:rPr>
        <w:t>NOVARTIS</w:t>
      </w:r>
      <w:r w:rsidRPr="00C74EAB">
        <w:rPr>
          <w:rFonts w:ascii="Arial" w:hAnsi="Arial" w:cs="Arial"/>
          <w:sz w:val="20"/>
          <w:szCs w:val="20"/>
        </w:rPr>
        <w:t xml:space="preserve"> με όλα τα συμπεράσματα και των εισαγγελέων, τα σκάνδαλα με τα </w:t>
      </w:r>
      <w:r w:rsidR="00CE21D5">
        <w:rPr>
          <w:rFonts w:ascii="Arial" w:hAnsi="Arial" w:cs="Arial"/>
          <w:sz w:val="20"/>
          <w:szCs w:val="20"/>
          <w:lang w:val="en-US"/>
        </w:rPr>
        <w:t>stent</w:t>
      </w:r>
      <w:r w:rsidRPr="00C74EAB">
        <w:rPr>
          <w:rFonts w:ascii="Arial" w:hAnsi="Arial" w:cs="Arial"/>
          <w:sz w:val="20"/>
          <w:szCs w:val="20"/>
        </w:rPr>
        <w:t>, με τους βηματοδότες και βέβαια η κραιπάλη στις εξοπλιστικές δαπάνες, η μεταφορά πλούτου στους φορολογικούς παραδείσους.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Στην παρούσα φάση η ελληνική οικονομία αναπτύσσεται και μετά μακρά περίοδο αντιρρήσεων. Ο κ. Τσίπρας εφαρμόζει το πρόγραμμα προσαρμογής, διότι μόνον έτσι θα μπορέσει να απελευθερώσει τη χώρα του από τη δανειακή βοήθεια και να την οδηγήσει και πάλι στις διεθνείς χρηματαγορές. Ποιος; Η </w:t>
      </w:r>
      <w:proofErr w:type="spellStart"/>
      <w:r w:rsidRPr="00C74EAB">
        <w:rPr>
          <w:rFonts w:ascii="Arial" w:hAnsi="Arial" w:cs="Arial"/>
          <w:sz w:val="20"/>
          <w:szCs w:val="20"/>
        </w:rPr>
        <w:t>Χάντεσμπλατ</w:t>
      </w:r>
      <w:proofErr w:type="spellEnd"/>
      <w:r w:rsidRPr="00C74EAB">
        <w:rPr>
          <w:rFonts w:ascii="Arial" w:hAnsi="Arial" w:cs="Arial"/>
          <w:sz w:val="20"/>
          <w:szCs w:val="20"/>
        </w:rPr>
        <w:t xml:space="preserve"> την 1η Νοεμβρίου -κ. Χατζηδάκη φύγατε- σημείωνε: «Αφήστε τον κ. Τσίπρα να δράσει». Με την ίδια οπτική ο Αλέξης Τσίπρας βραβεύεται στο Παρίσι για τη δέσμευση του στο ευρωπαϊκό ιδεώδες, στο ιδεώδες που περιέγραψε και στο ίδρυμα Σταύρου Νιάρχου και στο Παρίσι και στο Μέγαρο Μουσικής το Σάββατο, ένα νέο πολιτικό-κοινωνικό συμβόλαιο, για την Ευρώπη της δημοσιονομικής σταθερότητας, αλλά και της δημιουργικής απασχόλησης, των ευφυών επενδύσεων, της δίκαιης ανάπτυξης, της άρσης των ανισοτήτων, κοινωνικών, περιφερειακών και άλλων.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Ο κρατικός προϋπολογισμός του 2018, ανταποκρίνεται λοιπόν, σε κρίσιμα καθήκοντα. Να προετοιμάσει την </w:t>
      </w:r>
      <w:proofErr w:type="spellStart"/>
      <w:r w:rsidRPr="00C74EAB">
        <w:rPr>
          <w:rFonts w:ascii="Arial" w:hAnsi="Arial" w:cs="Arial"/>
          <w:sz w:val="20"/>
          <w:szCs w:val="20"/>
        </w:rPr>
        <w:t>μεταμνημονιακή</w:t>
      </w:r>
      <w:proofErr w:type="spellEnd"/>
      <w:r w:rsidRPr="00C74EAB">
        <w:rPr>
          <w:rFonts w:ascii="Arial" w:hAnsi="Arial" w:cs="Arial"/>
          <w:sz w:val="20"/>
          <w:szCs w:val="20"/>
        </w:rPr>
        <w:t xml:space="preserve"> Ελλάδα, την έξοδο της χώρας από την κηδεμονία, με «μαξιλάρι» προστασίας, με επίγνωση των δυσκολιών, των περιοριστικών παραγόντων, που θα συνεχίζουν να υπάρχουν και χωρίς νέες υβριδικές δεσμεύσεις, να λαμβάνει υπόψη τις </w:t>
      </w:r>
      <w:r w:rsidRPr="00C74EAB">
        <w:rPr>
          <w:rFonts w:ascii="Arial" w:hAnsi="Arial" w:cs="Arial"/>
          <w:sz w:val="20"/>
          <w:szCs w:val="20"/>
        </w:rPr>
        <w:lastRenderedPageBreak/>
        <w:t>διεθνείς εξελίξεις, ειδικά τις ευρωπαϊκές, να εγγυάται τη θετική εξέλιξη της τελευταίας αξιολόγησης και την εκπλήρωση των αναπτυξιακών στόχων, να διευκολύνει την άρση της αβεβαιότητας, την</w:t>
      </w:r>
      <w:r w:rsidR="006B76D9">
        <w:rPr>
          <w:rFonts w:ascii="Arial" w:hAnsi="Arial" w:cs="Arial"/>
          <w:sz w:val="20"/>
          <w:szCs w:val="20"/>
        </w:rPr>
        <w:t xml:space="preserve"> </w:t>
      </w:r>
      <w:r w:rsidRPr="00C74EAB">
        <w:rPr>
          <w:rFonts w:ascii="Arial" w:hAnsi="Arial" w:cs="Arial"/>
          <w:sz w:val="20"/>
          <w:szCs w:val="20"/>
        </w:rPr>
        <w:t xml:space="preserve">ρευστότητα, την επιστροφή των καταθέσεων, που με στοιχεία ήδη γίνεται, την υγιή επιχειρηματικότητα, την κοινωνική επιχειρηματικότητα, τις κοινωνικές συνεταιριστικές επιχειρήσεις, τις χρήσιμες επενδύσεις, τις αναγκαίες υποδομές, την αύξηση της σταθερής απασχόλησης και τη δραστική μείωση της ανεργίας κάτω από το 19%, </w:t>
      </w:r>
      <w:proofErr w:type="spellStart"/>
      <w:r w:rsidRPr="00C74EAB">
        <w:rPr>
          <w:rFonts w:ascii="Arial" w:hAnsi="Arial" w:cs="Arial"/>
          <w:sz w:val="20"/>
          <w:szCs w:val="20"/>
        </w:rPr>
        <w:t>αντιμετωπίζωντας</w:t>
      </w:r>
      <w:proofErr w:type="spellEnd"/>
      <w:r w:rsidRPr="00C74EAB">
        <w:rPr>
          <w:rFonts w:ascii="Arial" w:hAnsi="Arial" w:cs="Arial"/>
          <w:sz w:val="20"/>
          <w:szCs w:val="20"/>
        </w:rPr>
        <w:t xml:space="preserve"> και τη μακ</w:t>
      </w:r>
      <w:r w:rsidR="006F3E40">
        <w:rPr>
          <w:rFonts w:ascii="Arial" w:hAnsi="Arial" w:cs="Arial"/>
          <w:sz w:val="20"/>
          <w:szCs w:val="20"/>
        </w:rPr>
        <w:t xml:space="preserve">ροχρόνια ανεργία με προγράμματα </w:t>
      </w:r>
      <w:r w:rsidRPr="00C74EAB">
        <w:rPr>
          <w:rFonts w:ascii="Arial" w:hAnsi="Arial" w:cs="Arial"/>
          <w:sz w:val="20"/>
          <w:szCs w:val="20"/>
        </w:rPr>
        <w:t>ενεργού απασχόλησης. Να υλοποιεί τις προγραμματικές διακηρύξεις της Κυβέρνησης, τις προτεραιότητες της, τις επιλογές για αλληλέγγυο κράτος, για αντιμετώπιση της παιδικής φτώχειας, για προστασία των χαμηλών εισοδημάτων, για φορολογική ελάφρυνση νοικοκυριών, για ώριμες νομοθετικές μεταρρυθμίσεις στην υγεία, στο φάρμακο, στην παιδεία, στην πρόνοια, στη δημόσια διοίκηση και αυτοδιοίκηση. Βελτίωση της υγείας του πληθυσμο</w:t>
      </w:r>
      <w:r w:rsidR="006F3E40">
        <w:rPr>
          <w:rFonts w:ascii="Arial" w:hAnsi="Arial" w:cs="Arial"/>
          <w:sz w:val="20"/>
          <w:szCs w:val="20"/>
        </w:rPr>
        <w:t xml:space="preserve">ύ και επιτυχείς μεταρρυθμίσεις </w:t>
      </w:r>
      <w:r w:rsidRPr="00C74EAB">
        <w:rPr>
          <w:rFonts w:ascii="Arial" w:hAnsi="Arial" w:cs="Arial"/>
          <w:sz w:val="20"/>
          <w:szCs w:val="20"/>
        </w:rPr>
        <w:t xml:space="preserve">που στοχεύουν στην αντιμετώπιση μακροχρόνιων αδυναμιών του συστήματος υγείας στην Ελλάδα, διαπιστώνει αγαπητοί φίλοι η Κομισιόν, σε Έκθεσή της που δημοσίευσε στις 23 Νοεμβρίου για το προφίλ υγείας των 28 κρατών-μελών, αντίθετα με τη </w:t>
      </w:r>
      <w:proofErr w:type="spellStart"/>
      <w:r w:rsidRPr="00C74EAB">
        <w:rPr>
          <w:rFonts w:ascii="Arial" w:hAnsi="Arial" w:cs="Arial"/>
          <w:sz w:val="20"/>
          <w:szCs w:val="20"/>
        </w:rPr>
        <w:t>δημολογία</w:t>
      </w:r>
      <w:proofErr w:type="spellEnd"/>
      <w:r w:rsidRPr="00C74EAB">
        <w:rPr>
          <w:rFonts w:ascii="Arial" w:hAnsi="Arial" w:cs="Arial"/>
          <w:sz w:val="20"/>
          <w:szCs w:val="20"/>
        </w:rPr>
        <w:t xml:space="preserve"> ΠΟΕΔΗΝ που έχετε υιοθετήσει και πολλοί από εσάς. </w:t>
      </w:r>
    </w:p>
    <w:p w:rsidR="0003163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Στις επιτυχίες περιλαμβάνεται</w:t>
      </w:r>
      <w:r w:rsidR="006B76D9">
        <w:rPr>
          <w:rFonts w:ascii="Arial" w:hAnsi="Arial" w:cs="Arial"/>
          <w:sz w:val="20"/>
          <w:szCs w:val="20"/>
        </w:rPr>
        <w:t xml:space="preserve"> </w:t>
      </w:r>
      <w:r w:rsidRPr="00C74EAB">
        <w:rPr>
          <w:rFonts w:ascii="Arial" w:hAnsi="Arial" w:cs="Arial"/>
          <w:sz w:val="20"/>
          <w:szCs w:val="20"/>
        </w:rPr>
        <w:t>η δημιουργία ενός μοναδικού αγοραστή υπηρεσιών, η τυποποίηση της δέσμης των παροχών, οι προσπάθειες για την α</w:t>
      </w:r>
      <w:r w:rsidR="002D5168">
        <w:rPr>
          <w:rFonts w:ascii="Arial" w:hAnsi="Arial" w:cs="Arial"/>
          <w:sz w:val="20"/>
          <w:szCs w:val="20"/>
        </w:rPr>
        <w:t xml:space="preserve">ύξηση της χρήσεως των </w:t>
      </w:r>
      <w:proofErr w:type="spellStart"/>
      <w:r w:rsidR="002D5168">
        <w:rPr>
          <w:rFonts w:ascii="Arial" w:hAnsi="Arial" w:cs="Arial"/>
          <w:sz w:val="20"/>
          <w:szCs w:val="20"/>
        </w:rPr>
        <w:t>γενόσημων</w:t>
      </w:r>
      <w:proofErr w:type="spellEnd"/>
      <w:r w:rsidRPr="00C74EAB">
        <w:rPr>
          <w:rFonts w:ascii="Arial" w:hAnsi="Arial" w:cs="Arial"/>
          <w:sz w:val="20"/>
          <w:szCs w:val="20"/>
        </w:rPr>
        <w:t xml:space="preserve">, για την βελτίωση της διοίκησης των νοσοκομείων, για την ευρύτερη εφαρμογή των κλινικών κατευθυντήριων γραμμών. Αναγνωρίζει ακόμη ως σημαντικό επίτευγμα την καθολική πρόσβαση των πολιτών στην υγεία για πρώτη φορά, ενώ στέκεται ιδιαίτερα στην κατάρτιση ενός νέου ελληνικού σχεδίου πρωτοβάθμιας φροντίδας υγείας. Επισημαίνει τη σπουδαιότητα θέσπισης εθνικών προγραμμάτων </w:t>
      </w:r>
      <w:proofErr w:type="spellStart"/>
      <w:r w:rsidRPr="00C74EAB">
        <w:rPr>
          <w:rFonts w:ascii="Arial" w:hAnsi="Arial" w:cs="Arial"/>
          <w:sz w:val="20"/>
          <w:szCs w:val="20"/>
        </w:rPr>
        <w:t>προσυμπτωματικού</w:t>
      </w:r>
      <w:proofErr w:type="spellEnd"/>
      <w:r w:rsidRPr="00C74EAB">
        <w:rPr>
          <w:rFonts w:ascii="Arial" w:hAnsi="Arial" w:cs="Arial"/>
          <w:sz w:val="20"/>
          <w:szCs w:val="20"/>
        </w:rPr>
        <w:t xml:space="preserve"> ελέγχου του καρκίνου, προώθησης αλλαγών στον τρόπο ζωής. Πολύ μεγάλο ενδιαφέρον, έχουν από την Έκθεση και οι επισημάνσεις για την οικονομική επιβάρυνση των νοικοκυριών για δαπάνες υγείας με άμεσες πληρωμές από τους ασθενείς, για την φοροδιαφυγή, για τις σπατάλες και τη διαρκή πρόκληση της διαφθοράς που πρέπει να καταπολεμηθεί και καταπολεμείται.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Η Κυβέρνηση το 2018 στοχεύει στην προώθηση σημαντικών τομών μεταρρυθμίσεων, παρεμβάσεων αναβάθμισης του Εθνικού Συστήματος Υγείας και των υπηρεσιών υγείας στους πολίτες. Παρεμβάσεων που επιτρέπουν οι χαμηλές ακόμη - και το αναγνωρίζουμε - δαπάνες </w:t>
      </w:r>
      <w:r w:rsidRPr="00C74EAB">
        <w:rPr>
          <w:rFonts w:ascii="Arial" w:hAnsi="Arial" w:cs="Arial"/>
          <w:sz w:val="20"/>
          <w:szCs w:val="20"/>
        </w:rPr>
        <w:lastRenderedPageBreak/>
        <w:t>του κρατικού προϋπολογισμού για την υγεία, που είναι μόλις 5,1% του ΑΕΠ, αλλά και των μεταβιβάσεων του ΕΟΠΥΥ, για ν’ απαντήσουμε για τα δεδομένα του προϋπολογισμού και των ταμειακών διαθέσιμων 400 εκατομμυρίων ευρώ των νοσοκομείων, αλλά και η χρηστή διαχείρισή τους για αξιοποίηση κοινοτικών χρηματοδοτήσεων, ακόμη και δωρεών προγραμμάτων της Ε</w:t>
      </w:r>
      <w:r w:rsidR="00331E71">
        <w:rPr>
          <w:rFonts w:ascii="Arial" w:hAnsi="Arial" w:cs="Arial"/>
          <w:sz w:val="20"/>
          <w:szCs w:val="20"/>
        </w:rPr>
        <w:t xml:space="preserve">υρωπαϊκής Τράπεζας Επενδύσεων, </w:t>
      </w:r>
      <w:r w:rsidRPr="00C74EAB">
        <w:rPr>
          <w:rFonts w:ascii="Arial" w:hAnsi="Arial" w:cs="Arial"/>
          <w:sz w:val="20"/>
          <w:szCs w:val="20"/>
        </w:rPr>
        <w:t xml:space="preserve">που ήδη εκπονούνται για το Πρωτοβάθμιο Σύστημα Υγείας, καθώς και η εξοικονόμηση πόρων με σχεδιασμένες δράσεις και με το νέο σύστημα των </w:t>
      </w:r>
      <w:proofErr w:type="spellStart"/>
      <w:r w:rsidRPr="00C74EAB">
        <w:rPr>
          <w:rFonts w:ascii="Arial" w:hAnsi="Arial" w:cs="Arial"/>
          <w:sz w:val="20"/>
          <w:szCs w:val="20"/>
        </w:rPr>
        <w:t>κεντρικοποιημένων</w:t>
      </w:r>
      <w:proofErr w:type="spellEnd"/>
      <w:r w:rsidRPr="00C74EAB">
        <w:rPr>
          <w:rFonts w:ascii="Arial" w:hAnsi="Arial" w:cs="Arial"/>
          <w:sz w:val="20"/>
          <w:szCs w:val="20"/>
        </w:rPr>
        <w:t xml:space="preserve"> προμηθειών.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Αισιοδοξούμε ότι ο προϋπολογισμός 2018 θα είναι ο τελευταίος, που συντάσσεται σε συνθήκες ασφυκτικών περιορισμών. Δεν θα είναι, όμως, ο τελευταίος της Κυβέρνησης, όπως νομίζετε. Θα είναι αυτός της μετάβασης στην ενάρετη φάση για την εθνική οικονομία, στην οριστική ανασυγκρότηση για τη χώρα με μια πολιτική συμμαχιών, που περιλαμβάνει και όλους εκείνους, που θέλουν μια ενωμένη Ευρώπη απαλλαγμένη από το σύμφωνο της ανελέητης δημοσιονομικής πειθαρχίας. Μια συμμαχία για την Ευρώπη της ποιότητας ζωής, της δημιουργικής απασχόλησης, της αλληλέγγυας συμβίωσης, της προστασίας των συνόρων μας, της βιώσιμης ανάπτυξης και της δημοκρατικής εμβάθυνσης. Μ’ αυτή τη λογική θα πάμε στις επόμενες εκλογές το Σεπτέμβριο του 2019 και θα πείσουμε την κοινωνία ότι πρέπει, να μας δώσει και νέα εντολή, για να υλοποιήσουμε το σύνολο του προγράμματός μας.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Ευχαριστώ πολύ.</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Ευχαριστώ τον κ. Παπαδόπουλο.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λόγο έχει ο κ. Δημαράς.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ΓΕΩΡΓΙΟΣ ΔΗΜΑΡΑΣ: Κυρίες και κύριοι συνάδελφοι, συζητώντας για τον προϋπολογισμό του 2018, στην ουσία συζητάμε για τους οικονομικούς στόχους και τα προβλεπόμενα οικονομικά μεγέθη μέσα στις δεδομένες συνθήκες. Ο προϋπολογισμός, τα έσοδα και η κατανομή των πόρων στα Υπουργεία δε γίνονται σήμερα σε κανονικές συνθήκες.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Ποια είναι τα περιθώρια για στήριξη των ανθρώπων, που είναι σε μεγάλη οικονομική ανάγκη; Για τους νέους που αδυνατούν, να βρουν οποιαδήποτε δουλειά, για τους ηλικιωμένους από 55 έως 65 ετών που δεν μπορούν να βρουν δουλειά, ούτε ν’ ασφαλιστούν και να έχουν μια αξιοπρεπή σύνταξη, για τη στήριξη των νέων ανθρώπων να μπουν στην παραγωγική διαδικασία, τα περιθώρια είναι περιορισμένα. Το γνωρίζουμε ότι δεν υπάρχουν χρήματα κι έχουν εξαντληθεί τα όρια φορολόγησης.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Δεν είναι ούτε ειλικρινής ούτε σοβαρή η τοποθέτηση της Ν.Δ. και, γενικά, της Αντιπολίτευσης όταν κατηγορεί, γιατί συμφωνήθηκαν πρωτογενή πλεονάσματα 3,5%. Υπήρχε δυνατότητα για καλύτερους όρους συμφωνίας, π.χ. για πρωτογενή πλεονάσματα του 1% ή του 1,5%; Με τέτοια πρωτογενή πλεονάσματα, πράγματι, θα υπήρχαν δυνατότητες για μείωση της φορολογίας επιχειρήσεων και ελεύθερων επαγγελματιών, αλλά το δημόσιο χρέος περίπου 310 δισ. με επιτόκιο 2% βγάζει μόνο για τόκους 6,2 δισ. το έτος. Αυτό σημαίνει, εάν γίνει με αναγωγή, 3,5% του ΑΕΠ μόνο για να πληρώνονται οι τόκοι. Εάν δε ρυθμιστεί, λοιπόν, το χρέος έστω με συμφωνία μείωσης των επιτοκίων γύρω στο 1%, λύση δεν υπάρχει για μικρά πρωτογενή πλεονάσματα. Τα υπόλοιπα είναι κουβέντες του αέρα. </w:t>
      </w:r>
    </w:p>
    <w:p w:rsidR="0003163B" w:rsidRDefault="00DE07C6" w:rsidP="0003163B">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Εσείς δε λέγατε ότι οι δ</w:t>
      </w:r>
      <w:r w:rsidR="00C85CA9">
        <w:rPr>
          <w:rFonts w:ascii="Arial" w:hAnsi="Arial" w:cs="Arial"/>
          <w:sz w:val="20"/>
          <w:szCs w:val="20"/>
        </w:rPr>
        <w:t xml:space="preserve">ανειστές ήταν αμετακίνητοι σαν </w:t>
      </w:r>
      <w:r w:rsidRPr="00C74EAB">
        <w:rPr>
          <w:rFonts w:ascii="Arial" w:hAnsi="Arial" w:cs="Arial"/>
          <w:sz w:val="20"/>
          <w:szCs w:val="20"/>
        </w:rPr>
        <w:t>τον τοίχο; Οι ίδιοι δανειστές ήταν και</w:t>
      </w:r>
      <w:r w:rsidR="00C85CA9">
        <w:rPr>
          <w:rFonts w:ascii="Arial" w:hAnsi="Arial" w:cs="Arial"/>
          <w:sz w:val="20"/>
          <w:szCs w:val="20"/>
        </w:rPr>
        <w:t xml:space="preserve"> αυτοί</w:t>
      </w:r>
      <w:r w:rsidRPr="00C74EAB">
        <w:rPr>
          <w:rFonts w:ascii="Arial" w:hAnsi="Arial" w:cs="Arial"/>
          <w:sz w:val="20"/>
          <w:szCs w:val="20"/>
        </w:rPr>
        <w:t xml:space="preserve"> όταν έγινε η διαπραγμάτευση με το ΣΥ.ΡΙΖ.Α..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Πρέπει να καταλάβουμε όλοι και κυρίως ο ελληνικός λαός, ότι η κατάσταση της οικονομίας, το δημόσιο χρέος, το τραπεζικό σύστημα, το ασφαλιστικό και οι παθογένειες της δημόσιας διοίκησης, καθορίζουν σε μεγάλο βαθμό την οικονομική μας πολιτική. Όλα αυτά, και οι δεσμεύσεις που έχει η χώρα με τα μνημόνια, δυστυχώς, καθορίζουν σε υπέρτατο βαθμό, ίσως σε 80% - 90% τα μεγέθη του προϋπολογισμού, ανεξάρτητα από το ποιος είναι στην Κυβέρνηση. Όταν μιλάνε οι βουλευτές της Νέας Δημοκρατίας και του ΠΑΣΟΚ, θα πρέπει να συναισθάνονται την τεράστια ευθύνη των παρατάξεών τους που έφεραν τη χώρα στο χεί</w:t>
      </w:r>
      <w:r w:rsidR="00FA2B9A">
        <w:rPr>
          <w:rFonts w:ascii="Arial" w:hAnsi="Arial" w:cs="Arial"/>
          <w:sz w:val="20"/>
          <w:szCs w:val="20"/>
        </w:rPr>
        <w:t>λος της απόλυτης κατάρρευσης. Π</w:t>
      </w:r>
      <w:r w:rsidRPr="00C74EAB">
        <w:rPr>
          <w:rFonts w:ascii="Arial" w:hAnsi="Arial" w:cs="Arial"/>
          <w:sz w:val="20"/>
          <w:szCs w:val="20"/>
        </w:rPr>
        <w:t>ιο καταστροφική πολιτική από την περίοδο 2004– 2009 της Νέας Δημοκρατίας, δεν υπήρξε στην ιστορία.</w:t>
      </w:r>
      <w:r w:rsidR="006B76D9">
        <w:rPr>
          <w:rFonts w:ascii="Arial" w:hAnsi="Arial" w:cs="Arial"/>
          <w:sz w:val="20"/>
          <w:szCs w:val="20"/>
        </w:rPr>
        <w:t xml:space="preserve"> </w:t>
      </w:r>
      <w:r w:rsidRPr="00C74EAB">
        <w:rPr>
          <w:rFonts w:ascii="Arial" w:hAnsi="Arial" w:cs="Arial"/>
          <w:sz w:val="20"/>
          <w:szCs w:val="20"/>
        </w:rPr>
        <w:t>Ποια είναι τα τραγικά αποτελέσματα αυτής της πολιτικής; Δ</w:t>
      </w:r>
      <w:r w:rsidR="00FA2B9A">
        <w:rPr>
          <w:rFonts w:ascii="Arial" w:hAnsi="Arial" w:cs="Arial"/>
          <w:sz w:val="20"/>
          <w:szCs w:val="20"/>
        </w:rPr>
        <w:t xml:space="preserve">ημόσιο χρέος. Η Νέα Δημοκρατία </w:t>
      </w:r>
      <w:r w:rsidRPr="00C74EAB">
        <w:rPr>
          <w:rFonts w:ascii="Arial" w:hAnsi="Arial" w:cs="Arial"/>
          <w:sz w:val="20"/>
          <w:szCs w:val="20"/>
        </w:rPr>
        <w:t>παρέλαβε το 2004 199,3 δις ευρώ και το πήγ</w:t>
      </w:r>
      <w:r w:rsidR="00FA2B9A">
        <w:rPr>
          <w:rFonts w:ascii="Arial" w:hAnsi="Arial" w:cs="Arial"/>
          <w:sz w:val="20"/>
          <w:szCs w:val="20"/>
        </w:rPr>
        <w:t xml:space="preserve">ε 301,1 δις ευρώ. Αύξηση δηλαδή, πάνω από </w:t>
      </w:r>
      <w:r w:rsidRPr="00C74EAB">
        <w:rPr>
          <w:rFonts w:ascii="Arial" w:hAnsi="Arial" w:cs="Arial"/>
          <w:sz w:val="20"/>
          <w:szCs w:val="20"/>
        </w:rPr>
        <w:t>100 δις ευρώ στα 4,5 χρόνια. Η σημερινή κυβέρνηση παρέλαβε το δεύτερο μεγαλύτερο δημόσιο χρέος στον κόσμο ως</w:t>
      </w:r>
      <w:r w:rsidR="006B76D9">
        <w:rPr>
          <w:rFonts w:ascii="Arial" w:hAnsi="Arial" w:cs="Arial"/>
          <w:sz w:val="20"/>
          <w:szCs w:val="20"/>
        </w:rPr>
        <w:t xml:space="preserve"> </w:t>
      </w:r>
      <w:r w:rsidRPr="00C74EAB">
        <w:rPr>
          <w:rFonts w:ascii="Arial" w:hAnsi="Arial" w:cs="Arial"/>
          <w:sz w:val="20"/>
          <w:szCs w:val="20"/>
        </w:rPr>
        <w:t>ποσοστό 181% του ΑΕΠ.</w:t>
      </w:r>
      <w:r w:rsidR="006B76D9">
        <w:rPr>
          <w:rFonts w:ascii="Arial" w:hAnsi="Arial" w:cs="Arial"/>
          <w:sz w:val="20"/>
          <w:szCs w:val="20"/>
        </w:rPr>
        <w:t xml:space="preserve"> </w:t>
      </w:r>
      <w:r w:rsidRPr="00C74EAB">
        <w:rPr>
          <w:rFonts w:ascii="Arial" w:hAnsi="Arial" w:cs="Arial"/>
          <w:sz w:val="20"/>
          <w:szCs w:val="20"/>
        </w:rPr>
        <w:t>Ακολουθεί η Βενεζουέλα με 147%, η Πορτογαλία που συζητάμε, ότι βρήκε λύση με 127% του ΑΕΠ, η Κύπρος με 104% του ΑΕΠ κ.λπ..</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Κύριε Πρόεδρε θα ήθελα να πω και κάτι ακόμα. Η πτώχε</w:t>
      </w:r>
      <w:r w:rsidR="00FA2B9A">
        <w:rPr>
          <w:rFonts w:ascii="Arial" w:hAnsi="Arial" w:cs="Arial"/>
          <w:sz w:val="20"/>
          <w:szCs w:val="20"/>
        </w:rPr>
        <w:t>υση και</w:t>
      </w:r>
      <w:r w:rsidR="006B76D9">
        <w:rPr>
          <w:rFonts w:ascii="Arial" w:hAnsi="Arial" w:cs="Arial"/>
          <w:sz w:val="20"/>
          <w:szCs w:val="20"/>
        </w:rPr>
        <w:t xml:space="preserve"> </w:t>
      </w:r>
      <w:r w:rsidR="00FA2B9A">
        <w:rPr>
          <w:rFonts w:ascii="Arial" w:hAnsi="Arial" w:cs="Arial"/>
          <w:sz w:val="20"/>
          <w:szCs w:val="20"/>
        </w:rPr>
        <w:t xml:space="preserve">στην ουσία </w:t>
      </w:r>
      <w:r w:rsidRPr="00C74EAB">
        <w:rPr>
          <w:rFonts w:ascii="Arial" w:hAnsi="Arial" w:cs="Arial"/>
          <w:sz w:val="20"/>
          <w:szCs w:val="20"/>
        </w:rPr>
        <w:t xml:space="preserve">και η κατάρρευση των τραπεζών είναι έργο </w:t>
      </w:r>
      <w:r w:rsidR="00FA2B9A">
        <w:rPr>
          <w:rFonts w:ascii="Arial" w:hAnsi="Arial" w:cs="Arial"/>
          <w:sz w:val="20"/>
          <w:szCs w:val="20"/>
        </w:rPr>
        <w:t>επίσης</w:t>
      </w:r>
      <w:r w:rsidR="006B76D9">
        <w:rPr>
          <w:rFonts w:ascii="Arial" w:hAnsi="Arial" w:cs="Arial"/>
          <w:sz w:val="20"/>
          <w:szCs w:val="20"/>
        </w:rPr>
        <w:t xml:space="preserve"> </w:t>
      </w:r>
      <w:r w:rsidR="00FA2B9A">
        <w:rPr>
          <w:rFonts w:ascii="Arial" w:hAnsi="Arial" w:cs="Arial"/>
          <w:sz w:val="20"/>
          <w:szCs w:val="20"/>
        </w:rPr>
        <w:t>της Νέας Δημοκρατίας.</w:t>
      </w:r>
      <w:r w:rsidR="006B76D9">
        <w:rPr>
          <w:rFonts w:ascii="Arial" w:hAnsi="Arial" w:cs="Arial"/>
          <w:sz w:val="20"/>
          <w:szCs w:val="20"/>
        </w:rPr>
        <w:t xml:space="preserve"> </w:t>
      </w:r>
      <w:r w:rsidRPr="00C74EAB">
        <w:rPr>
          <w:rFonts w:ascii="Arial" w:hAnsi="Arial" w:cs="Arial"/>
          <w:sz w:val="20"/>
          <w:szCs w:val="20"/>
        </w:rPr>
        <w:t>Οι τράπεζες έφτασα</w:t>
      </w:r>
      <w:r w:rsidR="00FA2B9A">
        <w:rPr>
          <w:rFonts w:ascii="Arial" w:hAnsi="Arial" w:cs="Arial"/>
          <w:sz w:val="20"/>
          <w:szCs w:val="20"/>
        </w:rPr>
        <w:t xml:space="preserve">ν σε μηδενική αξία, η Αγροτική </w:t>
      </w:r>
      <w:r w:rsidRPr="00C74EAB">
        <w:rPr>
          <w:rFonts w:ascii="Arial" w:hAnsi="Arial" w:cs="Arial"/>
          <w:sz w:val="20"/>
          <w:szCs w:val="20"/>
        </w:rPr>
        <w:t>Τράπεζα και τό</w:t>
      </w:r>
      <w:r w:rsidR="00FA2B9A">
        <w:rPr>
          <w:rFonts w:ascii="Arial" w:hAnsi="Arial" w:cs="Arial"/>
          <w:sz w:val="20"/>
          <w:szCs w:val="20"/>
        </w:rPr>
        <w:t xml:space="preserve">σες άλλες, όπως το Ταχυδρομικό </w:t>
      </w:r>
      <w:r w:rsidRPr="00C74EAB">
        <w:rPr>
          <w:rFonts w:ascii="Arial" w:hAnsi="Arial" w:cs="Arial"/>
          <w:sz w:val="20"/>
          <w:szCs w:val="20"/>
        </w:rPr>
        <w:t xml:space="preserve">Ταμιευτήριο, πουλήθηκαν χωρίς τίμημα.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Η</w:t>
      </w:r>
      <w:r w:rsidR="006B76D9">
        <w:rPr>
          <w:rFonts w:ascii="Arial" w:hAnsi="Arial" w:cs="Arial"/>
          <w:sz w:val="20"/>
          <w:szCs w:val="20"/>
        </w:rPr>
        <w:t xml:space="preserve"> </w:t>
      </w:r>
      <w:r w:rsidRPr="00C74EAB">
        <w:rPr>
          <w:rFonts w:ascii="Arial" w:hAnsi="Arial" w:cs="Arial"/>
          <w:sz w:val="20"/>
          <w:szCs w:val="20"/>
        </w:rPr>
        <w:t>αποδιοργάνωση του παραγωγικού τομέα, τα έτη 2004 έως 2009 η αγροτική παραγωγή μειώθηκε σε αξία κατά 31%. Σε ποσοστό επί του ΑΕΠ η αγροτική παραγωγή μαζί μ</w:t>
      </w:r>
      <w:r w:rsidR="00693BEE">
        <w:rPr>
          <w:rFonts w:ascii="Arial" w:hAnsi="Arial" w:cs="Arial"/>
          <w:sz w:val="20"/>
          <w:szCs w:val="20"/>
        </w:rPr>
        <w:t>ε την αλιεία το έτος 2008 ήταν στο χαμηλότερο</w:t>
      </w:r>
      <w:r w:rsidRPr="00C74EAB">
        <w:rPr>
          <w:rFonts w:ascii="Arial" w:hAnsi="Arial" w:cs="Arial"/>
          <w:sz w:val="20"/>
          <w:szCs w:val="20"/>
        </w:rPr>
        <w:t xml:space="preserve"> σημείο ιστορικά 3,2% του ΑΕΠ.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Εγώ ως μη επαγγελματίας της πολιτικής, άλλα περίμενα. Να γίνει μια αυτοκριτική από όλους και από τον καθένα ξεχωριστά.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Νέα Δημοκρατία γιατί οδήγησε τη χώρα στη χρεοκοπία, αυξάνον</w:t>
      </w:r>
      <w:r w:rsidR="00693BEE">
        <w:rPr>
          <w:rFonts w:ascii="Arial" w:hAnsi="Arial" w:cs="Arial"/>
          <w:sz w:val="20"/>
          <w:szCs w:val="20"/>
        </w:rPr>
        <w:t>τας υπέρογκα το</w:t>
      </w:r>
      <w:r w:rsidR="006B76D9">
        <w:rPr>
          <w:rFonts w:ascii="Arial" w:hAnsi="Arial" w:cs="Arial"/>
          <w:sz w:val="20"/>
          <w:szCs w:val="20"/>
        </w:rPr>
        <w:t xml:space="preserve"> </w:t>
      </w:r>
      <w:r w:rsidR="00693BEE">
        <w:rPr>
          <w:rFonts w:ascii="Arial" w:hAnsi="Arial" w:cs="Arial"/>
          <w:sz w:val="20"/>
          <w:szCs w:val="20"/>
        </w:rPr>
        <w:t xml:space="preserve">δημόσιο χρέος, </w:t>
      </w:r>
      <w:r w:rsidRPr="00C74EAB">
        <w:rPr>
          <w:rFonts w:ascii="Arial" w:hAnsi="Arial" w:cs="Arial"/>
          <w:sz w:val="20"/>
          <w:szCs w:val="20"/>
        </w:rPr>
        <w:t>πτωχεύον</w:t>
      </w:r>
      <w:r w:rsidR="00693BEE">
        <w:rPr>
          <w:rFonts w:ascii="Arial" w:hAnsi="Arial" w:cs="Arial"/>
          <w:sz w:val="20"/>
          <w:szCs w:val="20"/>
        </w:rPr>
        <w:t xml:space="preserve">τας στην ουσία τις τράπεζες και </w:t>
      </w:r>
      <w:r w:rsidRPr="00C74EAB">
        <w:rPr>
          <w:rFonts w:ascii="Arial" w:hAnsi="Arial" w:cs="Arial"/>
          <w:sz w:val="20"/>
          <w:szCs w:val="20"/>
        </w:rPr>
        <w:t>οδηγώντας σε αδιέξοδο το ασφαλιστικό σύστημα, πού στα 5 χρόνια μειώθηκε η πραγματική παραγωγή στη χώρα και αυξήθηκε δυσανάλογα ο τομέας των υπηρεσιών και ο παρασιτισμός.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ΠΑΣΟΚ, επίσης, να κάνει αυτοκριτική για τα τεράστια λάθη, τις παραλείψεις και τα σκάνδαλα. Να θυμηθούμε το Χρηματιστήριο και την καταστροφή των μικρομεσαίων στρωμάτων,</w:t>
      </w:r>
      <w:r w:rsidR="006B76D9">
        <w:rPr>
          <w:rFonts w:ascii="Arial" w:hAnsi="Arial" w:cs="Arial"/>
          <w:sz w:val="20"/>
          <w:szCs w:val="20"/>
        </w:rPr>
        <w:t xml:space="preserve"> </w:t>
      </w:r>
      <w:r w:rsidRPr="00C74EAB">
        <w:rPr>
          <w:rFonts w:ascii="Arial" w:hAnsi="Arial" w:cs="Arial"/>
          <w:sz w:val="20"/>
          <w:szCs w:val="20"/>
        </w:rPr>
        <w:t>αν θέλετε και η Αριστερά να κάνει την αυτοκριτική της</w:t>
      </w:r>
      <w:r w:rsidR="006B76D9">
        <w:rPr>
          <w:rFonts w:ascii="Arial" w:hAnsi="Arial" w:cs="Arial"/>
          <w:sz w:val="20"/>
          <w:szCs w:val="20"/>
        </w:rPr>
        <w:t xml:space="preserve"> </w:t>
      </w:r>
      <w:r w:rsidRPr="00C74EAB">
        <w:rPr>
          <w:rFonts w:ascii="Arial" w:hAnsi="Arial" w:cs="Arial"/>
          <w:sz w:val="20"/>
          <w:szCs w:val="20"/>
        </w:rPr>
        <w:t>για κακές εκτιμήσεις ότι μπορούσε να διαγράψει</w:t>
      </w:r>
      <w:r w:rsidR="006B76D9">
        <w:rPr>
          <w:rFonts w:ascii="Arial" w:hAnsi="Arial" w:cs="Arial"/>
          <w:sz w:val="20"/>
          <w:szCs w:val="20"/>
        </w:rPr>
        <w:t xml:space="preserve"> </w:t>
      </w:r>
      <w:r w:rsidRPr="00C74EAB">
        <w:rPr>
          <w:rFonts w:ascii="Arial" w:hAnsi="Arial" w:cs="Arial"/>
          <w:sz w:val="20"/>
          <w:szCs w:val="20"/>
        </w:rPr>
        <w:t>το 50% του χρέους κλπ. Αντί λοιπόν να έρχεται το κάθε κόμμα με δημιουργικές προτάσεις και θετική διάθεση συνεννόησης</w:t>
      </w:r>
      <w:r w:rsidR="006B76D9">
        <w:rPr>
          <w:rFonts w:ascii="Arial" w:hAnsi="Arial" w:cs="Arial"/>
          <w:sz w:val="20"/>
          <w:szCs w:val="20"/>
        </w:rPr>
        <w:t xml:space="preserve"> </w:t>
      </w:r>
      <w:r w:rsidRPr="00C74EAB">
        <w:rPr>
          <w:rFonts w:ascii="Arial" w:hAnsi="Arial" w:cs="Arial"/>
          <w:sz w:val="20"/>
          <w:szCs w:val="20"/>
        </w:rPr>
        <w:t>και να βρεθεί ένας κοινός παρονομαστής ώστε να παρθούν μέτρα για το ξεπέρασμα της κρίσης και έστω</w:t>
      </w:r>
      <w:r w:rsidR="006B76D9">
        <w:rPr>
          <w:rFonts w:ascii="Arial" w:hAnsi="Arial" w:cs="Arial"/>
          <w:sz w:val="20"/>
          <w:szCs w:val="20"/>
        </w:rPr>
        <w:t xml:space="preserve"> </w:t>
      </w:r>
      <w:r w:rsidRPr="00C74EAB">
        <w:rPr>
          <w:rFonts w:ascii="Arial" w:hAnsi="Arial" w:cs="Arial"/>
          <w:sz w:val="20"/>
          <w:szCs w:val="20"/>
        </w:rPr>
        <w:t xml:space="preserve">εξομάλυνσης της κατάστασης όπως συμβαίνει </w:t>
      </w:r>
      <w:r w:rsidR="004B7D46">
        <w:rPr>
          <w:rFonts w:ascii="Arial" w:hAnsi="Arial" w:cs="Arial"/>
          <w:sz w:val="20"/>
          <w:szCs w:val="20"/>
        </w:rPr>
        <w:t>σε άλλες καπιταλιστικές χώρες</w:t>
      </w:r>
      <w:r w:rsidR="006B76D9">
        <w:rPr>
          <w:rFonts w:ascii="Arial" w:hAnsi="Arial" w:cs="Arial"/>
          <w:sz w:val="20"/>
          <w:szCs w:val="20"/>
        </w:rPr>
        <w:t xml:space="preserve"> </w:t>
      </w:r>
      <w:r w:rsidRPr="00C74EAB">
        <w:rPr>
          <w:rFonts w:ascii="Arial" w:hAnsi="Arial" w:cs="Arial"/>
          <w:sz w:val="20"/>
          <w:szCs w:val="20"/>
        </w:rPr>
        <w:t>έρχεται με διαθέσεις ρητορικής πολεμικής</w:t>
      </w:r>
      <w:r w:rsidR="006B76D9">
        <w:rPr>
          <w:rFonts w:ascii="Arial" w:hAnsi="Arial" w:cs="Arial"/>
          <w:sz w:val="20"/>
          <w:szCs w:val="20"/>
        </w:rPr>
        <w:t xml:space="preserve"> </w:t>
      </w:r>
      <w:r w:rsidRPr="00C74EAB">
        <w:rPr>
          <w:rFonts w:ascii="Arial" w:hAnsi="Arial" w:cs="Arial"/>
          <w:sz w:val="20"/>
          <w:szCs w:val="20"/>
        </w:rPr>
        <w:t>και ατάκες για να κερδίσει εντυπώσεις. Επειδή τελειώνει ο χρόνος πραγματικά θέλω να πω ότι ο</w:t>
      </w:r>
      <w:r w:rsidR="004B7D46">
        <w:rPr>
          <w:rFonts w:ascii="Arial" w:hAnsi="Arial" w:cs="Arial"/>
          <w:sz w:val="20"/>
          <w:szCs w:val="20"/>
        </w:rPr>
        <w:t xml:space="preserve"> </w:t>
      </w:r>
      <w:r w:rsidRPr="00C74EAB">
        <w:rPr>
          <w:rFonts w:ascii="Arial" w:hAnsi="Arial" w:cs="Arial"/>
          <w:sz w:val="20"/>
          <w:szCs w:val="20"/>
        </w:rPr>
        <w:t>κ. Χατζηδάκης</w:t>
      </w:r>
      <w:r w:rsidR="006B76D9">
        <w:rPr>
          <w:rFonts w:ascii="Arial" w:hAnsi="Arial" w:cs="Arial"/>
          <w:sz w:val="20"/>
          <w:szCs w:val="20"/>
        </w:rPr>
        <w:t xml:space="preserve"> </w:t>
      </w:r>
      <w:r w:rsidRPr="00C74EAB">
        <w:rPr>
          <w:rFonts w:ascii="Arial" w:hAnsi="Arial" w:cs="Arial"/>
          <w:sz w:val="20"/>
          <w:szCs w:val="20"/>
        </w:rPr>
        <w:t>σε αυτά που μίλησε για την μείωση των συντάξεων για το πετρέλαιο θέρμανσης των φτωχών για τους φτωχούς και αδικημένους</w:t>
      </w:r>
      <w:r w:rsidR="004B7D46">
        <w:rPr>
          <w:rFonts w:ascii="Arial" w:hAnsi="Arial" w:cs="Arial"/>
          <w:sz w:val="20"/>
          <w:szCs w:val="20"/>
        </w:rPr>
        <w:t>,</w:t>
      </w:r>
      <w:r w:rsidRPr="00C74EAB">
        <w:rPr>
          <w:rFonts w:ascii="Arial" w:hAnsi="Arial" w:cs="Arial"/>
          <w:sz w:val="20"/>
          <w:szCs w:val="20"/>
        </w:rPr>
        <w:t xml:space="preserve"> αν σκεφτόταν όλα αυτά που είπα δεν θα έπρεπε να μιλάει έτσι και μάλιστα</w:t>
      </w:r>
      <w:r w:rsidR="004B7D46">
        <w:rPr>
          <w:rFonts w:ascii="Arial" w:hAnsi="Arial" w:cs="Arial"/>
          <w:sz w:val="20"/>
          <w:szCs w:val="20"/>
        </w:rPr>
        <w:t xml:space="preserve"> </w:t>
      </w:r>
      <w:r w:rsidRPr="00C74EAB">
        <w:rPr>
          <w:rFonts w:ascii="Arial" w:hAnsi="Arial" w:cs="Arial"/>
          <w:sz w:val="20"/>
          <w:szCs w:val="20"/>
        </w:rPr>
        <w:t>δεν ξέρω αν δικαιούται η Νέα Δημοκρατία να μιλάει για τους φτωχούς. Είναι αυτοί που καταδίκασαν την χώρα που επέτρεψαν την κλοπή χρημάτων των καταθέσεων από τις τράπεζες που υποθήκευσαν το παρόν και το μέλλον των παιδιών μας. Μιλώ για τα 100 δις που δανείστηκαν την πενταετία και όλα τα άλλα θέματα που πρόσθεσαν στην ελληνική οικονομία. Ευχαριστώ.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ΜΑΚΗΣ ΜΠΑΛΑΟΥΡΑΣ (Πρόεδρος της Επιτροπής): Ευχαριστούμε τον κ. Δημαρά.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λόγο έχει ο κ. Καράογλου.</w:t>
      </w:r>
    </w:p>
    <w:p w:rsidR="00DE07C6" w:rsidRPr="00C74EAB" w:rsidRDefault="00606E2B" w:rsidP="00612A98">
      <w:pPr>
        <w:spacing w:line="480" w:lineRule="auto"/>
        <w:ind w:firstLine="567"/>
        <w:contextualSpacing/>
        <w:jc w:val="both"/>
        <w:rPr>
          <w:rFonts w:ascii="Arial" w:hAnsi="Arial" w:cs="Arial"/>
          <w:sz w:val="20"/>
          <w:szCs w:val="20"/>
        </w:rPr>
      </w:pPr>
      <w:r>
        <w:rPr>
          <w:rFonts w:ascii="Arial" w:hAnsi="Arial" w:cs="Arial"/>
          <w:sz w:val="20"/>
          <w:szCs w:val="20"/>
        </w:rPr>
        <w:t>ΘΕΟΔΩΡΟΣ ΚΑΡΑΟΓΛΟΥ</w:t>
      </w:r>
      <w:r w:rsidR="00DE07C6" w:rsidRPr="00C74EAB">
        <w:rPr>
          <w:rFonts w:ascii="Arial" w:hAnsi="Arial" w:cs="Arial"/>
          <w:sz w:val="20"/>
          <w:szCs w:val="20"/>
        </w:rPr>
        <w:t xml:space="preserve">: Επειδή πραγματικά εκτιμώ τον </w:t>
      </w:r>
      <w:proofErr w:type="spellStart"/>
      <w:r w:rsidR="00DE07C6" w:rsidRPr="00C74EAB">
        <w:rPr>
          <w:rFonts w:ascii="Arial" w:hAnsi="Arial" w:cs="Arial"/>
          <w:sz w:val="20"/>
          <w:szCs w:val="20"/>
        </w:rPr>
        <w:t>προλαλήσα</w:t>
      </w:r>
      <w:r>
        <w:rPr>
          <w:rFonts w:ascii="Arial" w:hAnsi="Arial" w:cs="Arial"/>
          <w:sz w:val="20"/>
          <w:szCs w:val="20"/>
        </w:rPr>
        <w:t>ντα</w:t>
      </w:r>
      <w:proofErr w:type="spellEnd"/>
      <w:r>
        <w:rPr>
          <w:rFonts w:ascii="Arial" w:hAnsi="Arial" w:cs="Arial"/>
          <w:sz w:val="20"/>
          <w:szCs w:val="20"/>
        </w:rPr>
        <w:t xml:space="preserve"> συνάδελφο τον κ. Δημαρά να </w:t>
      </w:r>
      <w:r w:rsidR="00DE07C6" w:rsidRPr="00C74EAB">
        <w:rPr>
          <w:rFonts w:ascii="Arial" w:hAnsi="Arial" w:cs="Arial"/>
          <w:sz w:val="20"/>
          <w:szCs w:val="20"/>
        </w:rPr>
        <w:t>του υπενθυμίσω κάτι. Η</w:t>
      </w:r>
      <w:r w:rsidR="006B76D9">
        <w:rPr>
          <w:rFonts w:ascii="Arial" w:hAnsi="Arial" w:cs="Arial"/>
          <w:sz w:val="20"/>
          <w:szCs w:val="20"/>
        </w:rPr>
        <w:t xml:space="preserve"> </w:t>
      </w:r>
      <w:r w:rsidR="00DE07C6" w:rsidRPr="00C74EAB">
        <w:rPr>
          <w:rFonts w:ascii="Arial" w:hAnsi="Arial" w:cs="Arial"/>
          <w:sz w:val="20"/>
          <w:szCs w:val="20"/>
        </w:rPr>
        <w:t>κυ</w:t>
      </w:r>
      <w:r>
        <w:rPr>
          <w:rFonts w:ascii="Arial" w:hAnsi="Arial" w:cs="Arial"/>
          <w:sz w:val="20"/>
          <w:szCs w:val="20"/>
        </w:rPr>
        <w:t xml:space="preserve">βέρνηση του Αντώνη Σαμαρά ήταν </w:t>
      </w:r>
      <w:r w:rsidR="00DE07C6" w:rsidRPr="00C74EAB">
        <w:rPr>
          <w:rFonts w:ascii="Arial" w:hAnsi="Arial" w:cs="Arial"/>
          <w:sz w:val="20"/>
          <w:szCs w:val="20"/>
        </w:rPr>
        <w:t>αυτή που στις 29 Νοεμβρίου του 2012</w:t>
      </w:r>
      <w:r w:rsidR="006B76D9">
        <w:rPr>
          <w:rFonts w:ascii="Arial" w:hAnsi="Arial" w:cs="Arial"/>
          <w:sz w:val="20"/>
          <w:szCs w:val="20"/>
        </w:rPr>
        <w:t xml:space="preserve"> </w:t>
      </w:r>
      <w:r w:rsidR="00DE07C6" w:rsidRPr="00C74EAB">
        <w:rPr>
          <w:rFonts w:ascii="Arial" w:hAnsi="Arial" w:cs="Arial"/>
          <w:sz w:val="20"/>
          <w:szCs w:val="20"/>
        </w:rPr>
        <w:t xml:space="preserve">στην Σύνοδο Κορυφής έβαλε το ζήτημα του χρέους και πήρε μια θετική απόφαση. Η απόφαση λοιπόν στις </w:t>
      </w:r>
      <w:r>
        <w:rPr>
          <w:rFonts w:ascii="Arial" w:hAnsi="Arial" w:cs="Arial"/>
          <w:sz w:val="20"/>
          <w:szCs w:val="20"/>
        </w:rPr>
        <w:t xml:space="preserve">29 Δεκεμβρίου του 2012 έλεγε </w:t>
      </w:r>
      <w:r w:rsidR="00DE07C6" w:rsidRPr="00C74EAB">
        <w:rPr>
          <w:rFonts w:ascii="Arial" w:hAnsi="Arial" w:cs="Arial"/>
          <w:sz w:val="20"/>
          <w:szCs w:val="20"/>
        </w:rPr>
        <w:t xml:space="preserve">ότι εάν η χώρα πετύχει για </w:t>
      </w:r>
      <w:r w:rsidR="00DE07C6" w:rsidRPr="00C74EAB">
        <w:rPr>
          <w:rFonts w:ascii="Arial" w:hAnsi="Arial" w:cs="Arial"/>
          <w:sz w:val="20"/>
          <w:szCs w:val="20"/>
        </w:rPr>
        <w:lastRenderedPageBreak/>
        <w:t>δύο συνεχείς χρονιές πρωτογενή πλεονάσματα, θα μπορεί να ρυθμιστεί το θέμα του χρέους και η χώρα απέτυχε και το 2013 και το 2014 και όταν το 2015</w:t>
      </w:r>
      <w:r w:rsidR="006B76D9">
        <w:rPr>
          <w:rFonts w:ascii="Arial" w:hAnsi="Arial" w:cs="Arial"/>
          <w:sz w:val="20"/>
          <w:szCs w:val="20"/>
        </w:rPr>
        <w:t xml:space="preserve"> </w:t>
      </w:r>
      <w:r w:rsidR="00DE07C6" w:rsidRPr="00C74EAB">
        <w:rPr>
          <w:rFonts w:ascii="Arial" w:hAnsi="Arial" w:cs="Arial"/>
          <w:sz w:val="20"/>
          <w:szCs w:val="20"/>
        </w:rPr>
        <w:t>ήταν έτοιμη να βάλει το ζήτημα του χρέους, δυστυχώς, αυτό δεν έγινε γιατί μεσολάβησαν οι εκλογές, και το τρίτο μνημόνιο και όλα αυτά. Κύριε Μαντά, αυτά για την ιστορία, για να μαθαίνετε ακριβώς πως έχουν τα πράγματα. Μπαίνουμε στο δια ταύτα, γιατί ο χρόνος τρέχει.</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Κυρίες και κύριοι συνάδελφ</w:t>
      </w:r>
      <w:r w:rsidR="00CE34D7">
        <w:rPr>
          <w:rFonts w:ascii="Arial" w:hAnsi="Arial" w:cs="Arial"/>
          <w:sz w:val="20"/>
          <w:szCs w:val="20"/>
        </w:rPr>
        <w:t xml:space="preserve">οι, υπάρχει μια γνωστή έκφραση </w:t>
      </w:r>
      <w:r w:rsidRPr="00C74EAB">
        <w:rPr>
          <w:rFonts w:ascii="Arial" w:hAnsi="Arial" w:cs="Arial"/>
          <w:sz w:val="20"/>
          <w:szCs w:val="20"/>
        </w:rPr>
        <w:t xml:space="preserve">μπορεί να είναι </w:t>
      </w:r>
      <w:r w:rsidR="00CE34D7">
        <w:rPr>
          <w:rFonts w:ascii="Arial" w:hAnsi="Arial" w:cs="Arial"/>
          <w:sz w:val="20"/>
          <w:szCs w:val="20"/>
        </w:rPr>
        <w:t>και αριστερό τσιτάτο,</w:t>
      </w:r>
      <w:r w:rsidR="006F2B9C">
        <w:rPr>
          <w:rFonts w:ascii="Arial" w:hAnsi="Arial" w:cs="Arial"/>
          <w:sz w:val="20"/>
          <w:szCs w:val="20"/>
        </w:rPr>
        <w:t xml:space="preserve"> </w:t>
      </w:r>
      <w:r w:rsidRPr="00C74EAB">
        <w:rPr>
          <w:rFonts w:ascii="Arial" w:hAnsi="Arial" w:cs="Arial"/>
          <w:sz w:val="20"/>
          <w:szCs w:val="20"/>
        </w:rPr>
        <w:t xml:space="preserve">δεν θέλω να σας αδικήσω, η οποία λέει, αν δεν σου αρέσει αυτός ο κόσμος, τότε άλλαξέ τον.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Λοιπόν η κυβέρνηση είναι προφανές ότι δεν της αρέσει η κατάσταση, όπως είναι σήμερα το ίδιο βέβαια ισχύει και για όλο τον ελληνικό λαό, έτσι λοιπόν μια που δεν μπορεί να αλλάξει τον κόσμο, προσπαθεί να αλλάξει την πραγματικότητα. Να φτιάξει δηλαδή μια </w:t>
      </w:r>
      <w:r w:rsidRPr="00C74EAB">
        <w:rPr>
          <w:rFonts w:ascii="Arial" w:hAnsi="Arial" w:cs="Arial"/>
          <w:sz w:val="20"/>
          <w:szCs w:val="20"/>
          <w:lang w:val="en-US"/>
        </w:rPr>
        <w:t>virtual</w:t>
      </w:r>
      <w:r w:rsidRPr="00C74EAB">
        <w:rPr>
          <w:rFonts w:ascii="Arial" w:hAnsi="Arial" w:cs="Arial"/>
          <w:sz w:val="20"/>
          <w:szCs w:val="20"/>
        </w:rPr>
        <w:t xml:space="preserve"> </w:t>
      </w:r>
      <w:r w:rsidRPr="00C74EAB">
        <w:rPr>
          <w:rFonts w:ascii="Arial" w:hAnsi="Arial" w:cs="Arial"/>
          <w:sz w:val="20"/>
          <w:szCs w:val="20"/>
          <w:lang w:val="en-US"/>
        </w:rPr>
        <w:t>reality</w:t>
      </w:r>
      <w:r w:rsidR="004F6049">
        <w:rPr>
          <w:rFonts w:ascii="Arial" w:hAnsi="Arial" w:cs="Arial"/>
          <w:sz w:val="20"/>
          <w:szCs w:val="20"/>
        </w:rPr>
        <w:t xml:space="preserve"> μια </w:t>
      </w:r>
      <w:r w:rsidRPr="00C74EAB">
        <w:rPr>
          <w:rFonts w:ascii="Arial" w:hAnsi="Arial" w:cs="Arial"/>
          <w:sz w:val="20"/>
          <w:szCs w:val="20"/>
        </w:rPr>
        <w:t>εικονική πραγματικότητα, έτσι ώστε να πείσει τους πολίτες της ότι είναι όλα καλά, δεν υπάρχει κανένα πρόβλημα. Έτσι λοιπόν, προσπαθεί να πείσει τους πολίτες ότι το 2018 τέλος τα μνημόνια βγαίνουμε από την κρίση, ξεχνώντας ή θέλοντας να κάνει τους πολίτες να ξεχάσουν ότι η ίδια ψήφισε ένα άτυπο, αλλά τέταρτον στην ουσία μνημόνιο που ξεκινάει από 1/1/ 2019. Προσπαθεί να πείσει τους πολίτες,</w:t>
      </w:r>
      <w:r w:rsidR="006B76D9">
        <w:rPr>
          <w:rFonts w:ascii="Arial" w:hAnsi="Arial" w:cs="Arial"/>
          <w:sz w:val="20"/>
          <w:szCs w:val="20"/>
        </w:rPr>
        <w:t xml:space="preserve"> </w:t>
      </w:r>
      <w:r w:rsidRPr="00C74EAB">
        <w:rPr>
          <w:rFonts w:ascii="Arial" w:hAnsi="Arial" w:cs="Arial"/>
          <w:sz w:val="20"/>
          <w:szCs w:val="20"/>
        </w:rPr>
        <w:t>ότι είναι η κυβέρνηση της ανάπτυξης, ξεχνώντας ότι παρέλαβε το 2014 με ανάπτυξη συν 0,7% και τα δύο επόμενα χρόνια οδήγησε τη χώρα σε ύφεση.</w:t>
      </w:r>
    </w:p>
    <w:p w:rsidR="00DE07C6" w:rsidRPr="00C74EAB" w:rsidRDefault="004F6049" w:rsidP="00612A98">
      <w:pPr>
        <w:spacing w:line="480" w:lineRule="auto"/>
        <w:ind w:firstLine="567"/>
        <w:contextualSpacing/>
        <w:jc w:val="both"/>
        <w:rPr>
          <w:rFonts w:ascii="Arial" w:hAnsi="Arial" w:cs="Arial"/>
          <w:sz w:val="20"/>
          <w:szCs w:val="20"/>
        </w:rPr>
      </w:pPr>
      <w:r>
        <w:rPr>
          <w:rFonts w:ascii="Arial" w:hAnsi="Arial" w:cs="Arial"/>
          <w:sz w:val="20"/>
          <w:szCs w:val="20"/>
        </w:rPr>
        <w:t xml:space="preserve">Προσπαθεί να </w:t>
      </w:r>
      <w:r w:rsidR="00DE07C6" w:rsidRPr="00C74EAB">
        <w:rPr>
          <w:rFonts w:ascii="Arial" w:hAnsi="Arial" w:cs="Arial"/>
          <w:sz w:val="20"/>
          <w:szCs w:val="20"/>
        </w:rPr>
        <w:t>πείσει τους πολίτες ότι είναι η κυβέρνηση των επενδύσεων, μη βλέποντας τι συμβαίνει στη πραγματικότητα. Τι συμβαίνει εδώ κοντά μας στο ελληνικό, τι συμβαίνει πάνω στο θέμα του ελληνικού χρυσού και μια σειρά άλλων επενδύσεων, οι οποίες δεν υλοποιούνται ή φεύγουν από την Ελλάδα. Ξεχνώντας ότι η μείωση της ανεργίας που εμφανίζεται στατιστικά δεν είναι μια πραγματική μείωση της</w:t>
      </w:r>
      <w:r>
        <w:rPr>
          <w:rFonts w:ascii="Arial" w:hAnsi="Arial" w:cs="Arial"/>
          <w:sz w:val="20"/>
          <w:szCs w:val="20"/>
        </w:rPr>
        <w:t xml:space="preserve"> ανεργίας, γιατί δεν βασίζεται </w:t>
      </w:r>
      <w:r w:rsidR="00DE07C6" w:rsidRPr="00C74EAB">
        <w:rPr>
          <w:rFonts w:ascii="Arial" w:hAnsi="Arial" w:cs="Arial"/>
          <w:sz w:val="20"/>
          <w:szCs w:val="20"/>
        </w:rPr>
        <w:t xml:space="preserve">στη δημιουργία πραγματικών θέσεων εργασίας στον ιδιωτικό τομέα, αλλά κυρίως βασίζεται στο κύμα μετανάστευσης των 450.000 νέων ανθρώπων που εγκατέλειψαν τη χώρα τους, ή στη δημιουργία πλαστών θέσεων εργασίας σε δήμους, σε κοινωνικούς φορείς με επιδοτούμενα προγράμματα, που προφανώς δεν είναι σταθερές θέσεις εργασίας και βεβαίως το κερασάκι στην τούρτα είναι μιλώντας για </w:t>
      </w:r>
      <w:r w:rsidR="00F75EE5">
        <w:rPr>
          <w:rFonts w:ascii="Arial" w:hAnsi="Arial" w:cs="Arial"/>
          <w:sz w:val="20"/>
          <w:szCs w:val="20"/>
        </w:rPr>
        <w:t xml:space="preserve">την επίτευξη και την υλοποίηση </w:t>
      </w:r>
      <w:r w:rsidR="00DE07C6" w:rsidRPr="00C74EAB">
        <w:rPr>
          <w:rFonts w:ascii="Arial" w:hAnsi="Arial" w:cs="Arial"/>
          <w:sz w:val="20"/>
          <w:szCs w:val="20"/>
        </w:rPr>
        <w:t>του κοινωνικού μερίσματος, ενός κοινωνικού μερίσματος, του οποίου</w:t>
      </w:r>
      <w:r w:rsidR="006B76D9">
        <w:rPr>
          <w:rFonts w:ascii="Arial" w:hAnsi="Arial" w:cs="Arial"/>
          <w:sz w:val="20"/>
          <w:szCs w:val="20"/>
        </w:rPr>
        <w:t xml:space="preserve"> </w:t>
      </w:r>
      <w:r w:rsidR="00DE07C6" w:rsidRPr="00C74EAB">
        <w:rPr>
          <w:rFonts w:ascii="Arial" w:hAnsi="Arial" w:cs="Arial"/>
          <w:sz w:val="20"/>
          <w:szCs w:val="20"/>
        </w:rPr>
        <w:t>κατά τη γνώμη μου είναι απλά καθρεφτάκια</w:t>
      </w:r>
      <w:r w:rsidR="006B76D9">
        <w:rPr>
          <w:rFonts w:ascii="Arial" w:hAnsi="Arial" w:cs="Arial"/>
          <w:sz w:val="20"/>
          <w:szCs w:val="20"/>
        </w:rPr>
        <w:t xml:space="preserve"> </w:t>
      </w:r>
      <w:r w:rsidR="00DE07C6" w:rsidRPr="00C74EAB">
        <w:rPr>
          <w:rFonts w:ascii="Arial" w:hAnsi="Arial" w:cs="Arial"/>
          <w:sz w:val="20"/>
          <w:szCs w:val="20"/>
        </w:rPr>
        <w:t xml:space="preserve">στους ιθαγενείς. Αυτή είναι η πραγματικότητα. Και φυσικά αυτό βασίζεται στην </w:t>
      </w:r>
      <w:proofErr w:type="spellStart"/>
      <w:r w:rsidR="00DE07C6" w:rsidRPr="00C74EAB">
        <w:rPr>
          <w:rFonts w:ascii="Arial" w:hAnsi="Arial" w:cs="Arial"/>
          <w:sz w:val="20"/>
          <w:szCs w:val="20"/>
        </w:rPr>
        <w:t>υπερφορολόγηση</w:t>
      </w:r>
      <w:proofErr w:type="spellEnd"/>
      <w:r w:rsidR="00DE07C6" w:rsidRPr="00C74EAB">
        <w:rPr>
          <w:rFonts w:ascii="Arial" w:hAnsi="Arial" w:cs="Arial"/>
          <w:sz w:val="20"/>
          <w:szCs w:val="20"/>
        </w:rPr>
        <w:t xml:space="preserve">, στη στάση πληρωμών </w:t>
      </w:r>
      <w:r w:rsidR="00DE07C6" w:rsidRPr="00C74EAB">
        <w:rPr>
          <w:rFonts w:ascii="Arial" w:hAnsi="Arial" w:cs="Arial"/>
          <w:sz w:val="20"/>
          <w:szCs w:val="20"/>
        </w:rPr>
        <w:lastRenderedPageBreak/>
        <w:t>στον ιδιωτικό τομέα, στη μείωση του προγράμματος δημοσίων επενδύσεων. Κυρίες και κύρ</w:t>
      </w:r>
      <w:r w:rsidR="00F75EE5">
        <w:rPr>
          <w:rFonts w:ascii="Arial" w:hAnsi="Arial" w:cs="Arial"/>
          <w:sz w:val="20"/>
          <w:szCs w:val="20"/>
        </w:rPr>
        <w:t>ιοι συνάδελφοι, ερχόμενος στον Π</w:t>
      </w:r>
      <w:r w:rsidR="00DE07C6" w:rsidRPr="00C74EAB">
        <w:rPr>
          <w:rFonts w:ascii="Arial" w:hAnsi="Arial" w:cs="Arial"/>
          <w:sz w:val="20"/>
          <w:szCs w:val="20"/>
        </w:rPr>
        <w:t xml:space="preserve">ροϋπολογισμό του 2018, να πω ότι είναι ένας προϋπολογισμός ο τρίτος της παρούσης κυβέρνησης, που κινείται στα ίδια πλαίσια. Κύρια χαρακτηριστικά του η </w:t>
      </w:r>
      <w:proofErr w:type="spellStart"/>
      <w:r w:rsidR="00DE07C6" w:rsidRPr="00C74EAB">
        <w:rPr>
          <w:rFonts w:ascii="Arial" w:hAnsi="Arial" w:cs="Arial"/>
          <w:sz w:val="20"/>
          <w:szCs w:val="20"/>
        </w:rPr>
        <w:t>υπερφορολόγηση</w:t>
      </w:r>
      <w:proofErr w:type="spellEnd"/>
      <w:r w:rsidR="00DE07C6" w:rsidRPr="00C74EAB">
        <w:rPr>
          <w:rFonts w:ascii="Arial" w:hAnsi="Arial" w:cs="Arial"/>
          <w:sz w:val="20"/>
          <w:szCs w:val="20"/>
        </w:rPr>
        <w:t>, νέα μέτρα λιτότητας, νέα μείωση κοινωνικών δαπανών, είναι ένας προϋπολογισμός</w:t>
      </w:r>
      <w:r w:rsidR="006B76D9">
        <w:rPr>
          <w:rFonts w:ascii="Arial" w:hAnsi="Arial" w:cs="Arial"/>
          <w:sz w:val="20"/>
          <w:szCs w:val="20"/>
        </w:rPr>
        <w:t xml:space="preserve"> </w:t>
      </w:r>
      <w:r w:rsidR="00DE07C6" w:rsidRPr="00C74EAB">
        <w:rPr>
          <w:rFonts w:ascii="Arial" w:hAnsi="Arial" w:cs="Arial"/>
          <w:sz w:val="20"/>
          <w:szCs w:val="20"/>
        </w:rPr>
        <w:t>αντιαναπτυξιακός και βεβαίως θέτει</w:t>
      </w:r>
      <w:r w:rsidR="006B76D9">
        <w:rPr>
          <w:rFonts w:ascii="Arial" w:hAnsi="Arial" w:cs="Arial"/>
          <w:sz w:val="20"/>
          <w:szCs w:val="20"/>
        </w:rPr>
        <w:t xml:space="preserve"> </w:t>
      </w:r>
      <w:r w:rsidR="00DE07C6" w:rsidRPr="00C74EAB">
        <w:rPr>
          <w:rFonts w:ascii="Arial" w:hAnsi="Arial" w:cs="Arial"/>
          <w:sz w:val="20"/>
          <w:szCs w:val="20"/>
        </w:rPr>
        <w:t>υπεραισιόδοξους - υπερβολικούς στόχους που δεν μπορούν να υλοποιηθούν.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Αναλυτικότερα </w:t>
      </w:r>
      <w:proofErr w:type="spellStart"/>
      <w:r w:rsidRPr="00C74EAB">
        <w:rPr>
          <w:rFonts w:ascii="Arial" w:hAnsi="Arial" w:cs="Arial"/>
          <w:sz w:val="20"/>
          <w:szCs w:val="20"/>
        </w:rPr>
        <w:t>υπερφορολόγηση</w:t>
      </w:r>
      <w:proofErr w:type="spellEnd"/>
      <w:r w:rsidRPr="00C74EAB">
        <w:rPr>
          <w:rFonts w:ascii="Arial" w:hAnsi="Arial" w:cs="Arial"/>
          <w:sz w:val="20"/>
          <w:szCs w:val="20"/>
        </w:rPr>
        <w:t>. Προβλέπει ο προϋπολογισμός του 2018 νέα αύξηση των κρατικών εσόδων κατά 2,1</w:t>
      </w:r>
      <w:r w:rsidR="00102C7A">
        <w:rPr>
          <w:rFonts w:ascii="Arial" w:hAnsi="Arial" w:cs="Arial"/>
          <w:sz w:val="20"/>
          <w:szCs w:val="20"/>
        </w:rPr>
        <w:t xml:space="preserve"> </w:t>
      </w:r>
      <w:r w:rsidRPr="00C74EAB">
        <w:rPr>
          <w:rFonts w:ascii="Arial" w:hAnsi="Arial" w:cs="Arial"/>
          <w:sz w:val="20"/>
          <w:szCs w:val="20"/>
        </w:rPr>
        <w:t>δις, από τα οποία το 1,1 δις, αφορά τα ν</w:t>
      </w:r>
      <w:r w:rsidR="00102C7A">
        <w:rPr>
          <w:rFonts w:ascii="Arial" w:hAnsi="Arial" w:cs="Arial"/>
          <w:sz w:val="20"/>
          <w:szCs w:val="20"/>
        </w:rPr>
        <w:t xml:space="preserve">οικοκυριά. Συγκεκριμένα ο φόρος </w:t>
      </w:r>
      <w:r w:rsidRPr="00C74EAB">
        <w:rPr>
          <w:rFonts w:ascii="Arial" w:hAnsi="Arial" w:cs="Arial"/>
          <w:sz w:val="20"/>
          <w:szCs w:val="20"/>
        </w:rPr>
        <w:t>εισ</w:t>
      </w:r>
      <w:r w:rsidR="00102C7A">
        <w:rPr>
          <w:rFonts w:ascii="Arial" w:hAnsi="Arial" w:cs="Arial"/>
          <w:sz w:val="20"/>
          <w:szCs w:val="20"/>
        </w:rPr>
        <w:t xml:space="preserve">οδήματος των φυσικών προσώπων, </w:t>
      </w:r>
      <w:r w:rsidRPr="00C74EAB">
        <w:rPr>
          <w:rFonts w:ascii="Arial" w:hAnsi="Arial" w:cs="Arial"/>
          <w:sz w:val="20"/>
          <w:szCs w:val="20"/>
        </w:rPr>
        <w:t>προβλέπεται ότι θα αυξηθεί κατά 456 εκατομμύρια. Ο ΕΝΦΙΑ και οι φόροι περιουσίας, προβλέπεται ότι θα αυξηθούν κατά 179 εκατ. Και ο ΦΠΑ</w:t>
      </w:r>
      <w:r w:rsidR="006B76D9">
        <w:rPr>
          <w:rFonts w:ascii="Arial" w:hAnsi="Arial" w:cs="Arial"/>
          <w:sz w:val="20"/>
          <w:szCs w:val="20"/>
        </w:rPr>
        <w:t xml:space="preserve"> </w:t>
      </w:r>
      <w:r w:rsidRPr="00C74EAB">
        <w:rPr>
          <w:rFonts w:ascii="Arial" w:hAnsi="Arial" w:cs="Arial"/>
          <w:sz w:val="20"/>
          <w:szCs w:val="20"/>
        </w:rPr>
        <w:t>και οι φόροι κατανάλωσης</w:t>
      </w:r>
      <w:r w:rsidR="00102C7A">
        <w:rPr>
          <w:rFonts w:ascii="Arial" w:hAnsi="Arial" w:cs="Arial"/>
          <w:sz w:val="20"/>
          <w:szCs w:val="20"/>
        </w:rPr>
        <w:t>, προβλέπεται ότι θα</w:t>
      </w:r>
      <w:r w:rsidR="006B76D9">
        <w:rPr>
          <w:rFonts w:ascii="Arial" w:hAnsi="Arial" w:cs="Arial"/>
          <w:sz w:val="20"/>
          <w:szCs w:val="20"/>
        </w:rPr>
        <w:t xml:space="preserve"> </w:t>
      </w:r>
      <w:r w:rsidR="00102C7A">
        <w:rPr>
          <w:rFonts w:ascii="Arial" w:hAnsi="Arial" w:cs="Arial"/>
          <w:sz w:val="20"/>
          <w:szCs w:val="20"/>
        </w:rPr>
        <w:t xml:space="preserve">αυξηθούν </w:t>
      </w:r>
      <w:r w:rsidRPr="00C74EAB">
        <w:rPr>
          <w:rFonts w:ascii="Arial" w:hAnsi="Arial" w:cs="Arial"/>
          <w:sz w:val="20"/>
          <w:szCs w:val="20"/>
        </w:rPr>
        <w:t>κατά 517</w:t>
      </w:r>
      <w:r w:rsidR="006B76D9">
        <w:rPr>
          <w:rFonts w:ascii="Arial" w:hAnsi="Arial" w:cs="Arial"/>
          <w:sz w:val="20"/>
          <w:szCs w:val="20"/>
        </w:rPr>
        <w:t xml:space="preserve"> </w:t>
      </w:r>
      <w:r w:rsidRPr="00C74EAB">
        <w:rPr>
          <w:rFonts w:ascii="Arial" w:hAnsi="Arial" w:cs="Arial"/>
          <w:sz w:val="20"/>
          <w:szCs w:val="20"/>
        </w:rPr>
        <w:t>εκατομμύρια</w:t>
      </w:r>
      <w:r w:rsidR="006B76D9">
        <w:rPr>
          <w:rFonts w:ascii="Arial" w:hAnsi="Arial" w:cs="Arial"/>
          <w:sz w:val="20"/>
          <w:szCs w:val="20"/>
        </w:rPr>
        <w:t xml:space="preserve"> </w:t>
      </w:r>
      <w:r w:rsidRPr="00C74EAB">
        <w:rPr>
          <w:rFonts w:ascii="Arial" w:hAnsi="Arial" w:cs="Arial"/>
          <w:sz w:val="20"/>
          <w:szCs w:val="20"/>
        </w:rPr>
        <w:t>Δηλαδή</w:t>
      </w:r>
      <w:r w:rsidR="006B76D9">
        <w:rPr>
          <w:rFonts w:ascii="Arial" w:hAnsi="Arial" w:cs="Arial"/>
          <w:sz w:val="20"/>
          <w:szCs w:val="20"/>
        </w:rPr>
        <w:t xml:space="preserve"> </w:t>
      </w:r>
      <w:r w:rsidRPr="00C74EAB">
        <w:rPr>
          <w:rFonts w:ascii="Arial" w:hAnsi="Arial" w:cs="Arial"/>
          <w:sz w:val="20"/>
          <w:szCs w:val="20"/>
        </w:rPr>
        <w:t>σύνολο 1 δις 152 εκατ.</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Δεύτερον, προβλέπει ο προϋπολογισμός</w:t>
      </w:r>
      <w:r w:rsidR="006B76D9">
        <w:rPr>
          <w:rFonts w:ascii="Arial" w:hAnsi="Arial" w:cs="Arial"/>
          <w:sz w:val="20"/>
          <w:szCs w:val="20"/>
        </w:rPr>
        <w:t xml:space="preserve"> </w:t>
      </w:r>
      <w:r w:rsidRPr="00C74EAB">
        <w:rPr>
          <w:rFonts w:ascii="Arial" w:hAnsi="Arial" w:cs="Arial"/>
          <w:sz w:val="20"/>
          <w:szCs w:val="20"/>
        </w:rPr>
        <w:t>του 2018,</w:t>
      </w:r>
      <w:r w:rsidR="006B76D9">
        <w:rPr>
          <w:rFonts w:ascii="Arial" w:hAnsi="Arial" w:cs="Arial"/>
          <w:sz w:val="20"/>
          <w:szCs w:val="20"/>
        </w:rPr>
        <w:t xml:space="preserve"> </w:t>
      </w:r>
      <w:r w:rsidRPr="00C74EAB">
        <w:rPr>
          <w:rFonts w:ascii="Arial" w:hAnsi="Arial" w:cs="Arial"/>
          <w:sz w:val="20"/>
          <w:szCs w:val="20"/>
        </w:rPr>
        <w:t>νέα μέτρα λιτότητας</w:t>
      </w:r>
      <w:r w:rsidR="006B76D9">
        <w:rPr>
          <w:rFonts w:ascii="Arial" w:hAnsi="Arial" w:cs="Arial"/>
          <w:sz w:val="20"/>
          <w:szCs w:val="20"/>
        </w:rPr>
        <w:t xml:space="preserve"> </w:t>
      </w:r>
      <w:r w:rsidRPr="00C74EAB">
        <w:rPr>
          <w:rFonts w:ascii="Arial" w:hAnsi="Arial" w:cs="Arial"/>
          <w:sz w:val="20"/>
          <w:szCs w:val="20"/>
        </w:rPr>
        <w:t>ύψους 1,86 δις. Από αυτά τα 15 συνολικά</w:t>
      </w:r>
      <w:r w:rsidR="006B76D9">
        <w:rPr>
          <w:rFonts w:ascii="Arial" w:hAnsi="Arial" w:cs="Arial"/>
          <w:sz w:val="20"/>
          <w:szCs w:val="20"/>
        </w:rPr>
        <w:t xml:space="preserve"> </w:t>
      </w:r>
      <w:r w:rsidRPr="00C74EAB">
        <w:rPr>
          <w:rFonts w:ascii="Arial" w:hAnsi="Arial" w:cs="Arial"/>
          <w:sz w:val="20"/>
          <w:szCs w:val="20"/>
        </w:rPr>
        <w:t>μέτρα που προβλέπονται που θα</w:t>
      </w:r>
      <w:r w:rsidR="00102C7A">
        <w:rPr>
          <w:rFonts w:ascii="Arial" w:hAnsi="Arial" w:cs="Arial"/>
          <w:sz w:val="20"/>
          <w:szCs w:val="20"/>
        </w:rPr>
        <w:t xml:space="preserve"> είναι μέτρα εις βάρος</w:t>
      </w:r>
      <w:r w:rsidRPr="00C74EAB">
        <w:rPr>
          <w:rFonts w:ascii="Arial" w:hAnsi="Arial" w:cs="Arial"/>
          <w:sz w:val="20"/>
          <w:szCs w:val="20"/>
        </w:rPr>
        <w:t xml:space="preserve"> των Ελλήνων πολιτών,</w:t>
      </w:r>
      <w:r w:rsidR="006B76D9">
        <w:rPr>
          <w:rFonts w:ascii="Arial" w:hAnsi="Arial" w:cs="Arial"/>
          <w:sz w:val="20"/>
          <w:szCs w:val="20"/>
        </w:rPr>
        <w:t xml:space="preserve"> </w:t>
      </w:r>
      <w:r w:rsidRPr="00C74EAB">
        <w:rPr>
          <w:rFonts w:ascii="Arial" w:hAnsi="Arial" w:cs="Arial"/>
          <w:sz w:val="20"/>
          <w:szCs w:val="20"/>
        </w:rPr>
        <w:t>λόγω έλλειψης χρόνου</w:t>
      </w:r>
      <w:r w:rsidR="006B76D9">
        <w:rPr>
          <w:rFonts w:ascii="Arial" w:hAnsi="Arial" w:cs="Arial"/>
          <w:sz w:val="20"/>
          <w:szCs w:val="20"/>
        </w:rPr>
        <w:t xml:space="preserve"> </w:t>
      </w:r>
      <w:r w:rsidRPr="00C74EAB">
        <w:rPr>
          <w:rFonts w:ascii="Arial" w:hAnsi="Arial" w:cs="Arial"/>
          <w:sz w:val="20"/>
          <w:szCs w:val="20"/>
        </w:rPr>
        <w:t>θα αναφερθώ</w:t>
      </w:r>
      <w:r w:rsidR="006B76D9">
        <w:rPr>
          <w:rFonts w:ascii="Arial" w:hAnsi="Arial" w:cs="Arial"/>
          <w:sz w:val="20"/>
          <w:szCs w:val="20"/>
        </w:rPr>
        <w:t xml:space="preserve"> </w:t>
      </w:r>
      <w:r w:rsidRPr="00C74EAB">
        <w:rPr>
          <w:rFonts w:ascii="Arial" w:hAnsi="Arial" w:cs="Arial"/>
          <w:sz w:val="20"/>
          <w:szCs w:val="20"/>
        </w:rPr>
        <w:t>σε 5 μόνο . Πρώτον, στην ουσιαστική</w:t>
      </w:r>
      <w:r w:rsidR="006B76D9">
        <w:rPr>
          <w:rFonts w:ascii="Arial" w:hAnsi="Arial" w:cs="Arial"/>
          <w:sz w:val="20"/>
          <w:szCs w:val="20"/>
        </w:rPr>
        <w:t xml:space="preserve"> </w:t>
      </w:r>
      <w:r w:rsidRPr="00C74EAB">
        <w:rPr>
          <w:rFonts w:ascii="Arial" w:hAnsi="Arial" w:cs="Arial"/>
          <w:sz w:val="20"/>
          <w:szCs w:val="20"/>
        </w:rPr>
        <w:t>κατάργηση του ΕΚΑΣ.</w:t>
      </w:r>
      <w:r w:rsidR="006B76D9">
        <w:rPr>
          <w:rFonts w:ascii="Arial" w:hAnsi="Arial" w:cs="Arial"/>
          <w:sz w:val="20"/>
          <w:szCs w:val="20"/>
        </w:rPr>
        <w:t xml:space="preserve"> </w:t>
      </w:r>
      <w:r w:rsidRPr="00C74EAB">
        <w:rPr>
          <w:rFonts w:ascii="Arial" w:hAnsi="Arial" w:cs="Arial"/>
          <w:sz w:val="20"/>
          <w:szCs w:val="20"/>
        </w:rPr>
        <w:t>Νέα περικοπή του ΕΚΑΣ, νέα μείωση</w:t>
      </w:r>
      <w:r w:rsidR="006B76D9">
        <w:rPr>
          <w:rFonts w:ascii="Arial" w:hAnsi="Arial" w:cs="Arial"/>
          <w:sz w:val="20"/>
          <w:szCs w:val="20"/>
        </w:rPr>
        <w:t xml:space="preserve"> </w:t>
      </w:r>
      <w:r w:rsidRPr="00C74EAB">
        <w:rPr>
          <w:rFonts w:ascii="Arial" w:hAnsi="Arial" w:cs="Arial"/>
          <w:sz w:val="20"/>
          <w:szCs w:val="20"/>
        </w:rPr>
        <w:t>στις 140.000</w:t>
      </w:r>
      <w:r w:rsidR="006B76D9">
        <w:rPr>
          <w:rFonts w:ascii="Arial" w:hAnsi="Arial" w:cs="Arial"/>
          <w:sz w:val="20"/>
          <w:szCs w:val="20"/>
        </w:rPr>
        <w:t xml:space="preserve"> </w:t>
      </w:r>
      <w:r w:rsidRPr="00C74EAB">
        <w:rPr>
          <w:rFonts w:ascii="Arial" w:hAnsi="Arial" w:cs="Arial"/>
          <w:sz w:val="20"/>
          <w:szCs w:val="20"/>
        </w:rPr>
        <w:t>δικαιούχους του ΕΚΑΣ, άρα στην ουσία μιλάμε</w:t>
      </w:r>
      <w:r w:rsidR="006B76D9">
        <w:rPr>
          <w:rFonts w:ascii="Arial" w:hAnsi="Arial" w:cs="Arial"/>
          <w:sz w:val="20"/>
          <w:szCs w:val="20"/>
        </w:rPr>
        <w:t xml:space="preserve"> </w:t>
      </w:r>
      <w:r w:rsidRPr="00C74EAB">
        <w:rPr>
          <w:rFonts w:ascii="Arial" w:hAnsi="Arial" w:cs="Arial"/>
          <w:sz w:val="20"/>
          <w:szCs w:val="20"/>
        </w:rPr>
        <w:t>για κατάργηση του ΕΚΑΣ. Δεύτερον, στην κατάργηση του φόρου της απαλλαγής του φόρου</w:t>
      </w:r>
      <w:r w:rsidR="006B76D9">
        <w:rPr>
          <w:rFonts w:ascii="Arial" w:hAnsi="Arial" w:cs="Arial"/>
          <w:sz w:val="20"/>
          <w:szCs w:val="20"/>
        </w:rPr>
        <w:t xml:space="preserve"> </w:t>
      </w:r>
      <w:r w:rsidRPr="00C74EAB">
        <w:rPr>
          <w:rFonts w:ascii="Arial" w:hAnsi="Arial" w:cs="Arial"/>
          <w:sz w:val="20"/>
          <w:szCs w:val="20"/>
        </w:rPr>
        <w:t>από ιατρικές δαπάνες. Κάτι που στην ουσία, δίνει τη δυνατότητα να μεγαλώσει ακόμη περαιτέρω</w:t>
      </w:r>
      <w:r w:rsidR="006B76D9">
        <w:rPr>
          <w:rFonts w:ascii="Arial" w:hAnsi="Arial" w:cs="Arial"/>
          <w:sz w:val="20"/>
          <w:szCs w:val="20"/>
        </w:rPr>
        <w:t xml:space="preserve"> </w:t>
      </w:r>
      <w:r w:rsidRPr="00C74EAB">
        <w:rPr>
          <w:rFonts w:ascii="Arial" w:hAnsi="Arial" w:cs="Arial"/>
          <w:sz w:val="20"/>
          <w:szCs w:val="20"/>
        </w:rPr>
        <w:t>η φοροδιαφυγή στο κομμάτι αυτό, των ιατρικών δαπανών.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Τρίτον, η κατάργηση της έκτης του 1,5% στην παρακράτηση του φόρου στους μισθωτούς, και στους συνταξιούχους, κάτι που σημαίνει ότι θα έχουν εκ των πραγμάτων μια μείωση του εισοδήματός τους κατά 1,5% μισθωτοί και συνταξιούχοι. Τέταρτον τη μείωση κατά 5</w:t>
      </w:r>
      <w:r w:rsidR="00102C7A">
        <w:rPr>
          <w:rFonts w:ascii="Arial" w:hAnsi="Arial" w:cs="Arial"/>
          <w:sz w:val="20"/>
          <w:szCs w:val="20"/>
        </w:rPr>
        <w:t>0</w:t>
      </w:r>
      <w:r w:rsidRPr="00C74EAB">
        <w:rPr>
          <w:rFonts w:ascii="Arial" w:hAnsi="Arial" w:cs="Arial"/>
          <w:sz w:val="20"/>
          <w:szCs w:val="20"/>
        </w:rPr>
        <w:t>% του επιδόματος θέρμανσης. Η αλήθεια είναι κυρίες και κύριοι συνάδελφοι, ότι το 2014 – 2015 παραλάβατε έναν προϋπολογισμό, που προέβλεπε δαπάνες για το επίδομα θέρμανσης της τάξης των 218 εκατομμυρίων και πετύχατε</w:t>
      </w:r>
      <w:r w:rsidR="006B76D9">
        <w:rPr>
          <w:rFonts w:ascii="Arial" w:hAnsi="Arial" w:cs="Arial"/>
          <w:sz w:val="20"/>
          <w:szCs w:val="20"/>
        </w:rPr>
        <w:t xml:space="preserve"> </w:t>
      </w:r>
      <w:r w:rsidRPr="00C74EAB">
        <w:rPr>
          <w:rFonts w:ascii="Arial" w:hAnsi="Arial" w:cs="Arial"/>
          <w:sz w:val="20"/>
          <w:szCs w:val="20"/>
        </w:rPr>
        <w:t xml:space="preserve">μέσα σε τρία χρόνια να τον πάτε σε 47 εκατ. και αυτό ειδικά για μας στη βόρεια Ελλάδα, έχει μια πολύ μεγάλη </w:t>
      </w:r>
      <w:proofErr w:type="spellStart"/>
      <w:r w:rsidRPr="00C74EAB">
        <w:rPr>
          <w:rFonts w:ascii="Arial" w:hAnsi="Arial" w:cs="Arial"/>
          <w:sz w:val="20"/>
          <w:szCs w:val="20"/>
        </w:rPr>
        <w:t>σημασία.Και</w:t>
      </w:r>
      <w:proofErr w:type="spellEnd"/>
      <w:r w:rsidRPr="00C74EAB">
        <w:rPr>
          <w:rFonts w:ascii="Arial" w:hAnsi="Arial" w:cs="Arial"/>
          <w:sz w:val="20"/>
          <w:szCs w:val="20"/>
        </w:rPr>
        <w:t xml:space="preserve"> τέλος προχωρείτε στην κατάργηση των μειωμένου ΦΠΑ στα νησιά, κάτι που θα έχει δραματικές επιπτώσεις στα εισοδήματα, στην αγοραστική δυνατότητα των πολιτών, που κατοικούν στα 32 αυτά νησιά του Αιγαίου.</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Τρίτο χαρακτηριστικό του προϋπολογισμού. Νέα μείωση των κοινωνικών δαπανών. Ξέρετε υπάρχει</w:t>
      </w:r>
      <w:r w:rsidR="006B76D9">
        <w:rPr>
          <w:rFonts w:ascii="Arial" w:hAnsi="Arial" w:cs="Arial"/>
          <w:sz w:val="20"/>
          <w:szCs w:val="20"/>
        </w:rPr>
        <w:t xml:space="preserve"> </w:t>
      </w:r>
      <w:r w:rsidRPr="00C74EAB">
        <w:rPr>
          <w:rFonts w:ascii="Arial" w:hAnsi="Arial" w:cs="Arial"/>
          <w:sz w:val="20"/>
          <w:szCs w:val="20"/>
        </w:rPr>
        <w:t>ένας μύθος που λέει ότι η Αριστερά προστατεύει το κράτος κοινωνικού δικαίου και προστατεύει τους πολίτες από ανάγκες</w:t>
      </w:r>
      <w:r w:rsidR="006B76D9">
        <w:rPr>
          <w:rFonts w:ascii="Arial" w:hAnsi="Arial" w:cs="Arial"/>
          <w:sz w:val="20"/>
          <w:szCs w:val="20"/>
        </w:rPr>
        <w:t xml:space="preserve"> </w:t>
      </w:r>
      <w:r w:rsidRPr="00C74EAB">
        <w:rPr>
          <w:rFonts w:ascii="Arial" w:hAnsi="Arial" w:cs="Arial"/>
          <w:sz w:val="20"/>
          <w:szCs w:val="20"/>
        </w:rPr>
        <w:t>που έχουν σχέση με</w:t>
      </w:r>
      <w:r w:rsidR="006B76D9">
        <w:rPr>
          <w:rFonts w:ascii="Arial" w:hAnsi="Arial" w:cs="Arial"/>
          <w:sz w:val="20"/>
          <w:szCs w:val="20"/>
        </w:rPr>
        <w:t xml:space="preserve"> </w:t>
      </w:r>
      <w:r w:rsidRPr="00C74EAB">
        <w:rPr>
          <w:rFonts w:ascii="Arial" w:hAnsi="Arial" w:cs="Arial"/>
          <w:sz w:val="20"/>
          <w:szCs w:val="20"/>
        </w:rPr>
        <w:t>τα κοινωνικά ζητήματα. Είναι απλά ένα μύθος και αυτό αποδεικνύεται πάρα πολύ εύστοχα από το συγκεκριμένο προϋπολογισμό.</w:t>
      </w:r>
    </w:p>
    <w:p w:rsidR="00DE07C6" w:rsidRPr="00C74EAB" w:rsidRDefault="00DE07C6" w:rsidP="00612A98">
      <w:pPr>
        <w:spacing w:line="480" w:lineRule="auto"/>
        <w:ind w:firstLine="567"/>
        <w:contextualSpacing/>
        <w:rPr>
          <w:rFonts w:ascii="Arial" w:hAnsi="Arial" w:cs="Arial"/>
          <w:sz w:val="20"/>
          <w:szCs w:val="20"/>
        </w:rPr>
      </w:pPr>
      <w:r w:rsidRPr="00C74EAB">
        <w:rPr>
          <w:rFonts w:ascii="Arial" w:hAnsi="Arial" w:cs="Arial"/>
          <w:sz w:val="20"/>
          <w:szCs w:val="20"/>
        </w:rPr>
        <w:t>Έχουμε μια μείωση κατά 1,6 δις ή 7,6% σε σχέση με πέρυσι.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Αναλυτικότερα, από τα 21 δις πάμε στα 19,5 δις στις δαπάνες για τις κοινωνικές παροχές και αυτό είναι μια πραγματικότητα, διότι αφορά μείωση δαπανών για ασφάλιση, για περίθαλψη και για κοινωνική πρόνοια.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Τέταρτο χαρακτηριστικό του προϋπολογισμού είναι, ότι είναι αντιαναπτυξιακός.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Δύο είναι τα κύρια εργαλεία που μπορούν να συντελέσουν και να βοηθήσουν μέσω του προϋπολογισμού στην ανάπτυξη της οικονομίας.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πρώτο εργαλείο είναι το πρόγραμμα δημοσίων επενδύσεων, όπου δυστυχώς για μια ακόμα χρονιά παραμένει στα ίδια, δηλαδή, στα 6,5 δις και δεν εκφράζεται τέτοιου είδους πολιτική βούληση να αυξηθεί το πρόγραμμα δημοσίων επενδύσεων, κάτι που θα συμβάλει πρακτικά στην ανάπτυξη της ελληνικής οικονομίας.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Δεύτερον, είναι οι φόροι και ενδεικτικά αναφέρω τα εξής νούμερα: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2016 είχαμε είσπραξη εσόδων 53,1 δις.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2017 αντί να έχουμε αύξηση δεν μπόρεσε να υλοποιηθεί ο στόχος και θα κλείσουμε με μείωση των εσόδων στα 52,1 δις.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2018 προβλέπεται αύξηση των εσόδων κατά 2,1 δις, δηλαδή, πάμε στα 54,2 δις.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χρονιά, όμως, το 2017 απέδειξε, ότι ο ελληνικός λαός έχει φτάσει, πλέον, στο σημείο που δεν μπορεί να πληρώσει. Ουκ αν λάβεις, λοιπόν, παρά του μη έχοντος.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Προς τι, λοιπόν, η λογική για μια ακόμη φορά να αυξάνουν οι φόροι;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Τέλος, αναφέρθηκα σε ένα πέμπτο χαρακτηριστικό του προϋπολογισμού, το οποίο είναι οι</w:t>
      </w:r>
      <w:r w:rsidR="006B76D9">
        <w:rPr>
          <w:rFonts w:ascii="Arial" w:hAnsi="Arial" w:cs="Arial"/>
          <w:sz w:val="20"/>
          <w:szCs w:val="20"/>
        </w:rPr>
        <w:t xml:space="preserve"> </w:t>
      </w:r>
      <w:r w:rsidRPr="00C74EAB">
        <w:rPr>
          <w:rFonts w:ascii="Arial" w:hAnsi="Arial" w:cs="Arial"/>
          <w:sz w:val="20"/>
          <w:szCs w:val="20"/>
        </w:rPr>
        <w:t>υπεραισιόδοξοι στόχοι του προϋπολογισμού, που, δυστυχώς, για τον ελληνικό λαό δεν θα μπορέσουν να βγουν.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Αναφέρομαι, ενδεικτικά, σε κάποια μεγέθη για να καταλάβετε τι εννοώ: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Η ανάπτυξη το 2017 με βάση τον προϋπολογισμό εκτιμάται ότι θα κλείσει στο συν 1,6%, όμως, να θυμίσω ότι η πρόβλεψη του προϋπολογισμού του 2017 μιλούσε για ανάπτυξη συν 2,7%.</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Για το 2018 ο προϋπολογισμός προβλέπει ανάπτυξη της τάξης του 2,5%.</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Έχοντας, όμως, σαν βάση το προηγούμενο του 2017 πολύ αμφιβάλλω, αν θα πετύχουμε το στόχο για ανάπτυξη της τάξης του 2,5%.</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Δεύτερον, το πλεόνασμα του 2017 θα κινηθεί στα πλαίσια του 2,44% και το 2018 προβλέπεται ένα υπερβολικά μεγάλο πλεόνασμα της τάξης του 3,82% και μακάρι να υλοποιηθεί, αλλά φοβάμαι, ότι δεν είναι δυνατό να υλοποιηθεί αυτός ο στόχος.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Τρίτον, σχετικά με τα έσοδα το 2018 προβλέπονται έσοδα 54,2 δις, κάτι που εκ των πραγμάτων δεν πρόκειται να υλοποιηθεί.</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Κλείνοντας, πολλοί συνάδελφοί της συγκυβέρνησης ΣΥΡΙΖΑ – ΑΝ.ΕΛ. αναφέρθηκαν και είπαν, ότι αυτός είναι ο τελευταίος μνημονιακός προϋπολογισμός. Βέβαια, γνωρίζουν ότι αυτή δεν είναι η αλήθεια, γιατί όπως είπα και πιο πριν η αλήθεια είναι, ότι υπάρχει και ένα άλλο άτυπο μνημόνιο, που ξεκινάει από 1.1.2019 και μετά και προβλέπει νέα μέτρα σε βάρος των Ελλήνων πολιτών.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Ποια είναι αλήθεια, γιατί θέλω να κάνω μια διόρθωση;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Πράγματι, θα είναι ο τελευταίος προϋπολογισμός, αλλά θα είναι ο τελευταίος προϋπολογισμός της</w:t>
      </w:r>
      <w:r w:rsidR="006B76D9">
        <w:rPr>
          <w:rFonts w:ascii="Arial" w:hAnsi="Arial" w:cs="Arial"/>
          <w:sz w:val="20"/>
          <w:szCs w:val="20"/>
        </w:rPr>
        <w:t xml:space="preserve"> </w:t>
      </w:r>
      <w:r w:rsidRPr="00C74EAB">
        <w:rPr>
          <w:rFonts w:ascii="Arial" w:hAnsi="Arial" w:cs="Arial"/>
          <w:sz w:val="20"/>
          <w:szCs w:val="20"/>
        </w:rPr>
        <w:t>συγκυβέρνησης ΣΥΡΙΖΑ – ΑΝ.ΕΛ..</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Δεν θα έχετε τη δυνατότητα να καταθέσετε άλλο προϋπολογισμό, γιατί το 2018 θα είναι μια χρονιά ραγδαίων πολιτικών εξελίξεων.</w:t>
      </w:r>
    </w:p>
    <w:p w:rsidR="00DE07C6" w:rsidRPr="00595E8C" w:rsidRDefault="00DE07C6" w:rsidP="00612A98">
      <w:pPr>
        <w:spacing w:line="480" w:lineRule="auto"/>
        <w:ind w:firstLine="567"/>
        <w:contextualSpacing/>
        <w:rPr>
          <w:rFonts w:ascii="Arial" w:hAnsi="Arial" w:cs="Arial"/>
          <w:sz w:val="20"/>
          <w:szCs w:val="20"/>
        </w:rPr>
      </w:pPr>
      <w:r w:rsidRPr="00595E8C">
        <w:rPr>
          <w:rFonts w:ascii="Arial" w:hAnsi="Arial" w:cs="Arial"/>
          <w:sz w:val="20"/>
          <w:szCs w:val="20"/>
        </w:rPr>
        <w:t>ΜΑΚΗΣ ΜΠΑΛΑΟΥΡΑΣ (Πρόεδρος της Επιτροπής): Το λόγο έχει ο κ. Θεωνάς.</w:t>
      </w:r>
    </w:p>
    <w:p w:rsidR="00DE07C6" w:rsidRPr="00C74EAB" w:rsidRDefault="00DE07C6" w:rsidP="00612A98">
      <w:pPr>
        <w:spacing w:line="480" w:lineRule="auto"/>
        <w:ind w:firstLine="567"/>
        <w:contextualSpacing/>
        <w:jc w:val="both"/>
        <w:rPr>
          <w:rFonts w:ascii="Arial" w:hAnsi="Arial" w:cs="Arial"/>
          <w:sz w:val="20"/>
          <w:szCs w:val="20"/>
        </w:rPr>
      </w:pPr>
      <w:r w:rsidRPr="00595E8C">
        <w:rPr>
          <w:rFonts w:ascii="Arial" w:hAnsi="Arial" w:cs="Arial"/>
          <w:sz w:val="20"/>
          <w:szCs w:val="20"/>
        </w:rPr>
        <w:t>ΙΩΑΝΝΗΣ ΘΕΩΝΑΣ: Ευχαριστώ, κύριε Πρόεδρε και ευχαριστώ και τους συναδέλφους</w:t>
      </w:r>
      <w:r w:rsidRPr="00C74EAB">
        <w:rPr>
          <w:rFonts w:ascii="Arial" w:hAnsi="Arial" w:cs="Arial"/>
          <w:sz w:val="20"/>
          <w:szCs w:val="20"/>
        </w:rPr>
        <w:t xml:space="preserve"> που δεν αντιδρούν έτσι έντονα, γιατί μπορούσαν να αντιδράσουν πιο έντονα.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Στην αρχή υπήρξε μια προσπάθεια από τους δύο Εισηγητές της Ν.Δ. να παίξουν ένα θέατρο επιστημονικής φαντασίας και μέσα από εκεί παρουσίασαν αρκετά προβλήματα που συνδέονται με την οικονομία, με την πολιτική κατάσταση που εφαρμόζεται κ.λπ. μόνο που αυτή η προσπάθεια δεν πέτυχε. Ο τελευταίος, μάλλον, προσπάθησε ακόμα περισσότερο να γίνει και μάντης για να μπορέσει να εκτιμήσει καλύτερα τα νούμερα και την πορεία του προϋπολογισμού και πώς θα καταλήξει αυτός ο προϋπολογισμός.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Επιτρέψτε μου να κάνω μερικά σχόλια και για την ομιλία του κ. </w:t>
      </w:r>
      <w:proofErr w:type="spellStart"/>
      <w:r w:rsidRPr="00C74EAB">
        <w:rPr>
          <w:rFonts w:ascii="Arial" w:hAnsi="Arial" w:cs="Arial"/>
          <w:sz w:val="20"/>
          <w:szCs w:val="20"/>
        </w:rPr>
        <w:t>Βεσυρόπουλου</w:t>
      </w:r>
      <w:proofErr w:type="spellEnd"/>
      <w:r w:rsidRPr="00C74EAB">
        <w:rPr>
          <w:rFonts w:ascii="Arial" w:hAnsi="Arial" w:cs="Arial"/>
          <w:sz w:val="20"/>
          <w:szCs w:val="20"/>
        </w:rPr>
        <w:t>, αλλά και του συναδέλφου μου από τον Ο.Τ.Ε. και φίλου του Κώστα του Χατζηδάκη για τις αναφορές που έκαναν.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Πρώτα απ</w:t>
      </w:r>
      <w:r w:rsidR="00595E8C">
        <w:rPr>
          <w:rFonts w:ascii="Arial" w:hAnsi="Arial" w:cs="Arial"/>
          <w:sz w:val="20"/>
          <w:szCs w:val="20"/>
        </w:rPr>
        <w:t>’</w:t>
      </w:r>
      <w:r w:rsidRPr="00C74EAB">
        <w:rPr>
          <w:rFonts w:ascii="Arial" w:hAnsi="Arial" w:cs="Arial"/>
          <w:sz w:val="20"/>
          <w:szCs w:val="20"/>
        </w:rPr>
        <w:t xml:space="preserve"> όλα θέλω να σημειώσω το εξής.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Καταλογίζετε ότι δεν έγινε το ένα, ότι οι έμμεσοι φόροι τώρα είναι μεγαλύτεροι από τους άμεσους και άλλα πολλά.</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Εγώ θα σας πω, ότι ήμουν καμιά 40αριά χρόνια συνδικαλιστής και πάντα μετρούσαμε πόσο τοις εκατό είναι η έμμεση φορολογία και πόσο είναι η άμεση φορολογία.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Πάντα η έμμεση φορολογία αποτελούσε το 66,6% της συνολικής φορολογίας εισοδήματος και η άμεση φορολογία αποτελούσε το 33,3% και παλεύαμε πάντα να μειώσουμε την έμμεση φορολογία, γιατί αυτή σακατεύει περισσότερο τους εργαζόμενους και λιγότερο τους επιχειρηματίες. Οι επιχειρηματίες έβρισκαν τον τρόπο να προσαρμόζουν την άμεση φορολογία στα δεδομένα που ήθελαν και έτσι κατάφερναν να μην είναι βαριά προσβεβλημένοι από τη φορολογία.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Ένα δεύτερο στοιχείο θέλω να σημειώσω. Ο τελευταίος ομιλητής βέβαια προσπάθησε μέσα από μαντείες αρκετές ότι τόσο θα είναι το ένα, τόσο θα είναι το άλλο, τόσο το </w:t>
      </w:r>
      <w:proofErr w:type="spellStart"/>
      <w:r w:rsidRPr="00C74EAB">
        <w:rPr>
          <w:rFonts w:ascii="Arial" w:hAnsi="Arial" w:cs="Arial"/>
          <w:sz w:val="20"/>
          <w:szCs w:val="20"/>
        </w:rPr>
        <w:t>παράλλο</w:t>
      </w:r>
      <w:proofErr w:type="spellEnd"/>
      <w:r w:rsidRPr="00C74EAB">
        <w:rPr>
          <w:rFonts w:ascii="Arial" w:hAnsi="Arial" w:cs="Arial"/>
          <w:sz w:val="20"/>
          <w:szCs w:val="20"/>
        </w:rPr>
        <w:t>, να παρουσιάσει μια εικόνα</w:t>
      </w:r>
      <w:r w:rsidR="00595E8C">
        <w:rPr>
          <w:rFonts w:ascii="Arial" w:hAnsi="Arial" w:cs="Arial"/>
          <w:sz w:val="20"/>
          <w:szCs w:val="20"/>
        </w:rPr>
        <w:t>,</w:t>
      </w:r>
      <w:r w:rsidRPr="00C74EAB">
        <w:rPr>
          <w:rFonts w:ascii="Arial" w:hAnsi="Arial" w:cs="Arial"/>
          <w:sz w:val="20"/>
          <w:szCs w:val="20"/>
        </w:rPr>
        <w:t xml:space="preserve"> η οποία θα είναι πλήρως αρνητική για την εξέλιξη αυτού του προϋπολογισμού. Θα ήθελα να πω το εξής. Αναρωτηθείτε για να απαντήσετε ή να απαντήσουμε όλοι μαζί σε ένα στοιχείο. Είναι δυνατόν με εκμηδενισμένο, με εξανεμισμένο το 25% του Α.Ε.Π. που παρέδωσε η Ν.Δ. μαζί με τη συνεργασία και με το ΠΑ.ΣΟ.Κ. στην επόμενη κυβέρνηση, αυτό το 25% του Α.Ε.Π. που εξανεμίστηκε, δεν επιδρά αρνητικά και στα εισοδήματα των πλατιών λαϊκών στρωμάτων, των πιο χαμηλά αμειβομένων εργαζομένων, συνταξιούχων κ.τ.λ.; Έτσι μένει η οικονομία ανεπηρέαστη από το γεγονός ότι το 25% του Α.Ε.Π. έχει εξανεμιστεί; </w:t>
      </w:r>
    </w:p>
    <w:p w:rsidR="0060076E"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Από την άλλη πλευρά, θέλω να πω ότι αυτά τα δάκρυα και αυτή η οργή που βγαίνει από τα στελέχη της Ν.Δ. δεν εκφράστηκε ποτέ</w:t>
      </w:r>
      <w:r w:rsidR="0060076E">
        <w:rPr>
          <w:rFonts w:ascii="Arial" w:hAnsi="Arial" w:cs="Arial"/>
          <w:sz w:val="20"/>
          <w:szCs w:val="20"/>
        </w:rPr>
        <w:t>,</w:t>
      </w:r>
      <w:r w:rsidRPr="00C74EAB">
        <w:rPr>
          <w:rFonts w:ascii="Arial" w:hAnsi="Arial" w:cs="Arial"/>
          <w:sz w:val="20"/>
          <w:szCs w:val="20"/>
        </w:rPr>
        <w:t xml:space="preserve"> όταν υπήρξαν μέτρα, τα οποία ήταν εντελώς απαράδεκτα και θα αναφέρω ένα, από τη δεκαετία του ΄80 </w:t>
      </w:r>
      <w:r w:rsidR="0060076E">
        <w:rPr>
          <w:rFonts w:ascii="Arial" w:hAnsi="Arial" w:cs="Arial"/>
          <w:sz w:val="20"/>
          <w:szCs w:val="20"/>
        </w:rPr>
        <w:t xml:space="preserve">- </w:t>
      </w:r>
      <w:r w:rsidRPr="00C74EAB">
        <w:rPr>
          <w:rFonts w:ascii="Arial" w:hAnsi="Arial" w:cs="Arial"/>
          <w:sz w:val="20"/>
          <w:szCs w:val="20"/>
        </w:rPr>
        <w:t>να μην πω τώρα 1984 ή το 1983 ή το 1985 ή το 70 τόσο</w:t>
      </w:r>
      <w:r w:rsidR="0060076E">
        <w:rPr>
          <w:rFonts w:ascii="Arial" w:hAnsi="Arial" w:cs="Arial"/>
          <w:sz w:val="20"/>
          <w:szCs w:val="20"/>
        </w:rPr>
        <w:t xml:space="preserve"> </w:t>
      </w:r>
      <w:r w:rsidRPr="00C74EAB">
        <w:rPr>
          <w:rFonts w:ascii="Arial" w:hAnsi="Arial" w:cs="Arial"/>
          <w:sz w:val="20"/>
          <w:szCs w:val="20"/>
        </w:rPr>
        <w:t xml:space="preserve">- που επιβλήθηκε από κυβέρνηση της Ν.Δ. τεκμήριο διαβίωσης. Το κόβω έτσι απότομα, για να σας εξηγήσω γιατί. Εμείς, σαν ΣΥΡΙΖΑ και σαν κόμματα της </w:t>
      </w:r>
      <w:r w:rsidR="0060076E">
        <w:rPr>
          <w:rFonts w:ascii="Arial" w:hAnsi="Arial" w:cs="Arial"/>
          <w:sz w:val="20"/>
          <w:szCs w:val="20"/>
        </w:rPr>
        <w:t>Α</w:t>
      </w:r>
      <w:r w:rsidRPr="00C74EAB">
        <w:rPr>
          <w:rFonts w:ascii="Arial" w:hAnsi="Arial" w:cs="Arial"/>
          <w:sz w:val="20"/>
          <w:szCs w:val="20"/>
        </w:rPr>
        <w:t xml:space="preserve">ριστεράς, δεν υποστηρίζουμε την ιδιωτικοποίηση του εκπαιδευτικού συστήματος ή την </w:t>
      </w:r>
      <w:r w:rsidRPr="00C74EAB">
        <w:rPr>
          <w:rFonts w:ascii="Arial" w:hAnsi="Arial" w:cs="Arial"/>
          <w:sz w:val="20"/>
          <w:szCs w:val="20"/>
        </w:rPr>
        <w:lastRenderedPageBreak/>
        <w:t xml:space="preserve">ιδιωτικοποίηση των σχολείων, ακόμα και των σχολείων της βασικής εκπαίδευσης και της μεσαίας εκπαίδευσης.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Εσείς, όμως, που υποστηρίζετε πάρα πολύ την ιδιωτική εκπαίδευση, ας πούμε, τα ιδιωτικά σχολεία, σε αυτή τη χρονιά που σας είπα επιβάλατε τεκμήριο εισοδήματος σε όσες οικογένειες είχαν ένα, δύο ή και τρία παιδιά σε ιδιωτικά σχολεία να παρακολουθήσουν, γιατί δεν είχαν πού να τα αφήσουν την ώρα που έλειπαν και οι δύο γονείς από το σπίτι, τα εμπιστεύτηκαν σε ιδιωτικό σχολείο και επιβάλατε τεκμήριο εισοδήματος που έφερνε υπερβολικό φόρο σε αυτήν ακριβώς την οικογένεια που λέτε ότι σας ενδιαφέρει, γιατί ζει δύσκολες μέρες, δύσκολες ώρες και τους επιβάλατε πρόσθετες επιβαρύνσεις.</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Από κει και πέρα, δεύτερο θέμα που θέλω να επισημάνω. Εσείς που κλαίτε για όλα όσα συμβαίνουν, τα βομβαρδίζετε, τα καταδικάζετε και τα λοιπά, ήσασταν η κυβέρνηση, η οποία με την πράξη 6 του υπουργικού σας συμβουλίου τότε, καταργήσατε το Δώρο Χριστουγέννων. Δεν ξέρατε ότι το Δώρο Χριστουγέννων ήταν πάντα η υποδομή πάνω στην οποία στήριζε μια οικογένεια την ικανοποίηση των αναγκών της σε συσκευές που χρειάζεται το σπίτι -κουζίνες, ψυγεία, πλυντήρια- και επίσης, η βασική υποδομή πάνω στην οποία στήριζε τη δυνατότητα να ψωνίσει ρούχα και παπούτσια για τα παιδιά τους, για την οικογένεια ολόκληρα και πάτε με μια μαχαιριά και κόβετε. Καταργείτε το Δώρο Χριστουγέννων, καταργείτε το Δώρο Πάσχα, καταργείτε το Επίδομα Κανονικής Άδειας και έρχεστε σήμερα εδώ και καταγγέλλετε τον ΣΥΡΙΖΑ γιατί κατάργησε τι; Τι κατάργησε από όλα αυτά; Τίποτα.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Εσείς πήρατε το</w:t>
      </w:r>
      <w:r w:rsidR="00EC1CC0">
        <w:rPr>
          <w:rFonts w:ascii="Arial" w:hAnsi="Arial" w:cs="Arial"/>
          <w:sz w:val="20"/>
          <w:szCs w:val="20"/>
        </w:rPr>
        <w:t>ν</w:t>
      </w:r>
      <w:r w:rsidRPr="00C74EAB">
        <w:rPr>
          <w:rFonts w:ascii="Arial" w:hAnsi="Arial" w:cs="Arial"/>
          <w:sz w:val="20"/>
          <w:szCs w:val="20"/>
        </w:rPr>
        <w:t xml:space="preserve"> κατώτερο μισθό στα 751 ευρώ, που ήταν και συντάξιμος μισθός για αυτούς τους εργαζόμενους και τον «πετσοκόψατε» στα 464 ευρώ. Το ίδιο κάνατε με την κατώτερη σύνταξη.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Αυτά τα δύο νούμερα, το 751 για τον κατωτέρω μισθό και το 620 για την κατώτερη σύνταξη, ήταν όροι της Εθνικής Γενικής Συλλογικής Σύμβασης Εργασίας του 2001 και τα «πετσοκόψατε», χωρίς να αναρωτηθείτε πώς θα περνάει αυτός ο κόσμος και πώς θα περνάει τα Χριστούγεννα.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Επιπλέον, όταν ο Πρωθυπουργός, κ. Τσίπρας, ανακοίνωσε πέρυσι, τις παραμονές των Χριστουγέννων, το βοήθημα που έδωσε στους χαμηλότερα αμειβόμενους συνταξιούχους, τον περάσατε γενεές δεκατέσσερις.</w:t>
      </w:r>
    </w:p>
    <w:p w:rsidR="00DE07C6"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Τέλος, αυτό που έχει σχέση με τη φορολογία, κάποια στιγμή, θα βρεθεί ο τρόπος να το συζητήσουμε καλύτερα.</w:t>
      </w:r>
      <w:r w:rsidR="00EC1CC0">
        <w:rPr>
          <w:rFonts w:ascii="Arial" w:hAnsi="Arial" w:cs="Arial"/>
          <w:sz w:val="20"/>
          <w:szCs w:val="20"/>
        </w:rPr>
        <w:t xml:space="preserve"> </w:t>
      </w:r>
    </w:p>
    <w:p w:rsidR="00F1675D" w:rsidRPr="00C74EAB" w:rsidRDefault="00F1675D" w:rsidP="00F1675D">
      <w:pPr>
        <w:spacing w:line="480" w:lineRule="auto"/>
        <w:ind w:firstLine="567"/>
        <w:contextualSpacing/>
        <w:jc w:val="both"/>
        <w:rPr>
          <w:rFonts w:ascii="Arial" w:hAnsi="Arial" w:cs="Arial"/>
          <w:sz w:val="20"/>
          <w:szCs w:val="20"/>
        </w:rPr>
      </w:pPr>
      <w:r>
        <w:rPr>
          <w:rFonts w:ascii="Arial" w:hAnsi="Arial" w:cs="Arial"/>
          <w:sz w:val="20"/>
          <w:szCs w:val="20"/>
        </w:rPr>
        <w:t>Στο σημείο αυτό έγινε η β</w:t>
      </w:r>
      <w:r w:rsidRPr="00C74EAB">
        <w:rPr>
          <w:rFonts w:ascii="Arial" w:hAnsi="Arial" w:cs="Arial"/>
          <w:sz w:val="20"/>
          <w:szCs w:val="20"/>
        </w:rPr>
        <w:t>΄ ανάγνωση του καταλόγου των μελών της Επιτροπής.</w:t>
      </w:r>
    </w:p>
    <w:p w:rsidR="00F1675D" w:rsidRPr="00C74EAB" w:rsidRDefault="00F1675D" w:rsidP="00F1675D">
      <w:pPr>
        <w:spacing w:line="480" w:lineRule="auto"/>
        <w:ind w:firstLine="567"/>
        <w:contextualSpacing/>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Δημήτρης Γάκης, Γιάννης Γκιόλας, Γιώργος Δημαράς, </w:t>
      </w:r>
      <w:r>
        <w:rPr>
          <w:rFonts w:ascii="Arial" w:hAnsi="Arial" w:cs="Arial"/>
          <w:bCs/>
          <w:sz w:val="20"/>
          <w:szCs w:val="20"/>
        </w:rPr>
        <w:t xml:space="preserve">Μαρία Θελερίτη, </w:t>
      </w:r>
      <w:r w:rsidRPr="009B15AA">
        <w:rPr>
          <w:rFonts w:ascii="Arial" w:hAnsi="Arial" w:cs="Arial"/>
          <w:bCs/>
          <w:sz w:val="20"/>
          <w:szCs w:val="20"/>
        </w:rPr>
        <w:t xml:space="preserve">Αφροδίτη Θεοπεφτάτου, Γιάννης Θεωνάς, </w:t>
      </w:r>
      <w:r>
        <w:rPr>
          <w:rFonts w:ascii="Arial" w:hAnsi="Arial" w:cs="Arial"/>
          <w:bCs/>
          <w:sz w:val="20"/>
          <w:szCs w:val="20"/>
        </w:rPr>
        <w:t>Παναγιώτα Δριτσέλη</w:t>
      </w:r>
      <w:r w:rsidRPr="009B15AA">
        <w:rPr>
          <w:rFonts w:ascii="Arial" w:hAnsi="Arial" w:cs="Arial"/>
          <w:bCs/>
          <w:sz w:val="20"/>
          <w:szCs w:val="20"/>
        </w:rPr>
        <w:t xml:space="preserve">, </w:t>
      </w:r>
      <w:r>
        <w:rPr>
          <w:rFonts w:ascii="Arial" w:hAnsi="Arial" w:cs="Arial"/>
          <w:bCs/>
          <w:sz w:val="20"/>
          <w:szCs w:val="20"/>
        </w:rPr>
        <w:t>Γεώργιος Πάλλης</w:t>
      </w:r>
      <w:r w:rsidRPr="009B15AA">
        <w:rPr>
          <w:rFonts w:ascii="Arial" w:hAnsi="Arial" w:cs="Arial"/>
          <w:bCs/>
          <w:sz w:val="20"/>
          <w:szCs w:val="20"/>
        </w:rPr>
        <w:t xml:space="preserve">, Χρήστος Μαντάς, </w:t>
      </w:r>
      <w:r>
        <w:rPr>
          <w:rFonts w:ascii="Arial" w:hAnsi="Arial" w:cs="Arial"/>
          <w:bCs/>
          <w:sz w:val="20"/>
          <w:szCs w:val="20"/>
        </w:rPr>
        <w:t xml:space="preserve">Δημήτριος Μάρδας, 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w:t>
      </w:r>
      <w:r>
        <w:rPr>
          <w:rFonts w:ascii="Arial" w:hAnsi="Arial" w:cs="Arial"/>
          <w:bCs/>
          <w:sz w:val="20"/>
          <w:szCs w:val="20"/>
        </w:rPr>
        <w:t xml:space="preserve">Μάρκος Μπόλαρης, </w:t>
      </w:r>
      <w:r w:rsidRPr="009B15AA">
        <w:rPr>
          <w:rFonts w:ascii="Arial" w:hAnsi="Arial" w:cs="Arial"/>
          <w:bCs/>
          <w:sz w:val="20"/>
          <w:szCs w:val="20"/>
        </w:rPr>
        <w:t>Σάκης Παπαδόπουλος, Αναστάσιος Πρατσόλης, Νίκος</w:t>
      </w:r>
      <w:r>
        <w:rPr>
          <w:rFonts w:ascii="Arial" w:hAnsi="Arial" w:cs="Arial"/>
          <w:bCs/>
          <w:sz w:val="20"/>
          <w:szCs w:val="20"/>
        </w:rPr>
        <w:t xml:space="preserve"> Παρασκευόπουλος</w:t>
      </w:r>
      <w:r w:rsidRPr="009B15AA">
        <w:rPr>
          <w:rFonts w:ascii="Arial" w:hAnsi="Arial" w:cs="Arial"/>
          <w:bCs/>
          <w:sz w:val="20"/>
          <w:szCs w:val="20"/>
        </w:rPr>
        <w:t>, Νίκος Συρμαλένιος, Αλέξανδρος Τριανταφυλλίδης, Απόστολος Βεσυρόπουλος,</w:t>
      </w:r>
      <w:r>
        <w:rPr>
          <w:rFonts w:ascii="Arial" w:hAnsi="Arial" w:cs="Arial"/>
          <w:bCs/>
          <w:sz w:val="20"/>
          <w:szCs w:val="20"/>
        </w:rPr>
        <w:t xml:space="preserve"> Χρήστος Μπουκώρος,</w:t>
      </w:r>
      <w:r w:rsidRPr="009B15AA">
        <w:rPr>
          <w:rFonts w:ascii="Arial" w:hAnsi="Arial" w:cs="Arial"/>
          <w:bCs/>
          <w:sz w:val="20"/>
          <w:szCs w:val="20"/>
        </w:rPr>
        <w:t xml:space="preserve"> </w:t>
      </w:r>
      <w:r>
        <w:rPr>
          <w:rFonts w:ascii="Arial" w:hAnsi="Arial" w:cs="Arial"/>
          <w:bCs/>
          <w:sz w:val="20"/>
          <w:szCs w:val="20"/>
        </w:rPr>
        <w:t>Κωνσταντίνος Κουκοδήμος, Θεόδωρος Καράογλου, Γεώργιος Καρασμάνης,</w:t>
      </w:r>
      <w:r w:rsidRPr="009B15AA">
        <w:rPr>
          <w:rFonts w:ascii="Arial" w:hAnsi="Arial" w:cs="Arial"/>
          <w:bCs/>
          <w:sz w:val="20"/>
          <w:szCs w:val="20"/>
        </w:rPr>
        <w:t xml:space="preserve"> </w:t>
      </w:r>
      <w:r>
        <w:rPr>
          <w:rFonts w:ascii="Arial" w:hAnsi="Arial" w:cs="Arial"/>
          <w:bCs/>
          <w:sz w:val="20"/>
          <w:szCs w:val="20"/>
        </w:rPr>
        <w:t xml:space="preserve">Φωτεινή Αραμπατζή, </w:t>
      </w:r>
      <w:r w:rsidRPr="009B15AA">
        <w:rPr>
          <w:rFonts w:ascii="Arial" w:hAnsi="Arial" w:cs="Arial"/>
          <w:bCs/>
          <w:sz w:val="20"/>
          <w:szCs w:val="20"/>
        </w:rPr>
        <w:t xml:space="preserve">Θεοδώρα (Ντόρα) Μπακογιάννη, Χρήστος Σταϊκούρας, Δημήτριος Σταμάτης, Ιωάννης Τραγάκης, </w:t>
      </w:r>
      <w:r>
        <w:rPr>
          <w:rFonts w:ascii="Arial" w:hAnsi="Arial" w:cs="Arial"/>
          <w:bCs/>
          <w:sz w:val="20"/>
          <w:szCs w:val="20"/>
        </w:rPr>
        <w:t xml:space="preserve">Κωνσταντίνος Τσιάρας, Θεόδωρος Φορτσάκης, </w:t>
      </w:r>
      <w:r w:rsidRPr="009B15AA">
        <w:rPr>
          <w:rFonts w:ascii="Arial" w:hAnsi="Arial" w:cs="Arial"/>
          <w:bCs/>
          <w:sz w:val="20"/>
          <w:szCs w:val="20"/>
        </w:rPr>
        <w:t xml:space="preserve">Κωνσταντίνος Χατζηδάκης, </w:t>
      </w:r>
      <w:r>
        <w:rPr>
          <w:rFonts w:ascii="Arial" w:hAnsi="Arial" w:cs="Arial"/>
          <w:bCs/>
          <w:sz w:val="20"/>
          <w:szCs w:val="20"/>
        </w:rPr>
        <w:t>Γεώργιος Αρβανιτίδης</w:t>
      </w:r>
      <w:r w:rsidRPr="009B15AA">
        <w:rPr>
          <w:rFonts w:ascii="Arial" w:hAnsi="Arial" w:cs="Arial"/>
          <w:bCs/>
          <w:sz w:val="20"/>
          <w:szCs w:val="20"/>
        </w:rPr>
        <w:t xml:space="preserve">, Ιωάννης Κουτσούκος, Ιωάννης Μανιάτης, Γεώργιος Γερμενής, Ευάγγελος Καρακώστας, Ηλίας Παναγιώταρος, Αθανάσιος Βαρδαλής, </w:t>
      </w:r>
      <w:r>
        <w:rPr>
          <w:rFonts w:ascii="Arial" w:hAnsi="Arial" w:cs="Arial"/>
          <w:bCs/>
          <w:sz w:val="20"/>
          <w:szCs w:val="20"/>
        </w:rPr>
        <w:t>Χρήστος Κατσώτης</w:t>
      </w:r>
      <w:r w:rsidRPr="009B15AA">
        <w:rPr>
          <w:rFonts w:ascii="Arial" w:hAnsi="Arial" w:cs="Arial"/>
          <w:bCs/>
          <w:sz w:val="20"/>
          <w:szCs w:val="20"/>
        </w:rPr>
        <w:t xml:space="preserve">, </w:t>
      </w:r>
      <w:r>
        <w:rPr>
          <w:rFonts w:ascii="Arial" w:hAnsi="Arial" w:cs="Arial"/>
          <w:bCs/>
          <w:sz w:val="20"/>
          <w:szCs w:val="20"/>
        </w:rPr>
        <w:t>Γιώργος Λαμπρούλης</w:t>
      </w:r>
      <w:r w:rsidRPr="009B15AA">
        <w:rPr>
          <w:rFonts w:ascii="Arial" w:hAnsi="Arial" w:cs="Arial"/>
          <w:bCs/>
          <w:sz w:val="20"/>
          <w:szCs w:val="20"/>
        </w:rPr>
        <w:t xml:space="preserve">, Δημήτρης Καμμένος,  Κωνσταντίνος </w:t>
      </w:r>
      <w:r>
        <w:rPr>
          <w:rFonts w:ascii="Arial" w:hAnsi="Arial" w:cs="Arial"/>
          <w:bCs/>
          <w:sz w:val="20"/>
          <w:szCs w:val="20"/>
        </w:rPr>
        <w:t>Κατσίκης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Γεώργιος Μαυρωτάς, </w:t>
      </w:r>
      <w:r w:rsidRPr="009B15AA">
        <w:rPr>
          <w:rFonts w:ascii="Arial" w:hAnsi="Arial" w:cs="Arial"/>
          <w:bCs/>
          <w:sz w:val="20"/>
          <w:szCs w:val="20"/>
        </w:rPr>
        <w:t>Σπυρίδων Δανέλλης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ΜΠΑΠΑΟΥΡΑΣ (Πρόεδρος της Επιτροπής): Ο κ. Φορτσάκης, έχει το λόγο.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ΘΕΟΔΩΡΟΣ ΦΟΡΤΣΑΚΗΣ: Κυρίες και κύριοι συνάδελφοι, συζητάμε σήμερα στην Επιτροπή μας για τον Προϋπολογισμό του 2018. Πρόκειται, το θυμίζω, για τον τρίτο προϋπολογισμό που εκπονεί η συγκυβέρνηση ΣΥ.ΡΙΖ.Α. – ΑΝ.ΕΛΛ. και τον τέταρτο που θα κληθεί να εκτελέσει και μπορούμε, πραγματικά, να διερωτηθούμε το εάν διδάχθηκε κάτι η συγκυβέρνηση από την πείρα που έπρεπε να έχει ήδη αποκτήσει.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Δυστυχώς, φοβάμαι πώς όχι. Δυστυχώς, για μια ακόμη φορά, η συνταγή θα είναι η ίδια: φόροι και περικοπές, στον υπερθετικό βαθμό.</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Ακούστηκαν πολλά και δε θέλω να επαναλάβω τα ίδια. Εγώ θα εστιάσω στα κοινωνικά χαρακτηριστικά του Προϋπολογισμού, όπως αυτά τα κοινωνικά χαρακτηριστικά διακρίνονται από τα μεγέθη που έχουν το βαρύτερο κοινωνικό αντίκτυπο. Τα μεγέθη, δηλαδή, που αφαιρούν τα ασθενέστερα κοινωνικά στρώματα. Τα μεγέθη που αφορούν την ημερίδα των συμπολιτών </w:t>
      </w:r>
      <w:r w:rsidRPr="00C74EAB">
        <w:rPr>
          <w:rFonts w:ascii="Arial" w:hAnsi="Arial" w:cs="Arial"/>
          <w:sz w:val="20"/>
          <w:szCs w:val="20"/>
        </w:rPr>
        <w:lastRenderedPageBreak/>
        <w:t>μας που, εξαιτίας της κρίσης, στηρίζεται όλο και περισσότερο στην κρατική μέριμνα και στην κρατική αρωγή.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Γι’ αυτούς τους ανθρώπους, ο Προϋπολογισμός του 2018 αποτελεί μνημείο όχι κοινωνικής ευαισθησίας</w:t>
      </w:r>
      <w:r w:rsidR="00EC1CC0">
        <w:rPr>
          <w:rFonts w:ascii="Arial" w:hAnsi="Arial" w:cs="Arial"/>
          <w:sz w:val="20"/>
          <w:szCs w:val="20"/>
        </w:rPr>
        <w:t>,</w:t>
      </w:r>
      <w:r w:rsidRPr="00C74EAB">
        <w:rPr>
          <w:rFonts w:ascii="Arial" w:hAnsi="Arial" w:cs="Arial"/>
          <w:sz w:val="20"/>
          <w:szCs w:val="20"/>
        </w:rPr>
        <w:t xml:space="preserve"> αλλά</w:t>
      </w:r>
      <w:r w:rsidR="00EC1CC0">
        <w:rPr>
          <w:rFonts w:ascii="Arial" w:hAnsi="Arial" w:cs="Arial"/>
          <w:sz w:val="20"/>
          <w:szCs w:val="20"/>
        </w:rPr>
        <w:t xml:space="preserve"> </w:t>
      </w:r>
      <w:r w:rsidRPr="00C74EAB">
        <w:rPr>
          <w:rFonts w:ascii="Arial" w:hAnsi="Arial" w:cs="Arial"/>
          <w:sz w:val="20"/>
          <w:szCs w:val="20"/>
        </w:rPr>
        <w:t>φοβάμαι πολύ</w:t>
      </w:r>
      <w:r w:rsidR="00EC1CC0">
        <w:rPr>
          <w:rFonts w:ascii="Arial" w:hAnsi="Arial" w:cs="Arial"/>
          <w:sz w:val="20"/>
          <w:szCs w:val="20"/>
        </w:rPr>
        <w:t xml:space="preserve"> </w:t>
      </w:r>
      <w:r w:rsidRPr="00C74EAB">
        <w:rPr>
          <w:rFonts w:ascii="Arial" w:hAnsi="Arial" w:cs="Arial"/>
          <w:sz w:val="20"/>
          <w:szCs w:val="20"/>
        </w:rPr>
        <w:t>κοινωνικής αδιαφορίας.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Τα καθαρά έσοδα του τακτικού προϋπολογισμού του 2018, θα είναι αυξημένα κατά περίπου 1,8 δισεκατομμύρια, σε σχέση με το 2017. Οι δαπάνες του προβλέπεται να είναι μειωμένες κατά περίπου 2 δισεκατομμύρια, σε σχέση με το 2017. Η αύξηση των εσόδων επιτυγχάνεται, πρωτίστως, με την αύξηση των φόρων. Έτσι προβλέπεται αύξηση των άμεσων φόρων κατά 478 εκατομμύρια και αύξηση των έμμεσων φόρων κατά 473 εκατομμύρια.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μείωση των δαπανών και αυτό είναι κάτι που πρέπει να συγκρατήσουμε, επιτυγχάνεται πρωτίστως</w:t>
      </w:r>
      <w:r w:rsidR="00EC1CC0">
        <w:rPr>
          <w:rFonts w:ascii="Arial" w:hAnsi="Arial" w:cs="Arial"/>
          <w:sz w:val="20"/>
          <w:szCs w:val="20"/>
        </w:rPr>
        <w:t xml:space="preserve"> </w:t>
      </w:r>
      <w:r w:rsidRPr="00C74EAB">
        <w:rPr>
          <w:rFonts w:ascii="Arial" w:hAnsi="Arial" w:cs="Arial"/>
          <w:sz w:val="20"/>
          <w:szCs w:val="20"/>
        </w:rPr>
        <w:t xml:space="preserve">με τη μείωση των κοινωνικών δαπανών. Έτσι προβλέπεται μείωση των δαπανών σε ασφάλιση, μείωση των δαπανών σε περίθαλψη και μείωση των δαπανών σε κοινωνική προστασία, κατά περίπου 1,6 δισεκατομμύρια. Πρόκειται για μείωση, η οποία σε ποσοστό αγγίζει το 7,6%.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Κατ’ αυτόν τον τρόπο, οι συμπολίτες μας, ιδίως οι κοινωνικά πιο ευάλωτοι, βρίσκονται στο μέσον μιας τανάλιας. Από τη μια μεριά οι φόροι και από την άλλη οι μειωμένες παροχές και στο μέσον, όποιος αντέξει.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Ως προς τα νέα μέτρα, ύψους 1,9 δισεκατομμυρίων, που θα εφαρμοστούν το 2018, σύμφωνα με τον Προϋπολογισμό, εστιάζουν σε ορισμένα μόνο με έντονα αρνητικά κοινωνικό πρόσωπο. </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Πρώτον, σχετικά με τις αυξήσεις φόρων, το 2018, θα βιώσουμε τα ακόλουθα. Κατάργηση της έκπτωσης φόρου κατά 10% για ιατρικές διαφανείς, όταν αυτές ξέρουμε ότι συνολικά υπερβαίνουν το 5% του ετήσιου ατομικού εισοδήματος. Το μέτρο εκτιμάται ότι θα αγγίξει περίπου δύο εκατομμύρια φορολογούμενους. Θα αγγίξει πολλούς ασθενείς και πολλούς ηλικιωμένους.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Κατάργηση του ειδικού καθεστώτος ΦΠΑ σε 32 νησιά, με αποτέλεσμα τη σημαντική αύξησή του και νέα αύξηση των έμμεσων φόρων, που συζητήθηκε αρκετά και δεν θα επιμείνω, η οποία χτυπά σκληρά τους κοινωνικά πιο αδύναμους.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Δεύτερον, σχετικά με τις περικοπές που μας περιμένουν. Νέες περικοπές του ΕΚΑΣ σε βάρος περίπου 140.000 χαμηλοσυνταξιούχων ύψους 234 εκατ. ευρώ. Θυμίζω ότι το ΕΚΑΣ </w:t>
      </w:r>
      <w:r w:rsidRPr="00C74EAB">
        <w:rPr>
          <w:rFonts w:ascii="Arial" w:hAnsi="Arial" w:cs="Arial"/>
          <w:sz w:val="20"/>
          <w:szCs w:val="20"/>
        </w:rPr>
        <w:lastRenderedPageBreak/>
        <w:t>κουτσουρεύτηκε το 2017 με περικοπές 401 εκατ. σε βάρος περίπου 135.000 χαμηλοσυνταξιούχων. Έρχεται η πλήρης κατάργησή του το 2009</w:t>
      </w:r>
      <w:r w:rsidR="006B76D9">
        <w:rPr>
          <w:rFonts w:ascii="Arial" w:hAnsi="Arial" w:cs="Arial"/>
          <w:sz w:val="20"/>
          <w:szCs w:val="20"/>
        </w:rPr>
        <w:t xml:space="preserve"> </w:t>
      </w:r>
      <w:r w:rsidRPr="00C74EAB">
        <w:rPr>
          <w:rFonts w:ascii="Arial" w:hAnsi="Arial" w:cs="Arial"/>
          <w:sz w:val="20"/>
          <w:szCs w:val="20"/>
        </w:rPr>
        <w:t>με περικοπή ακόμα 50 εκατ. ευρώ. Κατάργηση των επιδομάτων των δικαιούχων του κοινωνικού επιδόματος αλληλεγγύης. Καταργείται το επίδομα απροστάτευτων τέκνων, το επίδομα ανεργίας για τους νεοεισερχόμενους στην αγορά εργασίας, τα επιδόματα φτώχειας και φυσικών καταστροφών. Μείωση του προβλεπόμενου ποσού για χορήγηση επιδόματος θέρμανσης κατά 50% ήτοι 47 εκατ. ευρώ, ποιοι θίγονται; Φυσικά δεν είναι οι βιομήχανοι και οι εφοπλιστές αυτοί που παγώνουν</w:t>
      </w:r>
      <w:r w:rsidR="009564D7">
        <w:rPr>
          <w:rFonts w:ascii="Arial" w:hAnsi="Arial" w:cs="Arial"/>
          <w:sz w:val="20"/>
          <w:szCs w:val="20"/>
        </w:rPr>
        <w:t>,</w:t>
      </w:r>
      <w:r w:rsidRPr="00C74EAB">
        <w:rPr>
          <w:rFonts w:ascii="Arial" w:hAnsi="Arial" w:cs="Arial"/>
          <w:sz w:val="20"/>
          <w:szCs w:val="20"/>
        </w:rPr>
        <w:t xml:space="preserve"> είναι αυτοί που δεν μπορούν να αγοράσουν το πετρέλαιο μόνοι τους.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Τρίτον, ως προς την περικοπή των κοινωνικών δαπανών. Ας δούμε προσεκτικά και θα διαπιστώσουμε ότι το 2018 μειώνεται η κρατική επιχορήγηση κατά 638 εκατ. ευρώ με αποτέλεσμα τα συνολικά έσοδά του να είναι μειωμένα σε σχέση με το 2017. Μειώνονται οι επιχορηγήσεις προς τον ΕΦΚΑ και τους λοιπούς ασφαλιστικούς οργανισμούς, προβλέπεται καταβολή 60 εκατ. ευρώ λιγότερο σε σχέση με το 2017, δηλαδή μείωση 0,4%. Μειώνονται οι επιχορηγήσεις προς τον ΕΟΠΥΥ. Προβλέπεται η καταβολή 214 εκατ. ευρώ λιγότερων σε σχέση με το 2017, δηλαδή μείωση 68,1%. Μειώνονται οι επιχορηγήσεις σε νοσοκομεία, οι επιχορηγήσεις για την περίθαλψη πολιτών. Προβλέπεται η καταβολή περίπου 370 εκατ. ευρώ λιγότερα σε σχέση με το 2017, δηλαδή μείωση 28,6%. Σε αυτό</w:t>
      </w:r>
      <w:r w:rsidR="009564D7">
        <w:rPr>
          <w:rFonts w:ascii="Arial" w:hAnsi="Arial" w:cs="Arial"/>
          <w:sz w:val="20"/>
          <w:szCs w:val="20"/>
        </w:rPr>
        <w:t>ν</w:t>
      </w:r>
      <w:r w:rsidRPr="00C74EAB">
        <w:rPr>
          <w:rFonts w:ascii="Arial" w:hAnsi="Arial" w:cs="Arial"/>
          <w:sz w:val="20"/>
          <w:szCs w:val="20"/>
        </w:rPr>
        <w:t xml:space="preserve"> τον κατάλογο προστίθεται η μείωση της συνολικής συνταξιοδοτικής δαπάνης και η αύξηση των εσόδων από ασφαλιστικές εισφορές.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Γίνεται φανερό ότι οι στόχοι του Προϋπολογισμού του 2018 αποτελούν μία εξαιρετικά δυσάρεστη είδηση για τους πολίτες. Ακόμα και όσες όμως προβλέψεις κρίνονται θετικές, μπορούμε να αναρωτηθούμε εάν θα μπορέσουν να επιτευχθούν. Μας απαντά σε αυτό η εκτέλεση του Προϋπολογισμού του 2017 με τη μεγάλη «τρύπα» στα έσοδα και τη συγκράτηση των δημοσίων δαπανών περίπου 300.000 κύριες και επικουρικές συντάξεις άνω των 2 δις. δεν έχουν ακόμα χορηγηθεί. Έχουμε δηλαδή μία κατάσταση</w:t>
      </w:r>
      <w:r w:rsidR="009564D7">
        <w:rPr>
          <w:rFonts w:ascii="Arial" w:hAnsi="Arial" w:cs="Arial"/>
          <w:sz w:val="20"/>
          <w:szCs w:val="20"/>
        </w:rPr>
        <w:t>,</w:t>
      </w:r>
      <w:r w:rsidRPr="00C74EAB">
        <w:rPr>
          <w:rFonts w:ascii="Arial" w:hAnsi="Arial" w:cs="Arial"/>
          <w:sz w:val="20"/>
          <w:szCs w:val="20"/>
        </w:rPr>
        <w:t xml:space="preserve"> η οποία είναι εξαιρετικά οδυνηρή για τους συνταξιούχους. Θυμίζω ότι για το πρώτο δεκάμηνο του 2017, έχουμε στις δαπάνες τη</w:t>
      </w:r>
      <w:r w:rsidR="006B76D9">
        <w:rPr>
          <w:rFonts w:ascii="Arial" w:hAnsi="Arial" w:cs="Arial"/>
          <w:sz w:val="20"/>
          <w:szCs w:val="20"/>
        </w:rPr>
        <w:t xml:space="preserve"> </w:t>
      </w:r>
      <w:r w:rsidRPr="00C74EAB">
        <w:rPr>
          <w:rFonts w:ascii="Arial" w:hAnsi="Arial" w:cs="Arial"/>
          <w:sz w:val="20"/>
          <w:szCs w:val="20"/>
        </w:rPr>
        <w:t>μεγαλύτερη υστέρηση να εμφανίζεται στις δαπάνες κοινωνικής προστασίας, 2,16 δις κάτω της φετινής πρόβλεψης με τα 720 εκατ. ευρώ να αφορούν το κοινωνικό μέρισμα του Δεκέμβρη του 2017.</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Έχουμε λοιπόν μία κατάσταση</w:t>
      </w:r>
      <w:r w:rsidR="009564D7">
        <w:rPr>
          <w:rFonts w:ascii="Arial" w:hAnsi="Arial" w:cs="Arial"/>
          <w:sz w:val="20"/>
          <w:szCs w:val="20"/>
        </w:rPr>
        <w:t>,</w:t>
      </w:r>
      <w:r w:rsidRPr="00C74EAB">
        <w:rPr>
          <w:rFonts w:ascii="Arial" w:hAnsi="Arial" w:cs="Arial"/>
          <w:sz w:val="20"/>
          <w:szCs w:val="20"/>
        </w:rPr>
        <w:t xml:space="preserve"> η οποία είναι εξαιρετικά επίπονη και θα μπορούσε κάποι</w:t>
      </w:r>
      <w:r w:rsidR="009564D7">
        <w:rPr>
          <w:rFonts w:ascii="Arial" w:hAnsi="Arial" w:cs="Arial"/>
          <w:sz w:val="20"/>
          <w:szCs w:val="20"/>
        </w:rPr>
        <w:t>ο</w:t>
      </w:r>
      <w:r w:rsidRPr="00C74EAB">
        <w:rPr>
          <w:rFonts w:ascii="Arial" w:hAnsi="Arial" w:cs="Arial"/>
          <w:sz w:val="20"/>
          <w:szCs w:val="20"/>
        </w:rPr>
        <w:t>ς να αναρωτηθεί</w:t>
      </w:r>
      <w:r w:rsidR="009564D7">
        <w:rPr>
          <w:rFonts w:ascii="Arial" w:hAnsi="Arial" w:cs="Arial"/>
          <w:sz w:val="20"/>
          <w:szCs w:val="20"/>
        </w:rPr>
        <w:t>,</w:t>
      </w:r>
      <w:r w:rsidRPr="00C74EAB">
        <w:rPr>
          <w:rFonts w:ascii="Arial" w:hAnsi="Arial" w:cs="Arial"/>
          <w:sz w:val="20"/>
          <w:szCs w:val="20"/>
        </w:rPr>
        <w:t xml:space="preserve"> γιατί συμβαίνει αυτό, γιατί η Κυβέρνηση ΣΥΡΙΖΑ – ΑΝΕΛ δέχεται αυτή</w:t>
      </w:r>
      <w:r w:rsidR="009564D7">
        <w:rPr>
          <w:rFonts w:ascii="Arial" w:hAnsi="Arial" w:cs="Arial"/>
          <w:sz w:val="20"/>
          <w:szCs w:val="20"/>
        </w:rPr>
        <w:t>ν</w:t>
      </w:r>
      <w:r w:rsidRPr="00C74EAB">
        <w:rPr>
          <w:rFonts w:ascii="Arial" w:hAnsi="Arial" w:cs="Arial"/>
          <w:sz w:val="20"/>
          <w:szCs w:val="20"/>
        </w:rPr>
        <w:t xml:space="preserve"> την οδό, η οποία είναι τόσο επίπονη για τους κοινωνικά ασθενέστερους. Φοβάμαι ότι επικρατούν σκέψεις λαϊκίστικές, δηλαδή προκειμένου να υπάρξουν λίγα ψίχουλα στο τέλος του χρόνου για να τα μοιράσουμε κάνοντας έτσι δήθεν κοινωνική στήριξη των ασθενέστερων, ξεχνάμε ότι τα πρωτογενή πλεονάσματα, τα οποία έχουν επιβληθεί είναι εκείνα που έχουν καταστρέψει την ελληνική οικονομία.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Το λόγο έχει η κυρία Βαγιωνάκη.</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ΕΥΑΓΓΕΛΙΑ (ΒΑΛΙΑ) ΒΑΓΙΩΝΑΚΗ: Ο Προϋπολογισμός του 2018 προσδιορίζεται από το οικονομικό περιβάλλον</w:t>
      </w:r>
      <w:r w:rsidR="00FF1D13">
        <w:rPr>
          <w:rFonts w:ascii="Arial" w:hAnsi="Arial" w:cs="Arial"/>
          <w:sz w:val="20"/>
          <w:szCs w:val="20"/>
        </w:rPr>
        <w:t>,</w:t>
      </w:r>
      <w:r w:rsidRPr="00C74EAB">
        <w:rPr>
          <w:rFonts w:ascii="Arial" w:hAnsi="Arial" w:cs="Arial"/>
          <w:sz w:val="20"/>
          <w:szCs w:val="20"/>
        </w:rPr>
        <w:t xml:space="preserve"> μέσα στο οποίο βρισκόμαστε και τους περιορισμούς που απορρέουν από το 2010. Συζητάμε έναν προϋπολογισμό δύσκολο μεν, αλλά ελπιδοφόρο, με την έννοια ότι είναι ο τελευταίος</w:t>
      </w:r>
      <w:r w:rsidR="00FF1D13">
        <w:rPr>
          <w:rFonts w:ascii="Arial" w:hAnsi="Arial" w:cs="Arial"/>
          <w:sz w:val="20"/>
          <w:szCs w:val="20"/>
        </w:rPr>
        <w:t xml:space="preserve"> – </w:t>
      </w:r>
      <w:r w:rsidRPr="00C74EAB">
        <w:rPr>
          <w:rFonts w:ascii="Arial" w:hAnsi="Arial" w:cs="Arial"/>
          <w:sz w:val="20"/>
          <w:szCs w:val="20"/>
        </w:rPr>
        <w:t>πιστεύουμε</w:t>
      </w:r>
      <w:r w:rsidR="00FF1D13">
        <w:rPr>
          <w:rFonts w:ascii="Arial" w:hAnsi="Arial" w:cs="Arial"/>
          <w:sz w:val="20"/>
          <w:szCs w:val="20"/>
        </w:rPr>
        <w:t xml:space="preserve"> -</w:t>
      </w:r>
      <w:r w:rsidRPr="00C74EAB">
        <w:rPr>
          <w:rFonts w:ascii="Arial" w:hAnsi="Arial" w:cs="Arial"/>
          <w:sz w:val="20"/>
          <w:szCs w:val="20"/>
        </w:rPr>
        <w:t xml:space="preserve"> προϋπολογισμός εντός μνημονίου. Είναι δύσκολος προϋπολογισμός</w:t>
      </w:r>
      <w:r w:rsidR="00FF1D13">
        <w:rPr>
          <w:rFonts w:ascii="Arial" w:hAnsi="Arial" w:cs="Arial"/>
          <w:sz w:val="20"/>
          <w:szCs w:val="20"/>
        </w:rPr>
        <w:t>,</w:t>
      </w:r>
      <w:r w:rsidRPr="00C74EAB">
        <w:rPr>
          <w:rFonts w:ascii="Arial" w:hAnsi="Arial" w:cs="Arial"/>
          <w:sz w:val="20"/>
          <w:szCs w:val="20"/>
        </w:rPr>
        <w:t xml:space="preserve"> γιατί θέλει να ισορροπήσει τρία πράγματα. Να σταθεροποιήσει ακόμα περισσότερο τα δημόσια οικονομικά και να χαράξει ένα ασφαλή δρόμο πρόσβασης στις αγορές. Δεύτερον, να υποστηρίξει την ανάπτυξη , στοχεύει σε ανάπτυξη 2,5% το 2018 και τρίτο να είναι κατά το δυνατόν δικαιότερος, να είναι δηλαδή κοινωνικά αναδιανεμητικός υπέρ των πιο οικονομικά ασθενέστερων ομάδων. Η αλήθεια είναι ότι και το 2016 και το 2017 οι ίδιες προσπάθειες έγιναν.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Σήμερα μπορούμε να πούμε σχεδόν με βεβαιότητα ότι ο πρώτος και ο δεύτερος στόχος - εκτιμούμε όχι μόνο εμείς</w:t>
      </w:r>
      <w:r w:rsidR="00FF1D13">
        <w:rPr>
          <w:rFonts w:ascii="Arial" w:hAnsi="Arial" w:cs="Arial"/>
          <w:sz w:val="20"/>
          <w:szCs w:val="20"/>
        </w:rPr>
        <w:t>,</w:t>
      </w:r>
      <w:r w:rsidRPr="00C74EAB">
        <w:rPr>
          <w:rFonts w:ascii="Arial" w:hAnsi="Arial" w:cs="Arial"/>
          <w:sz w:val="20"/>
          <w:szCs w:val="20"/>
        </w:rPr>
        <w:t xml:space="preserve"> αλλά και οι άλλοι οικονομικοί παράγοντες, οι οποίοι δεν είναι και τόσο </w:t>
      </w:r>
      <w:proofErr w:type="spellStart"/>
      <w:r w:rsidRPr="00C74EAB">
        <w:rPr>
          <w:rFonts w:ascii="Arial" w:hAnsi="Arial" w:cs="Arial"/>
          <w:sz w:val="20"/>
          <w:szCs w:val="20"/>
        </w:rPr>
        <w:t>φιλοσυριζαίοι</w:t>
      </w:r>
      <w:proofErr w:type="spellEnd"/>
      <w:r w:rsidRPr="00C74EAB">
        <w:rPr>
          <w:rFonts w:ascii="Arial" w:hAnsi="Arial" w:cs="Arial"/>
          <w:sz w:val="20"/>
          <w:szCs w:val="20"/>
        </w:rPr>
        <w:t xml:space="preserve"> - είναι εφικτός.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Στο κλίμα αυτό προφανώς συνέβαλαν οι </w:t>
      </w:r>
      <w:proofErr w:type="spellStart"/>
      <w:r w:rsidRPr="00C74EAB">
        <w:rPr>
          <w:rFonts w:ascii="Arial" w:hAnsi="Arial" w:cs="Arial"/>
          <w:sz w:val="20"/>
          <w:szCs w:val="20"/>
        </w:rPr>
        <w:t>υπεραποδόσεις</w:t>
      </w:r>
      <w:proofErr w:type="spellEnd"/>
      <w:r w:rsidRPr="00C74EAB">
        <w:rPr>
          <w:rFonts w:ascii="Arial" w:hAnsi="Arial" w:cs="Arial"/>
          <w:sz w:val="20"/>
          <w:szCs w:val="20"/>
        </w:rPr>
        <w:t xml:space="preserve"> των στόχων που συμφωνήσαμε για τα πρωτογενή πλεονάσματα, όπως και η απόφαση να βγει η Ελλάδα από τις χώρες υπερβολικού ελλείμματος. Όχι, δεν είναι επιλογή μας τα υψηλά πλεονάσματα. Ας θυμηθούμε εξάλλου ότι η Ν.Δ. και το ΠΑ.ΣΟ.Κ. για την τριετία 2015 - 2017 είχαν συμφωνήσει πλεονάσματα από 3,5% έως 4,5%. Εμείς καταφέραμε μέσα από σκληρή διαπραγμάτευση να κατέβουν στο 0,5% το 2015 για να φτάσουμε μέχρι το 1,75% το 2017, απομακρύνοντας στην ουσία μέτρα 20 δισ. ευρώ.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Για την ιστορία ήθελα να θυμίσω ότι η θέση μας ήταν ότι ο σωστός στόχος θα ήταν πλεονάσματα της τάξης του 1,5% με 2%, αλλά αντιμετωπίσαμε την επιμονή των θεσμών στο </w:t>
      </w:r>
      <w:r w:rsidRPr="00C74EAB">
        <w:rPr>
          <w:rFonts w:ascii="Arial" w:hAnsi="Arial" w:cs="Arial"/>
          <w:sz w:val="20"/>
          <w:szCs w:val="20"/>
        </w:rPr>
        <w:lastRenderedPageBreak/>
        <w:t>3,5%. Ζητήσαμε τότε το 1,5% απ</w:t>
      </w:r>
      <w:r w:rsidR="00535C69">
        <w:rPr>
          <w:rFonts w:ascii="Arial" w:hAnsi="Arial" w:cs="Arial"/>
          <w:sz w:val="20"/>
          <w:szCs w:val="20"/>
        </w:rPr>
        <w:t>’</w:t>
      </w:r>
      <w:r w:rsidRPr="00C74EAB">
        <w:rPr>
          <w:rFonts w:ascii="Arial" w:hAnsi="Arial" w:cs="Arial"/>
          <w:sz w:val="20"/>
          <w:szCs w:val="20"/>
        </w:rPr>
        <w:t xml:space="preserve"> αυτά να πάει στην ανάπτυξη, αλλά και όταν αυτό δεν επιτεύχθηκε μέσα στη διαπραγμάτευση περιορίσαμε αυτό το 3,5% στα πέντε χρόνια, παρ</w:t>
      </w:r>
      <w:r w:rsidR="00535C69">
        <w:rPr>
          <w:rFonts w:ascii="Arial" w:hAnsi="Arial" w:cs="Arial"/>
          <w:sz w:val="20"/>
          <w:szCs w:val="20"/>
        </w:rPr>
        <w:t xml:space="preserve">’ </w:t>
      </w:r>
      <w:r w:rsidRPr="00C74EAB">
        <w:rPr>
          <w:rFonts w:ascii="Arial" w:hAnsi="Arial" w:cs="Arial"/>
          <w:sz w:val="20"/>
          <w:szCs w:val="20"/>
        </w:rPr>
        <w:t>όλη την επιμονή των θεσμών στα δέκα χρόνια. Μακάρι στο μέλλον στο πλαίσιο των συμμαχιών και με άλλες ευρωπαϊκές δυνάμεις να μπορέσουμε να το επαναδιαπραγματευθούμε προς το καλύτερο. Θα ήταν βέβαια πολύ καλύτερα</w:t>
      </w:r>
      <w:r w:rsidR="00535C69">
        <w:rPr>
          <w:rFonts w:ascii="Arial" w:hAnsi="Arial" w:cs="Arial"/>
          <w:sz w:val="20"/>
          <w:szCs w:val="20"/>
        </w:rPr>
        <w:t>,</w:t>
      </w:r>
      <w:r w:rsidRPr="00C74EAB">
        <w:rPr>
          <w:rFonts w:ascii="Arial" w:hAnsi="Arial" w:cs="Arial"/>
          <w:sz w:val="20"/>
          <w:szCs w:val="20"/>
        </w:rPr>
        <w:t xml:space="preserve"> εάν αυτή η κοινή θέση - στόχος, ήταν κοινή θέση -στόχος όλων των πολιτικών δυνάμεων στην Ελλάδα. Προς το παρόν υπερισχύουν οι νεοφιλελεύθερες δυνάμεις σε επίπεδο Ε.Ε., οι οποίες είναι και φίλιες δυνάμεις προς τη Ν.Δ. και τους είναι δύσκολο, πιστεύω και λόγω ιδεοληψιών, να κάνουν τα προδήλως απαραίτητα, τη στροφή δηλαδή 180</w:t>
      </w:r>
      <w:r w:rsidRPr="00C74EAB">
        <w:rPr>
          <w:rFonts w:ascii="Arial" w:hAnsi="Arial" w:cs="Arial"/>
          <w:sz w:val="20"/>
          <w:szCs w:val="20"/>
          <w:vertAlign w:val="superscript"/>
        </w:rPr>
        <w:t>ο</w:t>
      </w:r>
      <w:r w:rsidR="006B76D9">
        <w:rPr>
          <w:rFonts w:ascii="Arial" w:hAnsi="Arial" w:cs="Arial"/>
          <w:sz w:val="20"/>
          <w:szCs w:val="20"/>
          <w:vertAlign w:val="superscript"/>
        </w:rPr>
        <w:t xml:space="preserve"> </w:t>
      </w:r>
      <w:r w:rsidRPr="00C74EAB">
        <w:rPr>
          <w:rFonts w:ascii="Arial" w:hAnsi="Arial" w:cs="Arial"/>
          <w:sz w:val="20"/>
          <w:szCs w:val="20"/>
        </w:rPr>
        <w:t xml:space="preserve">προκειμένου να αναχαιτισθεί και το κύμα επέκτασης των </w:t>
      </w:r>
      <w:proofErr w:type="spellStart"/>
      <w:r w:rsidRPr="00C74EAB">
        <w:rPr>
          <w:rFonts w:ascii="Arial" w:hAnsi="Arial" w:cs="Arial"/>
          <w:sz w:val="20"/>
          <w:szCs w:val="20"/>
        </w:rPr>
        <w:t>λαϊκιστικών</w:t>
      </w:r>
      <w:proofErr w:type="spellEnd"/>
      <w:r w:rsidRPr="00C74EAB">
        <w:rPr>
          <w:rFonts w:ascii="Arial" w:hAnsi="Arial" w:cs="Arial"/>
          <w:sz w:val="20"/>
          <w:szCs w:val="20"/>
        </w:rPr>
        <w:t xml:space="preserve"> αντιευρωπαϊκών ρατσιστικών δυνάμεων στην Ευρώπη.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Επίσης, δεν μπορώ να καταλάβω, πώς το ΠΑ.ΣΟ.Κ. και η Ν.Δ. που επέβαλαν δημοσιονομική προσαρμογή και μειώσεις δαπανών της τάξης των 63 με 65 δισεκατομμυρίων, μιλάνε για τα μέτρα που αναγκαστήκαμε να ψηφίσουμε πράγματι στο παρελθόν. Γιατί με τον παρόντα προϋπολογισμό δεν προβλέπονται νέα μέτρα, απλώς θα εφαρμοστούν αυτά που ήδη έχουμε ψηφίσει.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Οι προτάσεις της Ν.Δ. μιλούν για μειώσεις φόρων, ΕΝΦΙΑ κατά 30% οριζοντίως, μείωση της φορολόγησης των μερισμάτων, μείωση των φόρων φυσικών και νομικών προσώπων. Εμείς υπολογίζουμε ότι αυτές οι μειώσεις αντιστοιχούν σε 4,2 δις. Αλήθεια, από πού θα βρεθούν αυτά τα χρήματα και ποιες είναι οι δαπάνες που θα κοπούν; Γιατί και ο πλέον καλοπροαίρετος άνθρωπος καταλαβαίνει ότι αυτά δεν μπορούν να προέλθουν μόνο από την όποια ανάπτυξη υπάρχει.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Εμείς όλα αυτά τα χρόνια πορευτήκαμε σε μια ήπια προσαρμογή στο πλαίσιο των δημοσιονομικών στόχων που επιβλήθηκαν. Πάντως σε αυτό το ασφυκτικό πλαίσιο που βρισκόμαστε καταφέραμε να μειωθεί η φτώχεια κατά 1,4%. Είμαστε ευχαριστημένοι; Όχι, αλλά το κακό μπαίνει με το τσουβάλι και βγαίνει με το τσιγκέλι. </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Ερχόμαστε στο αναδιανεμητικό στοιχείο του προϋπολογισμού. Πλέον των σταθερών 750 εκατομμυρίων που δίνονται προς το κοινωνικό εισόδημα αλληλεγγύης που επεκτείνεται σε όλη την Ελλάδα, πλέον του κοινωνικού μερίσματος 1,4 δις ευρώ που μπαίνει στη χρήση του 2017, πλέον όλων αυτών, μέσω της επισκόπησης των δαπανών των Υπουργείων εξοικονομήσαμε 300 εκατ. ευρώ και τα διοχετεύουμε σε δράσεις για την καταπολέμηση της παιδικής φτώχειας. </w:t>
      </w:r>
      <w:r w:rsidRPr="00C74EAB">
        <w:rPr>
          <w:rFonts w:ascii="Arial" w:hAnsi="Arial" w:cs="Arial"/>
          <w:sz w:val="20"/>
          <w:szCs w:val="20"/>
        </w:rPr>
        <w:lastRenderedPageBreak/>
        <w:t>Η Ελλάδα βρίσκεται δυστυχώς στις τελευταίες θέσεις της Ε.Ε. σε ποσοστό παιδικής φτώχειας και έχει υποστεί τη μεγαλύτερη αύξηση του ποσοστού φτώχειας από το 2010 και μετά.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Αυτό πρέπει να αναστραφεί</w:t>
      </w:r>
      <w:r w:rsidR="00981349">
        <w:rPr>
          <w:rFonts w:ascii="Arial" w:hAnsi="Arial" w:cs="Arial"/>
          <w:sz w:val="20"/>
          <w:szCs w:val="20"/>
        </w:rPr>
        <w:t>,</w:t>
      </w:r>
      <w:r w:rsidRPr="00C74EAB">
        <w:rPr>
          <w:rFonts w:ascii="Arial" w:hAnsi="Arial" w:cs="Arial"/>
          <w:sz w:val="20"/>
          <w:szCs w:val="20"/>
        </w:rPr>
        <w:t xml:space="preserve"> γι</w:t>
      </w:r>
      <w:r w:rsidR="00681E6C">
        <w:rPr>
          <w:rFonts w:ascii="Arial" w:hAnsi="Arial" w:cs="Arial"/>
          <w:sz w:val="20"/>
          <w:szCs w:val="20"/>
        </w:rPr>
        <w:t>’</w:t>
      </w:r>
      <w:r w:rsidRPr="00C74EAB">
        <w:rPr>
          <w:rFonts w:ascii="Arial" w:hAnsi="Arial" w:cs="Arial"/>
          <w:sz w:val="20"/>
          <w:szCs w:val="20"/>
        </w:rPr>
        <w:t xml:space="preserve"> αυτό απ</w:t>
      </w:r>
      <w:r w:rsidR="00681E6C">
        <w:rPr>
          <w:rFonts w:ascii="Arial" w:hAnsi="Arial" w:cs="Arial"/>
          <w:sz w:val="20"/>
          <w:szCs w:val="20"/>
        </w:rPr>
        <w:t>’</w:t>
      </w:r>
      <w:r w:rsidRPr="00C74EAB">
        <w:rPr>
          <w:rFonts w:ascii="Arial" w:hAnsi="Arial" w:cs="Arial"/>
          <w:sz w:val="20"/>
          <w:szCs w:val="20"/>
        </w:rPr>
        <w:t xml:space="preserve"> αυτά τα 300 εκατομμύρια ευρώ, τα 160 εκατομμύρια ενισχύουν τα οικογενειακά επιδόματα, κυρίως τις οικογένειες με ένα ή δύο παιδιά, τα 50 εκατομμύρια πηγαίνουν σε προγράμματα σχολικών γευμάτων και όχι συσσιτίων, όπως ατυχώς χαρακτήρισε την υπόθεση αυτή ο κ. Μητσοτάκης και 50 εκατομμύρια θα κατευθυνθούν σε παιδικούς σταθμούς. Αυτά τα ποσά θα πιστωθούν στα Υπουργεία κατά τη διάρκεια του έτους.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Τελειώνοντας, θα ήθελα να πω βεβαίως, ότι μέρος του σχεδιασμού μας είναι η μείωση της φορολογίας των μεσαίων στρωμάτων το 2019, μετά το τέλος του προγράμματος, όμως εμείς δεν είμαστε υπέρ της μείωσης όλων των φορολογικών εσόδων γενικώς, πράγμα που θα ήταν ανεύθυνο. Για παράδειγμα, δεν συμφωνούμε με τη μείωση του ΕΝΦΙΑ οριζόντια κατά 30%, όπως λέει ο κ. Μητσοτάκης. Η μεγάλη περιουσία πρέπει να φορολογηθεί αναλόγως, όπως και τα μεγάλα εισοδήματα, η </w:t>
      </w:r>
      <w:proofErr w:type="spellStart"/>
      <w:r w:rsidRPr="00C74EAB">
        <w:rPr>
          <w:rFonts w:ascii="Arial" w:hAnsi="Arial" w:cs="Arial"/>
          <w:sz w:val="20"/>
          <w:szCs w:val="20"/>
        </w:rPr>
        <w:t>φοροαποφυγή</w:t>
      </w:r>
      <w:proofErr w:type="spellEnd"/>
      <w:r w:rsidRPr="00C74EAB">
        <w:rPr>
          <w:rFonts w:ascii="Arial" w:hAnsi="Arial" w:cs="Arial"/>
          <w:sz w:val="20"/>
          <w:szCs w:val="20"/>
        </w:rPr>
        <w:t xml:space="preserve"> μέσω των </w:t>
      </w:r>
      <w:r w:rsidRPr="00C74EAB">
        <w:rPr>
          <w:rFonts w:ascii="Arial" w:hAnsi="Arial" w:cs="Arial"/>
          <w:sz w:val="20"/>
          <w:szCs w:val="20"/>
          <w:lang w:val="en-US"/>
        </w:rPr>
        <w:t>offshore</w:t>
      </w:r>
      <w:r w:rsidRPr="00C74EAB">
        <w:rPr>
          <w:rFonts w:ascii="Arial" w:hAnsi="Arial" w:cs="Arial"/>
          <w:sz w:val="20"/>
          <w:szCs w:val="20"/>
        </w:rPr>
        <w:t xml:space="preserve"> σε παραδείσια νησιά κ.λπ.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Τέλος, θα ήθελα να πω, ότι εύχομαι η επόμενη συζήτηση για τον Προϋπολογισμό να μας βρει έξω από τα μνημόνια και να μπορούμε με ποιο ορθολογικό τρόπο να σχεδιάσουμε το μέλλον για την πατρίδα μας.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ΜΑΚΗΣ ΜΠΑΛΑΟΥΡΑΣ (Πρόεδρος της Επιτροπής): Το λόγο έχει ο κ. Αντωνίου.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ΧΡΗΣΤΟΣ ΑΝΤΩΝΙΟΥ: Κυρίες και κύριοι Βουλευτές, ο Προϋπολογισμός του 2018, που συζητάμε σήμερα, είναι ένας κρίσιμος </w:t>
      </w:r>
      <w:r w:rsidR="00981349">
        <w:rPr>
          <w:rFonts w:ascii="Arial" w:hAnsi="Arial" w:cs="Arial"/>
          <w:sz w:val="20"/>
          <w:szCs w:val="20"/>
        </w:rPr>
        <w:t>π</w:t>
      </w:r>
      <w:r w:rsidRPr="00C74EAB">
        <w:rPr>
          <w:rFonts w:ascii="Arial" w:hAnsi="Arial" w:cs="Arial"/>
          <w:sz w:val="20"/>
          <w:szCs w:val="20"/>
        </w:rPr>
        <w:t xml:space="preserve">ροϋπολογισμός. Ένας </w:t>
      </w:r>
      <w:r w:rsidR="00981349">
        <w:rPr>
          <w:rFonts w:ascii="Arial" w:hAnsi="Arial" w:cs="Arial"/>
          <w:sz w:val="20"/>
          <w:szCs w:val="20"/>
        </w:rPr>
        <w:t>π</w:t>
      </w:r>
      <w:r w:rsidRPr="00C74EAB">
        <w:rPr>
          <w:rFonts w:ascii="Arial" w:hAnsi="Arial" w:cs="Arial"/>
          <w:sz w:val="20"/>
          <w:szCs w:val="20"/>
        </w:rPr>
        <w:t xml:space="preserve">ροϋπολογισμός που σηματοδοτεί τη μετάβαση της ελληνικής οικονομίας και κοινωνίας σε μια νέα κατάσταση, καθώς τον Αύγουστο του 2018, τελειώνει το τρέχον πρόγραμμα προσαρμογής και η χώρα βγαίνει οριστικά από τη στενή επιτροπεία των δανειστών. Η Κυβέρνηση, που προέκυψε από τις εκλογές του Σεπτεμβρίου του 2015, ανέλαβε μετά από εντολή του ελληνικού λαού να διαχειριστεί μια δύσκολη οικονομική κατάσταση, την οποία με υπεύθυνη δημοσιονομική διαχείριση και κοινωνική ευαισθησία υλοποιεί με συνέπεια.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Κληρονομήσαμε μια κατάσταση </w:t>
      </w:r>
      <w:proofErr w:type="spellStart"/>
      <w:r w:rsidRPr="00C74EAB">
        <w:rPr>
          <w:rFonts w:ascii="Arial" w:hAnsi="Arial" w:cs="Arial"/>
          <w:sz w:val="20"/>
          <w:szCs w:val="20"/>
        </w:rPr>
        <w:t>οιωνεί</w:t>
      </w:r>
      <w:proofErr w:type="spellEnd"/>
      <w:r w:rsidRPr="00C74EAB">
        <w:rPr>
          <w:rFonts w:ascii="Arial" w:hAnsi="Arial" w:cs="Arial"/>
          <w:sz w:val="20"/>
          <w:szCs w:val="20"/>
        </w:rPr>
        <w:t xml:space="preserve"> πτωχευμένης οικονομίας, την οποία η δική σας χαοτική, δημοσιονομική και οικονομική πολιτική κληρονόμησε στη χώρα και στον ελληνικό λαό. </w:t>
      </w:r>
      <w:r w:rsidRPr="00C74EAB">
        <w:rPr>
          <w:rFonts w:ascii="Arial" w:hAnsi="Arial" w:cs="Arial"/>
          <w:sz w:val="20"/>
          <w:szCs w:val="20"/>
        </w:rPr>
        <w:lastRenderedPageBreak/>
        <w:t xml:space="preserve">Αυτό έχει καταγραφεί στη συλλογική συνείδηση και δεν αλλάζει όσα τερτίπια και αν μεταχειρίζεστε. </w:t>
      </w:r>
    </w:p>
    <w:p w:rsidR="00DE07C6" w:rsidRPr="00C74EAB" w:rsidRDefault="006B76D9" w:rsidP="00612A98">
      <w:pPr>
        <w:spacing w:line="480" w:lineRule="auto"/>
        <w:ind w:firstLine="567"/>
        <w:contextualSpacing/>
        <w:jc w:val="both"/>
        <w:rPr>
          <w:rFonts w:ascii="Arial" w:hAnsi="Arial" w:cs="Arial"/>
          <w:sz w:val="20"/>
          <w:szCs w:val="20"/>
        </w:rPr>
      </w:pPr>
      <w:r>
        <w:rPr>
          <w:rFonts w:ascii="Arial" w:hAnsi="Arial" w:cs="Arial"/>
          <w:sz w:val="20"/>
          <w:szCs w:val="20"/>
        </w:rPr>
        <w:t xml:space="preserve">     </w:t>
      </w:r>
      <w:r w:rsidR="00DE07C6" w:rsidRPr="00C74EAB">
        <w:rPr>
          <w:rFonts w:ascii="Arial" w:hAnsi="Arial" w:cs="Arial"/>
          <w:sz w:val="20"/>
          <w:szCs w:val="20"/>
        </w:rPr>
        <w:t xml:space="preserve"> ΠΑ.ΣΟ.Κ. και Νέα Δημοκρατία οδηγήσατε τη χώρα στη χρεοκοπία. Δεν θέλω να θυμίσω το έλλειμμα της ελληνικής κυβέρνησης στο 15,1% του ΑΕΠ το 2009, μετά από συνεχείς αναθεωρήσεις, το δημόσιο χρέος μη </w:t>
      </w:r>
      <w:proofErr w:type="spellStart"/>
      <w:r w:rsidR="00DE07C6" w:rsidRPr="00C74EAB">
        <w:rPr>
          <w:rFonts w:ascii="Arial" w:hAnsi="Arial" w:cs="Arial"/>
          <w:sz w:val="20"/>
          <w:szCs w:val="20"/>
        </w:rPr>
        <w:t>εξυπηρετήσιμο</w:t>
      </w:r>
      <w:proofErr w:type="spellEnd"/>
      <w:r w:rsidR="00DE07C6" w:rsidRPr="00C74EAB">
        <w:rPr>
          <w:rFonts w:ascii="Arial" w:hAnsi="Arial" w:cs="Arial"/>
          <w:sz w:val="20"/>
          <w:szCs w:val="20"/>
        </w:rPr>
        <w:t xml:space="preserve"> και τον αποκλεισμό από τις διεθνείς αγορές χρήματος. Το πρώτο και το δεύτερο μνημόνιο σηματοδότησαν τη μεγαλύτερη οικονομική καταστροφή της χώρας σε ειρηνική περίοδο μετά το Β’ Παγκόσμιο Πόλεμο. Μείωση του ΑΕΠ κατά το ¼, εκτίναξη της ανεργίας στο 27%, 300.000 επιχειρήσεις οδηγήθηκαν σε λουκέτο. Τα θυμίζω αυτά, διότι μέχρι σήμερα δεν έχετε κάνει στοιχειώδη αυτοκριτική για τα οικονομικά πεπραγμένα σας και δεν έχετε ζητήσει ούτε ένα συγνώμη από τον ελληνικό λαό. </w:t>
      </w:r>
    </w:p>
    <w:p w:rsidR="00DE07C6" w:rsidRPr="00C74EAB" w:rsidRDefault="006B76D9" w:rsidP="00612A98">
      <w:pPr>
        <w:spacing w:line="480" w:lineRule="auto"/>
        <w:ind w:firstLine="567"/>
        <w:contextualSpacing/>
        <w:jc w:val="both"/>
        <w:rPr>
          <w:rFonts w:ascii="Arial" w:hAnsi="Arial" w:cs="Arial"/>
          <w:sz w:val="20"/>
          <w:szCs w:val="20"/>
        </w:rPr>
      </w:pPr>
      <w:r>
        <w:rPr>
          <w:rFonts w:ascii="Arial" w:hAnsi="Arial" w:cs="Arial"/>
          <w:sz w:val="20"/>
          <w:szCs w:val="20"/>
        </w:rPr>
        <w:t xml:space="preserve">     </w:t>
      </w:r>
      <w:r w:rsidR="00DE07C6" w:rsidRPr="00C74EAB">
        <w:rPr>
          <w:rFonts w:ascii="Arial" w:hAnsi="Arial" w:cs="Arial"/>
          <w:sz w:val="20"/>
          <w:szCs w:val="20"/>
        </w:rPr>
        <w:t xml:space="preserve"> Ας δούμε όμως τα αποτελέσματα της πολιτικής σας από το 2010 έως το 2014 και αν οι «θυσίες» του ελληνικού λαού έπιασαν τόπο. Το Ευρωπαϊκό Ελεγκτικό Συνέδριο πριν από δύο βδομάδες περίπου, δημοσίευσε την ειδική έκθεση για τα τρία προγράμματα προσαρμογής. Οι διαπιστώσεις για τα δύο προγράμματα, το πρώτο και το δεύτερο μνημόνιο, είναι καταπέλτης. Κανένας στόχος δεν επετεύχθη και τα μακροοικονομικά αποτελέσματα για το σύνολο των προβλέψεων χαρακτηρίζονται ιδιαίτερα αρνητικά, όπως προβλέψεις πρωτογενών πλεονασμάτων, επενδύσεις και απασχόλησης, αλλά και στον τομέα των μεταρρυθμίσεων αποτύχατε παταγωδώς, όπως εκσυγχρονισμός, </w:t>
      </w:r>
      <w:proofErr w:type="spellStart"/>
      <w:r w:rsidR="00DE07C6" w:rsidRPr="00C74EAB">
        <w:rPr>
          <w:rFonts w:ascii="Arial" w:hAnsi="Arial" w:cs="Arial"/>
          <w:sz w:val="20"/>
          <w:szCs w:val="20"/>
        </w:rPr>
        <w:t>αποκομματικοποίηση</w:t>
      </w:r>
      <w:proofErr w:type="spellEnd"/>
      <w:r w:rsidR="00DE07C6" w:rsidRPr="00C74EAB">
        <w:rPr>
          <w:rFonts w:ascii="Arial" w:hAnsi="Arial" w:cs="Arial"/>
          <w:sz w:val="20"/>
          <w:szCs w:val="20"/>
        </w:rPr>
        <w:t xml:space="preserve"> του κράτους - δημόσιας διοίκησης, πάταξη φοροδιαφυγής, φορολογική συμμόρφωση και </w:t>
      </w:r>
      <w:proofErr w:type="spellStart"/>
      <w:r w:rsidR="00DE07C6" w:rsidRPr="00C74EAB">
        <w:rPr>
          <w:rFonts w:ascii="Arial" w:hAnsi="Arial" w:cs="Arial"/>
          <w:sz w:val="20"/>
          <w:szCs w:val="20"/>
        </w:rPr>
        <w:t>εισπραξιμότητα</w:t>
      </w:r>
      <w:proofErr w:type="spellEnd"/>
      <w:r w:rsidR="00DE07C6" w:rsidRPr="00C74EAB">
        <w:rPr>
          <w:rFonts w:ascii="Arial" w:hAnsi="Arial" w:cs="Arial"/>
          <w:sz w:val="20"/>
          <w:szCs w:val="20"/>
        </w:rPr>
        <w:t xml:space="preserve"> ΦΠΑ. </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Επίσης, όπως και με τις τράπεζες, τα μη εξυπηρετούμενα δάνεια εξακολουθούσαν να αυξάνονται με γεωμετρική πρόοδο και παρά τις ανακεφαλαιοποιήσεις των τραπεζών με δημόσιο δανεισμό, κρατήσατε τις ίδιες διοικήσεις αυτές που χρεοκόπησαν τις τράπεζες και συνέχιζαν εν πολλοίς την ίδια ευνοιοκρατική πολιτική και το ίδιο καθεστώς δανειοδότησης σε ημέτερους, σε επιχειρηματίες και ΜΜΕ. Η διαπίστωση του Ευρωπαϊκού Ελεγκτικού Ταμείου είναι ότι η εταιρική διακυβέρνηση των τραπεζών παρέμενε στα ίδια προ μνημονίων επίπεδα.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Με λίγα λόγια οι διαπιστώσεις του Ευρωπαϊκού Ελεγκτικού Συνεδρίου, ήταν ότι ούτε με τα δύο πρώτα μνημόνια βάλατε μυαλό και συνεχίζετε να πορεύεσθε</w:t>
      </w:r>
      <w:r w:rsidR="006B76D9">
        <w:rPr>
          <w:rFonts w:ascii="Arial" w:hAnsi="Arial" w:cs="Arial"/>
          <w:sz w:val="20"/>
          <w:szCs w:val="20"/>
        </w:rPr>
        <w:t xml:space="preserve"> </w:t>
      </w:r>
      <w:r w:rsidRPr="00C74EAB">
        <w:rPr>
          <w:rFonts w:ascii="Arial" w:hAnsi="Arial" w:cs="Arial"/>
          <w:sz w:val="20"/>
          <w:szCs w:val="20"/>
        </w:rPr>
        <w:t>με την ίδια νοοτροπία στην άσκηση πολιτικής, οριζόντιες περικοπές μισθών, συντάξεων και κοινωνικών δαπανών. Στο μόνο που είχατε</w:t>
      </w:r>
      <w:r w:rsidR="006B76D9">
        <w:rPr>
          <w:rFonts w:ascii="Arial" w:hAnsi="Arial" w:cs="Arial"/>
          <w:sz w:val="20"/>
          <w:szCs w:val="20"/>
        </w:rPr>
        <w:t xml:space="preserve"> </w:t>
      </w:r>
      <w:r w:rsidRPr="00C74EAB">
        <w:rPr>
          <w:rFonts w:ascii="Arial" w:hAnsi="Arial" w:cs="Arial"/>
          <w:sz w:val="20"/>
          <w:szCs w:val="20"/>
        </w:rPr>
        <w:t xml:space="preserve"> επιτυχία και αυτό οφείλουμε να σας το αναγνωρίσουμε, ήταν η μείωση</w:t>
      </w:r>
      <w:r w:rsidR="006B76D9">
        <w:rPr>
          <w:rFonts w:ascii="Arial" w:hAnsi="Arial" w:cs="Arial"/>
          <w:sz w:val="20"/>
          <w:szCs w:val="20"/>
        </w:rPr>
        <w:t xml:space="preserve"> </w:t>
      </w:r>
      <w:r w:rsidRPr="00C74EAB">
        <w:rPr>
          <w:rFonts w:ascii="Arial" w:hAnsi="Arial" w:cs="Arial"/>
          <w:sz w:val="20"/>
          <w:szCs w:val="20"/>
        </w:rPr>
        <w:t xml:space="preserve">του </w:t>
      </w:r>
      <w:proofErr w:type="spellStart"/>
      <w:r w:rsidRPr="00C74EAB">
        <w:rPr>
          <w:rFonts w:ascii="Arial" w:hAnsi="Arial" w:cs="Arial"/>
          <w:sz w:val="20"/>
          <w:szCs w:val="20"/>
        </w:rPr>
        <w:lastRenderedPageBreak/>
        <w:t>μοναδιαίου</w:t>
      </w:r>
      <w:proofErr w:type="spellEnd"/>
      <w:r w:rsidRPr="00C74EAB">
        <w:rPr>
          <w:rFonts w:ascii="Arial" w:hAnsi="Arial" w:cs="Arial"/>
          <w:sz w:val="20"/>
          <w:szCs w:val="20"/>
        </w:rPr>
        <w:t xml:space="preserve"> κόστους εργασίας από το 2010 - 2014, του οποίου η έκθεση επισημαίνει, ότι μειώθηκε γύρω στα 15%.</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Σταματάω εδώ με τις διαπιστώσεις της έκθεσης, άλλωστε τα συμπεράσματα θα τα συζητήσουμε σε ιδιαίτερη συνεδρίαση της Επιτροπής</w:t>
      </w:r>
      <w:r w:rsidR="00DF0766">
        <w:rPr>
          <w:rFonts w:ascii="Arial" w:hAnsi="Arial" w:cs="Arial"/>
          <w:sz w:val="20"/>
          <w:szCs w:val="20"/>
        </w:rPr>
        <w:t xml:space="preserve"> </w:t>
      </w:r>
      <w:r w:rsidR="00DF0766" w:rsidRPr="00C74EAB">
        <w:rPr>
          <w:rFonts w:ascii="Arial" w:hAnsi="Arial" w:cs="Arial"/>
          <w:sz w:val="20"/>
          <w:szCs w:val="20"/>
        </w:rPr>
        <w:t>Οικονομι</w:t>
      </w:r>
      <w:r w:rsidR="00DF0766">
        <w:rPr>
          <w:rFonts w:ascii="Arial" w:hAnsi="Arial" w:cs="Arial"/>
          <w:sz w:val="20"/>
          <w:szCs w:val="20"/>
        </w:rPr>
        <w:t>ών</w:t>
      </w:r>
      <w:r w:rsidRPr="00C74EAB">
        <w:rPr>
          <w:rFonts w:ascii="Arial" w:hAnsi="Arial" w:cs="Arial"/>
          <w:sz w:val="20"/>
          <w:szCs w:val="20"/>
        </w:rPr>
        <w:t>. Η κυβέρνηση ΣΥΡΙΖΑ- ΑΝΕΛ με τη συμφωνία του Αυγούστου του 2015, μείωσε σημαντικά τις υποχρεώσεις και τους στόχους για τα πρωτογενή πλεονάσματα, έτσι ώστε η προσαρμογή να είναι ηπιότερη και πέτυχε επίσης σημαντική αναδιάρθρωση χρέους. Είπαν για τους στόχους πρωτογενών πλεονασμάτων οι</w:t>
      </w:r>
      <w:r w:rsidR="006B76D9">
        <w:rPr>
          <w:rFonts w:ascii="Arial" w:hAnsi="Arial" w:cs="Arial"/>
          <w:sz w:val="20"/>
          <w:szCs w:val="20"/>
        </w:rPr>
        <w:t xml:space="preserve"> </w:t>
      </w:r>
      <w:r w:rsidRPr="00C74EAB">
        <w:rPr>
          <w:rFonts w:ascii="Arial" w:hAnsi="Arial" w:cs="Arial"/>
          <w:sz w:val="20"/>
          <w:szCs w:val="20"/>
        </w:rPr>
        <w:t>διάφοροι άλλοι συνάδελφοί και ο Εισηγητής μας, δεν χρειάζεται να επεκταθώ περισσότερο.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Εμείς αυτούς τους στόχους</w:t>
      </w:r>
      <w:r w:rsidR="006B76D9">
        <w:rPr>
          <w:rFonts w:ascii="Arial" w:hAnsi="Arial" w:cs="Arial"/>
          <w:sz w:val="20"/>
          <w:szCs w:val="20"/>
        </w:rPr>
        <w:t xml:space="preserve"> </w:t>
      </w:r>
      <w:r w:rsidRPr="00C74EAB">
        <w:rPr>
          <w:rFonts w:ascii="Arial" w:hAnsi="Arial" w:cs="Arial"/>
          <w:sz w:val="20"/>
          <w:szCs w:val="20"/>
        </w:rPr>
        <w:t>υλοποιούμε μέσα από ένα δείκτη</w:t>
      </w:r>
      <w:r w:rsidR="006B76D9">
        <w:rPr>
          <w:rFonts w:ascii="Arial" w:hAnsi="Arial" w:cs="Arial"/>
          <w:sz w:val="20"/>
          <w:szCs w:val="20"/>
        </w:rPr>
        <w:t xml:space="preserve"> </w:t>
      </w:r>
      <w:r w:rsidRPr="00C74EAB">
        <w:rPr>
          <w:rFonts w:ascii="Arial" w:hAnsi="Arial" w:cs="Arial"/>
          <w:sz w:val="20"/>
          <w:szCs w:val="20"/>
        </w:rPr>
        <w:t>κοινωνικής προστασίας που κτίσαμε με το κοινωνικό εισόδημα αλληλεγγύης, το κοινωνικό μέρισμα του</w:t>
      </w:r>
      <w:r w:rsidR="006B76D9">
        <w:rPr>
          <w:rFonts w:ascii="Arial" w:hAnsi="Arial" w:cs="Arial"/>
          <w:sz w:val="20"/>
          <w:szCs w:val="20"/>
        </w:rPr>
        <w:t xml:space="preserve"> </w:t>
      </w:r>
      <w:r w:rsidRPr="00C74EAB">
        <w:rPr>
          <w:rFonts w:ascii="Arial" w:hAnsi="Arial" w:cs="Arial"/>
          <w:sz w:val="20"/>
          <w:szCs w:val="20"/>
        </w:rPr>
        <w:t>2016 και το κοινωνικό μέρισμα του 2017. Οι πόροι αυτοί εξοικονομήθηκαν</w:t>
      </w:r>
      <w:r w:rsidR="006B76D9">
        <w:rPr>
          <w:rFonts w:ascii="Arial" w:hAnsi="Arial" w:cs="Arial"/>
          <w:sz w:val="20"/>
          <w:szCs w:val="20"/>
        </w:rPr>
        <w:t xml:space="preserve"> </w:t>
      </w:r>
      <w:r w:rsidRPr="00C74EAB">
        <w:rPr>
          <w:rFonts w:ascii="Arial" w:hAnsi="Arial" w:cs="Arial"/>
          <w:sz w:val="20"/>
          <w:szCs w:val="20"/>
        </w:rPr>
        <w:t>κυρίως από φορολογική</w:t>
      </w:r>
      <w:r w:rsidR="006B76D9">
        <w:rPr>
          <w:rFonts w:ascii="Arial" w:hAnsi="Arial" w:cs="Arial"/>
          <w:sz w:val="20"/>
          <w:szCs w:val="20"/>
        </w:rPr>
        <w:t xml:space="preserve"> </w:t>
      </w:r>
      <w:r w:rsidRPr="00C74EAB">
        <w:rPr>
          <w:rFonts w:ascii="Arial" w:hAnsi="Arial" w:cs="Arial"/>
          <w:sz w:val="20"/>
          <w:szCs w:val="20"/>
        </w:rPr>
        <w:t xml:space="preserve"> συμμόρφωση, πάταξη της φοροδιαφυγής, καλύτερη </w:t>
      </w:r>
      <w:proofErr w:type="spellStart"/>
      <w:r w:rsidRPr="00C74EAB">
        <w:rPr>
          <w:rFonts w:ascii="Arial" w:hAnsi="Arial" w:cs="Arial"/>
          <w:sz w:val="20"/>
          <w:szCs w:val="20"/>
        </w:rPr>
        <w:t>εισπραξιμότητα</w:t>
      </w:r>
      <w:proofErr w:type="spellEnd"/>
      <w:r w:rsidRPr="00C74EAB">
        <w:rPr>
          <w:rFonts w:ascii="Arial" w:hAnsi="Arial" w:cs="Arial"/>
          <w:sz w:val="20"/>
          <w:szCs w:val="20"/>
        </w:rPr>
        <w:t xml:space="preserve"> Φ.Π.Α, εισαγωγή πλαστικού χρήματος, χρήματα από τις διάφορες λίστες και κυρίως από την οικειοθελή δήλωση εισοδημάτων και μέσω της επισκόπησης των πρωτογενών δαπανών, απ’ όπου εξοικονόμησα με 320 εκατ. ευρώ, τα οποία διατίθενται για την ενίσχυση του κοινωνικού προϋπολογισμού.</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Κυρίες και κύριοι συνάδελφοι, η Νέα Δημοκρατία, εγκαταλείποντας το αφήγημα της καταστροφολογίας, στο οποίο επιδίδονταν όλο το προηγούμενο διάστημα και βλέποντας ότι η χώρα </w:t>
      </w:r>
      <w:proofErr w:type="spellStart"/>
      <w:r w:rsidRPr="00C74EAB">
        <w:rPr>
          <w:rFonts w:ascii="Arial" w:hAnsi="Arial" w:cs="Arial"/>
          <w:sz w:val="20"/>
          <w:szCs w:val="20"/>
        </w:rPr>
        <w:t>ξαναστήνεται</w:t>
      </w:r>
      <w:proofErr w:type="spellEnd"/>
      <w:r w:rsidRPr="00C74EAB">
        <w:rPr>
          <w:rFonts w:ascii="Arial" w:hAnsi="Arial" w:cs="Arial"/>
          <w:sz w:val="20"/>
          <w:szCs w:val="20"/>
        </w:rPr>
        <w:t xml:space="preserve"> στα πόδια της, η εμπιστοσύνη επανέρχεται και η έξοδος από τα μνημόνια γίνεται πλέον ορατή,</w:t>
      </w:r>
      <w:r w:rsidR="006B76D9">
        <w:rPr>
          <w:rFonts w:ascii="Arial" w:hAnsi="Arial" w:cs="Arial"/>
          <w:sz w:val="20"/>
          <w:szCs w:val="20"/>
        </w:rPr>
        <w:t xml:space="preserve"> </w:t>
      </w:r>
      <w:r w:rsidRPr="00C74EAB">
        <w:rPr>
          <w:rFonts w:ascii="Arial" w:hAnsi="Arial" w:cs="Arial"/>
          <w:sz w:val="20"/>
          <w:szCs w:val="20"/>
        </w:rPr>
        <w:t>επιδίδεται συνεχώς σε ένα κρεσέντο ενός ιδιότυπου</w:t>
      </w:r>
      <w:r w:rsidR="006B76D9">
        <w:rPr>
          <w:rFonts w:ascii="Arial" w:hAnsi="Arial" w:cs="Arial"/>
          <w:sz w:val="20"/>
          <w:szCs w:val="20"/>
        </w:rPr>
        <w:t xml:space="preserve"> </w:t>
      </w:r>
      <w:r w:rsidRPr="00C74EAB">
        <w:rPr>
          <w:rFonts w:ascii="Arial" w:hAnsi="Arial" w:cs="Arial"/>
          <w:sz w:val="20"/>
          <w:szCs w:val="20"/>
        </w:rPr>
        <w:t>νεοφιλελεύθερου</w:t>
      </w:r>
      <w:r w:rsidR="006B76D9">
        <w:rPr>
          <w:rFonts w:ascii="Arial" w:hAnsi="Arial" w:cs="Arial"/>
          <w:sz w:val="20"/>
          <w:szCs w:val="20"/>
        </w:rPr>
        <w:t xml:space="preserve"> </w:t>
      </w:r>
      <w:r w:rsidRPr="00C74EAB">
        <w:rPr>
          <w:rFonts w:ascii="Arial" w:hAnsi="Arial" w:cs="Arial"/>
          <w:sz w:val="20"/>
          <w:szCs w:val="20"/>
        </w:rPr>
        <w:t>λαϊκισμού, στηρίζοντας το αφήγημά της σε ένα μείγμα πολιτικής με μειώσεις δαπανών και φορολογικές ελαφρύνσεις.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Με συντηρητικούς υπολογισμούς στο πρόγραμμα που εξήγγειλε ο κ. Μητσοτάκης στη ΔΕΘ, υπολογίζεται πάνω από 4,5 δισ. Έχει λοιπόν η Νέα Δημοκρατία τη</w:t>
      </w:r>
      <w:r w:rsidR="006B76D9">
        <w:rPr>
          <w:rFonts w:ascii="Arial" w:hAnsi="Arial" w:cs="Arial"/>
          <w:sz w:val="20"/>
          <w:szCs w:val="20"/>
        </w:rPr>
        <w:t xml:space="preserve"> </w:t>
      </w:r>
      <w:r w:rsidRPr="00C74EAB">
        <w:rPr>
          <w:rFonts w:ascii="Arial" w:hAnsi="Arial" w:cs="Arial"/>
          <w:sz w:val="20"/>
          <w:szCs w:val="20"/>
        </w:rPr>
        <w:t>στοιχειώδη υποχρέωση</w:t>
      </w:r>
      <w:r w:rsidR="000838CC">
        <w:rPr>
          <w:rFonts w:ascii="Arial" w:hAnsi="Arial" w:cs="Arial"/>
          <w:sz w:val="20"/>
          <w:szCs w:val="20"/>
        </w:rPr>
        <w:t>,</w:t>
      </w:r>
      <w:r w:rsidRPr="00C74EAB">
        <w:rPr>
          <w:rFonts w:ascii="Arial" w:hAnsi="Arial" w:cs="Arial"/>
          <w:sz w:val="20"/>
          <w:szCs w:val="20"/>
        </w:rPr>
        <w:t xml:space="preserve"> αν</w:t>
      </w:r>
      <w:r w:rsidR="006B76D9">
        <w:rPr>
          <w:rFonts w:ascii="Arial" w:hAnsi="Arial" w:cs="Arial"/>
          <w:sz w:val="20"/>
          <w:szCs w:val="20"/>
        </w:rPr>
        <w:t xml:space="preserve"> </w:t>
      </w:r>
      <w:r w:rsidRPr="00C74EAB">
        <w:rPr>
          <w:rFonts w:ascii="Arial" w:hAnsi="Arial" w:cs="Arial"/>
          <w:sz w:val="20"/>
          <w:szCs w:val="20"/>
        </w:rPr>
        <w:t>θέλει να λέγεται σοβαρό κόμμα, να παρουσιάσει στον ελληνικό λαό τι δαπάνες θα κόψει και από πού, δεδομένου ότι και οι θεσμοί και το ΔΝΤ παραδέχονται πλέον ότι</w:t>
      </w:r>
      <w:r w:rsidR="006B76D9">
        <w:rPr>
          <w:rFonts w:ascii="Arial" w:hAnsi="Arial" w:cs="Arial"/>
          <w:sz w:val="20"/>
          <w:szCs w:val="20"/>
        </w:rPr>
        <w:t xml:space="preserve"> </w:t>
      </w:r>
      <w:r w:rsidRPr="00C74EAB">
        <w:rPr>
          <w:rFonts w:ascii="Arial" w:hAnsi="Arial" w:cs="Arial"/>
          <w:sz w:val="20"/>
          <w:szCs w:val="20"/>
        </w:rPr>
        <w:t>οι πρωτογενείς λειτουργικές δαπάνες του δημοσίου και ειδικότερα οι κοινωνικές δαπάνες, δεν επιδέχονται επιπλέον μειώσεις.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Θέλω να τελειώσω με ένα θέμα</w:t>
      </w:r>
      <w:r w:rsidR="000838CC">
        <w:rPr>
          <w:rFonts w:ascii="Arial" w:hAnsi="Arial" w:cs="Arial"/>
          <w:sz w:val="20"/>
          <w:szCs w:val="20"/>
        </w:rPr>
        <w:t>,</w:t>
      </w:r>
      <w:r w:rsidRPr="00C74EAB">
        <w:rPr>
          <w:rFonts w:ascii="Arial" w:hAnsi="Arial" w:cs="Arial"/>
          <w:sz w:val="20"/>
          <w:szCs w:val="20"/>
        </w:rPr>
        <w:t xml:space="preserve"> για το οποίο έγινε μια συζήτηση προηγουμένως. Ο κ. Δένδιας, το ανέφερε στην πρώτη ομιλία του, αλλά και η κυρία Μπακογιάννη για τις επενδύσεις, </w:t>
      </w:r>
      <w:r w:rsidRPr="00C74EAB">
        <w:rPr>
          <w:rFonts w:ascii="Arial" w:hAnsi="Arial" w:cs="Arial"/>
          <w:sz w:val="20"/>
          <w:szCs w:val="20"/>
        </w:rPr>
        <w:lastRenderedPageBreak/>
        <w:t>ότι η κυβέρνηση δικιά μας είναι κατά των επενδύσεων και αυτή έφερναν επενδύσεις και αναπτύσσονταν η χώρα. Θέλω να καταθέσω έναν πίνακα της</w:t>
      </w:r>
      <w:r w:rsidR="006B76D9">
        <w:rPr>
          <w:rFonts w:ascii="Arial" w:hAnsi="Arial" w:cs="Arial"/>
          <w:sz w:val="20"/>
          <w:szCs w:val="20"/>
        </w:rPr>
        <w:t xml:space="preserve"> </w:t>
      </w:r>
      <w:r w:rsidRPr="00C74EAB">
        <w:rPr>
          <w:rFonts w:ascii="Arial" w:hAnsi="Arial" w:cs="Arial"/>
          <w:sz w:val="20"/>
          <w:szCs w:val="20"/>
        </w:rPr>
        <w:t>ΕΛΣΤΑΤ, απ</w:t>
      </w:r>
      <w:r w:rsidR="000838CC">
        <w:rPr>
          <w:rFonts w:ascii="Arial" w:hAnsi="Arial" w:cs="Arial"/>
          <w:sz w:val="20"/>
          <w:szCs w:val="20"/>
        </w:rPr>
        <w:t>’</w:t>
      </w:r>
      <w:r w:rsidRPr="00C74EAB">
        <w:rPr>
          <w:rFonts w:ascii="Arial" w:hAnsi="Arial" w:cs="Arial"/>
          <w:sz w:val="20"/>
          <w:szCs w:val="20"/>
        </w:rPr>
        <w:t xml:space="preserve"> όπου φαίνεται</w:t>
      </w:r>
      <w:r w:rsidR="006B76D9">
        <w:rPr>
          <w:rFonts w:ascii="Arial" w:hAnsi="Arial" w:cs="Arial"/>
          <w:sz w:val="20"/>
          <w:szCs w:val="20"/>
        </w:rPr>
        <w:t xml:space="preserve"> </w:t>
      </w:r>
      <w:r w:rsidRPr="00C74EAB">
        <w:rPr>
          <w:rFonts w:ascii="Arial" w:hAnsi="Arial" w:cs="Arial"/>
          <w:sz w:val="20"/>
          <w:szCs w:val="20"/>
        </w:rPr>
        <w:t>ότι η μείωση των επενδύσεων μεταξύ των ετών 2009 και 2014, των ιδιωτικών επενδύσεων, αγγίζει σχεδόν το 67% με 70%. Αυτή είναι η πολιτική τους, όσον αφορά τις επενδύσεις.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Κυρίες και κύριοι συνάδελφοι, η τρίτη αξιολόγηση, ελπίζουμε βάσιμα, ότι θα κλείσει μέχρι τέλους του τρέχοντος έτους. Μετά το κλείσιμο της τρίτης αξιολόγησης και σύμφωνα με τα συμφωνηθέντα στο πρώτο τρίμηνο του 2018, θα αρχίσουν οι διαβουλεύσεις με τους θεσμούς για την εφαρμογή του δεύτερου πακέτου μέτρων ελάφρυνσης του χρέους, προκειμένου να ενισχυθεί η βιωσιμότητα του, με στόχο οι ετήσιες μικτές χρηματοδοτικές ανάγκες να παραμείνουν</w:t>
      </w:r>
      <w:r w:rsidR="006B76D9">
        <w:rPr>
          <w:rFonts w:ascii="Arial" w:hAnsi="Arial" w:cs="Arial"/>
          <w:sz w:val="20"/>
          <w:szCs w:val="20"/>
        </w:rPr>
        <w:t xml:space="preserve"> </w:t>
      </w:r>
      <w:r w:rsidRPr="00C74EAB">
        <w:rPr>
          <w:rFonts w:ascii="Arial" w:hAnsi="Arial" w:cs="Arial"/>
          <w:sz w:val="20"/>
          <w:szCs w:val="20"/>
        </w:rPr>
        <w:t>χαμηλότερες του 15%του ΑΕΠ, σε μεσοπρόθεσμο ορίζοντα</w:t>
      </w:r>
      <w:r w:rsidR="006B76D9">
        <w:rPr>
          <w:rFonts w:ascii="Arial" w:hAnsi="Arial" w:cs="Arial"/>
          <w:sz w:val="20"/>
          <w:szCs w:val="20"/>
        </w:rPr>
        <w:t xml:space="preserve"> </w:t>
      </w:r>
      <w:r w:rsidRPr="00C74EAB">
        <w:rPr>
          <w:rFonts w:ascii="Arial" w:hAnsi="Arial" w:cs="Arial"/>
          <w:sz w:val="20"/>
          <w:szCs w:val="20"/>
        </w:rPr>
        <w:t>και χαμηλότερες</w:t>
      </w:r>
      <w:r w:rsidR="006B76D9">
        <w:rPr>
          <w:rFonts w:ascii="Arial" w:hAnsi="Arial" w:cs="Arial"/>
          <w:sz w:val="20"/>
          <w:szCs w:val="20"/>
        </w:rPr>
        <w:t xml:space="preserve"> </w:t>
      </w:r>
      <w:r w:rsidRPr="00C74EAB">
        <w:rPr>
          <w:rFonts w:ascii="Arial" w:hAnsi="Arial" w:cs="Arial"/>
          <w:sz w:val="20"/>
          <w:szCs w:val="20"/>
        </w:rPr>
        <w:t xml:space="preserve">του 20% μακροπρόθεσμα. </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Θυμίζω, ότι ήδη</w:t>
      </w:r>
      <w:r w:rsidR="006B76D9">
        <w:rPr>
          <w:rFonts w:ascii="Arial" w:hAnsi="Arial" w:cs="Arial"/>
          <w:sz w:val="20"/>
          <w:szCs w:val="20"/>
        </w:rPr>
        <w:t xml:space="preserve"> </w:t>
      </w:r>
      <w:r w:rsidRPr="00C74EAB">
        <w:rPr>
          <w:rFonts w:ascii="Arial" w:hAnsi="Arial" w:cs="Arial"/>
          <w:sz w:val="20"/>
          <w:szCs w:val="20"/>
        </w:rPr>
        <w:t>από τις αρχές</w:t>
      </w:r>
      <w:r w:rsidR="006B76D9">
        <w:rPr>
          <w:rFonts w:ascii="Arial" w:hAnsi="Arial" w:cs="Arial"/>
          <w:sz w:val="20"/>
          <w:szCs w:val="20"/>
        </w:rPr>
        <w:t xml:space="preserve"> </w:t>
      </w:r>
      <w:r w:rsidRPr="00C74EAB">
        <w:rPr>
          <w:rFonts w:ascii="Arial" w:hAnsi="Arial" w:cs="Arial"/>
          <w:sz w:val="20"/>
          <w:szCs w:val="20"/>
        </w:rPr>
        <w:t>του 2017, έχει ξεκινήσει η εφαρμογή των βραχυχρόνιων μέτρων ελάφρυνσης. Εμείς προχωράμε με συνέπεια στο σχεδιασμό και</w:t>
      </w:r>
      <w:r w:rsidR="006B76D9">
        <w:rPr>
          <w:rFonts w:ascii="Arial" w:hAnsi="Arial" w:cs="Arial"/>
          <w:sz w:val="20"/>
          <w:szCs w:val="20"/>
        </w:rPr>
        <w:t xml:space="preserve"> </w:t>
      </w:r>
      <w:r w:rsidRPr="00C74EAB">
        <w:rPr>
          <w:rFonts w:ascii="Arial" w:hAnsi="Arial" w:cs="Arial"/>
          <w:sz w:val="20"/>
          <w:szCs w:val="20"/>
        </w:rPr>
        <w:t>την υλοποίηση της πολιτικής μας.</w:t>
      </w:r>
      <w:r w:rsidR="006B76D9">
        <w:rPr>
          <w:rFonts w:ascii="Arial" w:hAnsi="Arial" w:cs="Arial"/>
          <w:sz w:val="20"/>
          <w:szCs w:val="20"/>
        </w:rPr>
        <w:t xml:space="preserve"> </w:t>
      </w:r>
      <w:r w:rsidRPr="00C74EAB">
        <w:rPr>
          <w:rFonts w:ascii="Arial" w:hAnsi="Arial" w:cs="Arial"/>
          <w:sz w:val="20"/>
          <w:szCs w:val="20"/>
        </w:rPr>
        <w:t xml:space="preserve">Στόχος, όπως </w:t>
      </w:r>
      <w:proofErr w:type="spellStart"/>
      <w:r w:rsidRPr="00C74EAB">
        <w:rPr>
          <w:rFonts w:ascii="Arial" w:hAnsi="Arial" w:cs="Arial"/>
          <w:sz w:val="20"/>
          <w:szCs w:val="20"/>
        </w:rPr>
        <w:t>προείπα</w:t>
      </w:r>
      <w:proofErr w:type="spellEnd"/>
      <w:r w:rsidRPr="00C74EAB">
        <w:rPr>
          <w:rFonts w:ascii="Arial" w:hAnsi="Arial" w:cs="Arial"/>
          <w:sz w:val="20"/>
          <w:szCs w:val="20"/>
        </w:rPr>
        <w:t>, η έξοδος από τα μνημόνια</w:t>
      </w:r>
      <w:r w:rsidR="006B76D9">
        <w:rPr>
          <w:rFonts w:ascii="Arial" w:hAnsi="Arial" w:cs="Arial"/>
          <w:sz w:val="20"/>
          <w:szCs w:val="20"/>
        </w:rPr>
        <w:t xml:space="preserve"> </w:t>
      </w:r>
      <w:r w:rsidRPr="00C74EAB">
        <w:rPr>
          <w:rFonts w:ascii="Arial" w:hAnsi="Arial" w:cs="Arial"/>
          <w:sz w:val="20"/>
          <w:szCs w:val="20"/>
        </w:rPr>
        <w:t>και την</w:t>
      </w:r>
      <w:r w:rsidR="006B76D9">
        <w:rPr>
          <w:rFonts w:ascii="Arial" w:hAnsi="Arial" w:cs="Arial"/>
          <w:sz w:val="20"/>
          <w:szCs w:val="20"/>
        </w:rPr>
        <w:t xml:space="preserve"> </w:t>
      </w:r>
      <w:r w:rsidRPr="00C74EAB">
        <w:rPr>
          <w:rFonts w:ascii="Arial" w:hAnsi="Arial" w:cs="Arial"/>
          <w:sz w:val="20"/>
          <w:szCs w:val="20"/>
        </w:rPr>
        <w:t>επιτροπεία τον</w:t>
      </w:r>
      <w:r w:rsidR="006B76D9">
        <w:rPr>
          <w:rFonts w:ascii="Arial" w:hAnsi="Arial" w:cs="Arial"/>
          <w:sz w:val="20"/>
          <w:szCs w:val="20"/>
        </w:rPr>
        <w:t xml:space="preserve"> </w:t>
      </w:r>
      <w:r w:rsidRPr="00C74EAB">
        <w:rPr>
          <w:rFonts w:ascii="Arial" w:hAnsi="Arial" w:cs="Arial"/>
          <w:sz w:val="20"/>
          <w:szCs w:val="20"/>
        </w:rPr>
        <w:t>Αύγουστο του 2018 .</w:t>
      </w:r>
      <w:r w:rsidR="006B76D9">
        <w:rPr>
          <w:rFonts w:ascii="Arial" w:hAnsi="Arial" w:cs="Arial"/>
          <w:sz w:val="20"/>
          <w:szCs w:val="20"/>
        </w:rPr>
        <w:t xml:space="preserve"> </w:t>
      </w:r>
      <w:r w:rsidRPr="00C74EAB">
        <w:rPr>
          <w:rFonts w:ascii="Arial" w:hAnsi="Arial" w:cs="Arial"/>
          <w:sz w:val="20"/>
          <w:szCs w:val="20"/>
        </w:rPr>
        <w:t>Μια έξοδος με στόχο την πρόσβαση ξανά</w:t>
      </w:r>
      <w:r w:rsidR="006B76D9">
        <w:rPr>
          <w:rFonts w:ascii="Arial" w:hAnsi="Arial" w:cs="Arial"/>
          <w:sz w:val="20"/>
          <w:szCs w:val="20"/>
        </w:rPr>
        <w:t xml:space="preserve"> </w:t>
      </w:r>
      <w:r w:rsidRPr="00C74EAB">
        <w:rPr>
          <w:rFonts w:ascii="Arial" w:hAnsi="Arial" w:cs="Arial"/>
          <w:sz w:val="20"/>
          <w:szCs w:val="20"/>
        </w:rPr>
        <w:t>στις αγορές</w:t>
      </w:r>
      <w:r w:rsidR="006B76D9">
        <w:rPr>
          <w:rFonts w:ascii="Arial" w:hAnsi="Arial" w:cs="Arial"/>
          <w:sz w:val="20"/>
          <w:szCs w:val="20"/>
        </w:rPr>
        <w:t xml:space="preserve"> </w:t>
      </w:r>
      <w:r w:rsidRPr="00C74EAB">
        <w:rPr>
          <w:rFonts w:ascii="Arial" w:hAnsi="Arial" w:cs="Arial"/>
          <w:sz w:val="20"/>
          <w:szCs w:val="20"/>
        </w:rPr>
        <w:t>χρήματος, καθαρή, ασφαλή, χωρίς</w:t>
      </w:r>
      <w:r w:rsidR="006B76D9">
        <w:rPr>
          <w:rFonts w:ascii="Arial" w:hAnsi="Arial" w:cs="Arial"/>
          <w:sz w:val="20"/>
          <w:szCs w:val="20"/>
        </w:rPr>
        <w:t xml:space="preserve"> </w:t>
      </w:r>
      <w:r w:rsidRPr="00C74EAB">
        <w:rPr>
          <w:rFonts w:ascii="Arial" w:hAnsi="Arial" w:cs="Arial"/>
          <w:sz w:val="20"/>
          <w:szCs w:val="20"/>
        </w:rPr>
        <w:t>πιστοληπτική γραμμή</w:t>
      </w:r>
      <w:r w:rsidR="006B76D9">
        <w:rPr>
          <w:rFonts w:ascii="Arial" w:hAnsi="Arial" w:cs="Arial"/>
          <w:sz w:val="20"/>
          <w:szCs w:val="20"/>
        </w:rPr>
        <w:t xml:space="preserve"> </w:t>
      </w:r>
      <w:r w:rsidRPr="00C74EAB">
        <w:rPr>
          <w:rFonts w:ascii="Arial" w:hAnsi="Arial" w:cs="Arial"/>
          <w:sz w:val="20"/>
          <w:szCs w:val="20"/>
        </w:rPr>
        <w:t xml:space="preserve">που ενδεχόμενα θα σήμαινε νέες υποχρεώσεις. Η νέα περίοδος που ανοίγεται στη χώρα μας μετά τον Αύγουστο του 2018, δεν πρέπει σε τίποτα να θυμίζει το παρελθόν. Δεν πρέπει να επαναλάβουμε τις ίδιες πολιτικές και την ίδια νοοτροπία που μας οδήγησαν στη χρεοκοπία και τα μνημόνια. </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 xml:space="preserve">Ελπίζω όλες οι πολιτικές δυνάμεις να έχουν «βάλει μυαλό» από την περιπέτεια και την καταστροφή που βιώσαμε και βίωσε ο ελληνικός λαός τα προηγούμενα χρόνια. </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Οφείλουμε από τώρα να σχεδιάσουμε με στοιχειώδη συναίνεση τα επόμενα βήματα. Να σχεδιάσουμε και να υλοποιήσουμε ένα νέο μοντέλο βιώσιμης και διατηρήσιμης ανάπτυξης που θα βασίζεται στη γνώση, την καινοτομία και την εξωστρέφεια. Ένα μοντέλο δίκαιης ανάπτυξης που τα οφέλη του θα διαχέονται σε όλη την κοινωνία και όχι στους λίγους και ισχυρούς.</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Αυτό είναι το δικό μας σχέδιο και πιστεύουμε ο ελληνικός λαός θα εμπιστευτεί εμάς για να το υλοποιήσουμε.</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ΧΡΗΣΤΟΣ ΜΠΓΙΑΛΑΣ (Προεδρεύων της Επιτροπής): Το λόγο έχει ο κ. Πρατσόλης.</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ΑΝΑΣΤΑΣΙΟΣ ΠΡΑΤΣΟΛΗΣ: Κυρίες και κύριοι Βουλευτές συζητάμε τώρα τον Προϋπολογισμό και πρέπει να δούμε σε τι περιβάλλον πραγματικά γίνεται αυτή η συζήτηση.</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lastRenderedPageBreak/>
        <w:t>Όπως δείχνουν όλες οι τελευταίες μελέτες, τόσο της Eurostat όσο και του ΔΝΤ</w:t>
      </w:r>
      <w:r w:rsidR="006B76D9">
        <w:rPr>
          <w:rFonts w:ascii="Arial" w:hAnsi="Arial" w:cs="Arial"/>
          <w:bCs/>
          <w:sz w:val="20"/>
          <w:szCs w:val="20"/>
        </w:rPr>
        <w:t>,</w:t>
      </w:r>
      <w:r w:rsidRPr="00C74EAB">
        <w:rPr>
          <w:rFonts w:ascii="Arial" w:hAnsi="Arial" w:cs="Arial"/>
          <w:bCs/>
          <w:sz w:val="20"/>
          <w:szCs w:val="20"/>
        </w:rPr>
        <w:t xml:space="preserve"> αλλά και άλλων σημαντικών </w:t>
      </w:r>
      <w:r w:rsidR="00910FF6">
        <w:rPr>
          <w:rFonts w:ascii="Arial" w:hAnsi="Arial" w:cs="Arial"/>
          <w:bCs/>
          <w:sz w:val="20"/>
          <w:szCs w:val="20"/>
        </w:rPr>
        <w:t>ο</w:t>
      </w:r>
      <w:r w:rsidRPr="00C74EAB">
        <w:rPr>
          <w:rFonts w:ascii="Arial" w:hAnsi="Arial" w:cs="Arial"/>
          <w:bCs/>
          <w:sz w:val="20"/>
          <w:szCs w:val="20"/>
        </w:rPr>
        <w:t>ίκων, η χώρα αρχίζει πλέον να μπαίνει σε μια σταδιακή κανονικότητα. Είναι βέβαιο ότι η χώρα βρίσκεται εξαντλημένη μετά από δέκα χρόνια ύφεσης και επτά χρόνια μνημονίων. Χρόνια θυσιών και πόνου για τους Έλληνες με πληγές που δύσκολα θα επουλωθούν.</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 xml:space="preserve">Με τις πολιτικές των προηγούμενων κυβερνήσεων εξαφανίστηκαν 25 δισ. € από το Α.Ε.Π., οδηγήθηκαν πάνω από 2,5 εκατομμύρια άτομα κάτω από το όριο της φτώχειας. Τα εισοδήματα των νοικοκυριών συρρικνώθηκαν κατά 50%. Η φορολογική επιβάρυνση των μισθωτών και των συνταξιούχων αυξήθηκε έως και 8 φορές. Η ανεργία εκτοξεύτηκε σε πρωτοφανή ύψη και επειδή κάποιοι μιλάνε στο όνομα των επενδύσεων λες και τώρα γεννήθηκαν, όπως είπε και ο προηγούμενος ομιλητής, είχαμε και μια </w:t>
      </w:r>
      <w:proofErr w:type="spellStart"/>
      <w:r w:rsidRPr="00C74EAB">
        <w:rPr>
          <w:rFonts w:ascii="Arial" w:hAnsi="Arial" w:cs="Arial"/>
          <w:bCs/>
          <w:sz w:val="20"/>
          <w:szCs w:val="20"/>
        </w:rPr>
        <w:t>αποεπένδυση</w:t>
      </w:r>
      <w:proofErr w:type="spellEnd"/>
      <w:r w:rsidRPr="00C74EAB">
        <w:rPr>
          <w:rFonts w:ascii="Arial" w:hAnsi="Arial" w:cs="Arial"/>
          <w:bCs/>
          <w:sz w:val="20"/>
          <w:szCs w:val="20"/>
        </w:rPr>
        <w:t xml:space="preserve"> της τάξης του 67%.</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Σήμερα, όμως, χρειάζονται συντονισμένες προσπάθειες για ένα μακρόπνοο σχέδιο παραγωγικής ανασυγκρότησης για «να σταθούμε πάλι στα πόδια μας». Αυτό ακριβώς κάνει και θα συνεχίσει να κάνει την κυβέρνησή μας με πλήρη αίσθηση της ιστορικής της ευθύνης.</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Ακούμε όλες αυτές τις μέρες εδώ, για θέσεις και προγράμματα των δύο κομμάτων που κυβέρνησαν τη χώρα τα τελευταία σαράντα χρόνια, με τις οποί</w:t>
      </w:r>
      <w:r w:rsidR="000D62AB">
        <w:rPr>
          <w:rFonts w:ascii="Arial" w:hAnsi="Arial" w:cs="Arial"/>
          <w:bCs/>
          <w:sz w:val="20"/>
          <w:szCs w:val="20"/>
        </w:rPr>
        <w:t>ε</w:t>
      </w:r>
      <w:r w:rsidRPr="00C74EAB">
        <w:rPr>
          <w:rFonts w:ascii="Arial" w:hAnsi="Arial" w:cs="Arial"/>
          <w:bCs/>
          <w:sz w:val="20"/>
          <w:szCs w:val="20"/>
        </w:rPr>
        <w:t>ς θέσεις θα βγάλουν την χώρα από την κρίση. Εύλογα, δημιουργείται ένα ερώτημα πολύ απλό. Γιατί τόσα χρόνια δεν εφάρμοσαν αυτά τα προγράμματα και αυτές τις θέσεις για να «μην πέσει η χώρα στα βράχια»; Μήπως, τελικά, πάλι μια απορία μου δημιουργείται: Πειραματίστηκαν να δουν πως χρεοκοπεί</w:t>
      </w:r>
      <w:r w:rsidR="006B76D9">
        <w:rPr>
          <w:rFonts w:ascii="Arial" w:hAnsi="Arial" w:cs="Arial"/>
          <w:bCs/>
          <w:sz w:val="20"/>
          <w:szCs w:val="20"/>
        </w:rPr>
        <w:t xml:space="preserve"> </w:t>
      </w:r>
      <w:r w:rsidRPr="00C74EAB">
        <w:rPr>
          <w:rFonts w:ascii="Arial" w:hAnsi="Arial" w:cs="Arial"/>
          <w:bCs/>
          <w:sz w:val="20"/>
          <w:szCs w:val="20"/>
        </w:rPr>
        <w:t>μια χώρα; Αυτό πραγματικά θα ήθελα να απαντηθεί. Γιατί δεν εφαρμόστηκαν τόσα χρόνια;</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Εδώ θέλω να τονίσω το εξής. Ότι για να γίνουν πιστευτοί για όλα αυτά που λένε σήμερα για την έξοδο της χώρας από την κρίση, θα πρέπει να κάνουν την αυτοκριτική τους και να πουν, τι δεν έκαναν όλα αυτά τα χρόνια που θα κάνουν τα επόμενα; Να ζητήσουν και ένα «συγ</w:t>
      </w:r>
      <w:r w:rsidR="000D62AB">
        <w:rPr>
          <w:rFonts w:ascii="Arial" w:hAnsi="Arial" w:cs="Arial"/>
          <w:bCs/>
          <w:sz w:val="20"/>
          <w:szCs w:val="20"/>
        </w:rPr>
        <w:t>γ</w:t>
      </w:r>
      <w:r w:rsidRPr="00C74EAB">
        <w:rPr>
          <w:rFonts w:ascii="Arial" w:hAnsi="Arial" w:cs="Arial"/>
          <w:bCs/>
          <w:sz w:val="20"/>
          <w:szCs w:val="20"/>
        </w:rPr>
        <w:t>νώμη» από τον ελληνικό λαό, γιατί διαφορετικά είναι ο ορισμός του λαϊκισμού οι όποιες θέσεις σήμερα φαντάζονται με βάση το παρελθόν τους.</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Για τον φετινό Προϋπολογισμό. Προβλέπεται, επίσης, μια αύξηση των επενδύσεων κατά 11,4% σε σχέση με φέτος. Ενώ οι δημόσιες επενδύσεις παραμένουν στα 6,7 δισ. € στα ίδια επίπεδα, δηλαδή με το 2017.</w:t>
      </w:r>
    </w:p>
    <w:p w:rsidR="00DE07C6" w:rsidRPr="00C74EAB" w:rsidRDefault="00DE07C6" w:rsidP="00612A98">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lastRenderedPageBreak/>
        <w:t>Η ανεργία, η οποία στα χρόνια τα δικά μας έχει υποχωρήσει περίπου κατά 7 μονάδες, προβλέπεται να υποχωρήσει περαιτέρω το 2018, κοντά στο 18,4% από 19,9% που αναμένεται να κλείσει το 2017.</w:t>
      </w:r>
    </w:p>
    <w:p w:rsidR="00AA0EA5" w:rsidRDefault="00DE07C6" w:rsidP="00AA0EA5">
      <w:pPr>
        <w:tabs>
          <w:tab w:val="left" w:pos="-567"/>
          <w:tab w:val="left" w:pos="-284"/>
        </w:tabs>
        <w:spacing w:line="480" w:lineRule="auto"/>
        <w:ind w:firstLine="567"/>
        <w:contextualSpacing/>
        <w:jc w:val="both"/>
        <w:rPr>
          <w:rFonts w:ascii="Arial" w:hAnsi="Arial" w:cs="Arial"/>
          <w:bCs/>
          <w:sz w:val="20"/>
          <w:szCs w:val="20"/>
        </w:rPr>
      </w:pPr>
      <w:r w:rsidRPr="00C74EAB">
        <w:rPr>
          <w:rFonts w:ascii="Arial" w:hAnsi="Arial" w:cs="Arial"/>
          <w:bCs/>
          <w:sz w:val="20"/>
          <w:szCs w:val="20"/>
        </w:rPr>
        <w:t>Κυρίες και κύριοι βουλευτές. Επειδή στα υπόλοιπα έχουν αναφερθεί όλοι οι συνάδελφοι εγώ θέλω να αναφερθώ σε έναν χώρο που τουλάχιστον, οργανικά ακόμα ανήκω. Στον χώρο της Τοπικής Αυτοδιοίκησης. Θα ήθελα, καταρχήν να επισημάνω ότι παρά την δύσκολη δημοσιονομικά κατάσταση τα τρία τελευταία χρόνια δεν μειώσαμε- και αυτό θα πρέπει να το τονίσουμε- τις επιχορηγήσεις για την Τοπική Αυτοδιοίκηση. Αυτό το τονίζω, γιατί το ακούω και διαβάζω ανυπόστατα πράγματα για μείωση των επιχορηγήσεων, μείωση στον ΚΑΠ και άλλα πολλά. Κάποιοι συγκρίνουν τους ΚΑΠ τους τωρινούς, με αυτά που θα παίρναμε από τον «Καλλικράτη», δηλαδή από το ν. 3852/2010.</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Πραγματικά είναι ένας άλλος τρόπος μαθηματικών, που τη Ν.Δ. και οι συν αυτώ μάς φέρνουν πάλι στην επιφάνεια ή συγκρίνουν με το Μεσοπρόθεσμο Πρόγραμμα και λένε, ότι στο Μεσοπρόθεσμο Πρόγραμμα, που ψηφίσαμε το καλοκαίρι λέγατε τόσα, τώρα γιατί; Ξεχνούν ότι είναι οι στόχοι, γιατί αν συγκρίνουμε τι έλεγε το δικό τους Μεσοπρόθεσμο και τι πήρε τελικά η Τοπική Αυτοδιοίκηση, το χάσμα είναι μεγάλο.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Το 2017, λοιπόν, ήταν η τελευταία χρόνια περικοπών και για το 2018, μέσα από τον Προϋπολογισμό φαίνεται, ότι έχουμε μια αύξηση κατά 5,5% στους ΚΑΠ. Επιπλέον, για το 2018 προβλέπεται ειδική επιχορήγηση ύψους περίπου 39 εκατομμυρίων ευρώ, που θα καλύψει το κόστος μισθοδοσίας από την επανασύσταση της Δημοτικής Αστυνομίας και του προσωπικού καθαριότητας των σχολικών μονάδων για το σχολικό έτος του 2018 - 2019.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Μόλις χθες ο Υπουργός Εσωτερικών, κ. Σκουρλέτης και ο Υφυπουργός Ανάπτυξης ανακοίνωσαν ένα ειδικό πρόγραμμα υποδομών δύο δις ευρώ για τα επόμενα πέντε χρόνια, που έχει σχέση με τα αντιπλημμυρικά, με την ύδρευση, με την αγροτική οδοποιία. Βέβαια, θα πρέπει να αναφερθούμε εδώ, γιατί είναι πολύ σημαντικό, ότι υπάρχει μια αύξηση από το Πρόγραμμα Δημοσίων Επενδύσεων, που φέτος ήταν στα 700 εκατ., το 2018 θα είναι ένα δις και το 2019 πάμε στο 1,5 δις.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Επίσης, η Τοπική Αυτοδιοίκηση ενισχύεται και θα συνεχίσει να ενισχύεται, αφού είναι πλέον έτοιμος και ο διαγωνισμός του ΑΣΕΠ για 9.000 περίπου προσλήψεις μόνιμου </w:t>
      </w:r>
      <w:r w:rsidRPr="00C74EAB">
        <w:rPr>
          <w:rFonts w:ascii="Arial" w:hAnsi="Arial" w:cs="Arial"/>
          <w:sz w:val="20"/>
          <w:szCs w:val="20"/>
        </w:rPr>
        <w:lastRenderedPageBreak/>
        <w:t>προσωπικού, στο σύνολο των δήμων της χώρας. Ο συγκεκριμένος διαγωνισμός εγκρίθηκε και αναμένεται να δημοσιευθεί τον επόμενο μήνα.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Αυτή είναι η κατάσταση, που επικρατεί, κύριοι συνάδελφοι, στο χώρο της Τοπικής Αυτοδιοίκησης παρά τις προσπάθειες που καταβάλλονται από κάποιους για να διαστρεβλώσουν την πραγματικότητα, μια πραγματικότητα, που είναι αμείλικτη για αυτούς, για στα χρόνια τους από το 2010 έως το 2014, οι ΚΑΠ μειώθηκαν κατά 65% και η ΣΑΤΑ σχεδόν εξαφανίστηκε. Αυτά πρέπει να τα θυμόμαστε, δεν πρέπει να τα ξεχνάμε, γιατί σήμερα έρχονται και μας λένε να ξεχάσουμε ό,τι έγινε, από τώρα και έπειτα, τι κάνουμε. Δεν γίνονται αυτά τα πράγματα.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Βεβαίως, πολύ σύντομα με τη μεταρρύθμιση του θεσμικού πλαισίου των φορέων της Τοπικής Αυτοδιοίκησης, με αλλαγές που άπτονται της πολιτικής, διοικητικής και οικονομικής λειτουργίας τους, θα υπάρξουν καλύτερες δυνατότητες διαχείρισης πόρων, αλλά και μεγαλύτερη οικονομική αυτονομία στους δήμους και στις περιφέρειες της χώρας.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Κυρίες και κύριοι συνάδελφοι, η Κυβέρνηση εργάζεται σκληρά, με στόχο την ταχύτερη δυνατή ολοκλήρωση της τρίτης αξιολόγησης, ώστε η χώρα να μπει σε μια περίοδο πλήρους ανασυγκρότησης. Υπάρχουν όλες οι προϋποθέσεις, ώστε να συμβεί αυτό, είναι ένας εφικτός στόχος, ένας στόχος ρεαλιστικός. Γι' αυτό, εμείς θα συνεχίσουμε τη σκληρή δουλειά, διευκολύνοντας και τις ιδιωτικές επενδύσεις, ξεπερνώντας προβλήματα που δημιουργεί η γραφειοκρατία, ώστε να πετύχουμε το μεγάλο εθνικό μας στοίχημα. Όσο κι αν προσπαθούν οι άλλοι, με πυροτεχνήματα, με φαντασιώσεις, να αλλάξουν την ατζέντα της καθημερινότητας, η καθημερινότητα θα τους διαψεύδει, διότι η καθημερινότητα σίγουρα θα καλυτερεύει.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ΧΡΗΣΤΟΣ ΜΠΓΙΑΛΑΣ (Προεδρεύων της Επιτροπής): Το λόγο έχει η κυρία Θελερίτη.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ΜΑΡΙΑ ΘΕΛΕΡΙΤΗ: Αγαπητοί συνάδελφοι και </w:t>
      </w:r>
      <w:proofErr w:type="spellStart"/>
      <w:r w:rsidRPr="00C74EAB">
        <w:rPr>
          <w:rFonts w:ascii="Arial" w:hAnsi="Arial" w:cs="Arial"/>
          <w:sz w:val="20"/>
          <w:szCs w:val="20"/>
        </w:rPr>
        <w:t>συναδέλφισσες</w:t>
      </w:r>
      <w:proofErr w:type="spellEnd"/>
      <w:r w:rsidRPr="00C74EAB">
        <w:rPr>
          <w:rFonts w:ascii="Arial" w:hAnsi="Arial" w:cs="Arial"/>
          <w:sz w:val="20"/>
          <w:szCs w:val="20"/>
        </w:rPr>
        <w:t xml:space="preserve">, ξεκινώντας την ομιλία μου, επειδή όλο αυτό το διάστημα παρακολουθούμε μια τρομοκρατία των αριθμών θα έλεγα, θα ήθελα να κάνω κάποιες ερωτήσεις και εισαγωγικές επισημάνσεις, που συχνά αγνοούνται ή σκοπίμως δεν αναφέρονται εκ μέρους των συναδέλφων και των </w:t>
      </w:r>
      <w:proofErr w:type="spellStart"/>
      <w:r w:rsidRPr="00C74EAB">
        <w:rPr>
          <w:rFonts w:ascii="Arial" w:hAnsi="Arial" w:cs="Arial"/>
          <w:sz w:val="20"/>
          <w:szCs w:val="20"/>
        </w:rPr>
        <w:t>συναδελφισσών</w:t>
      </w:r>
      <w:proofErr w:type="spellEnd"/>
      <w:r w:rsidRPr="00C74EAB">
        <w:rPr>
          <w:rFonts w:ascii="Arial" w:hAnsi="Arial" w:cs="Arial"/>
          <w:sz w:val="20"/>
          <w:szCs w:val="20"/>
        </w:rPr>
        <w:t xml:space="preserve"> της Αντιπολίτευσης, μείζονος και ελάσσονος.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Είναι τελικά άδικος ή δίκαιος αυτός ο Προϋπολογισμός; Γιατί, η Αξιωματική Αντιπολίτευση, και γενικότερα η Αντιπολίτευση, αναφέρει ότι είναι άδικος. Νομίζω ότι οι Υπουργοί, όπως και ο ίδιος ο Πρωθυπουργός, ανέφεραν πολύ αναλυτικά, ότι αυτός είναι ένας </w:t>
      </w:r>
      <w:r w:rsidRPr="00C74EAB">
        <w:rPr>
          <w:rFonts w:ascii="Arial" w:hAnsi="Arial" w:cs="Arial"/>
          <w:sz w:val="20"/>
          <w:szCs w:val="20"/>
        </w:rPr>
        <w:lastRenderedPageBreak/>
        <w:t>δίκαιος προϋπολογισμός, γιατί εκπονείται σε συγκεκριμένες κοινωνικοπολιτικές συνθήκες και κάτω από δημοσιονομικούς περιορισμούς. Άρα, επιχειρείται όσο το δυνατόν να γίνει μια κατανομή τέτοια, που θα θίγει λιγότερο τα κοινωνικά στρώματα, που είναι πιο ευπαθή.</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Θα μπορούσαμε να χαρακτηρίσουμε τον Προϋπολογισμό του 2018, ως ένα Προϋπολογισμό εξόδου από τα Μνημόνια, με δεδομένο ότι η Κυβέρνηση επιδιώκει να είναι ο τελευταίος «σφιχτός» θα λέγαμε Προϋπολογισμός, που συντάσσεται σε συνεργασία με τους δανειστές.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Τι σημαίνει τελευταίος </w:t>
      </w:r>
      <w:proofErr w:type="spellStart"/>
      <w:r w:rsidRPr="00C74EAB">
        <w:rPr>
          <w:rFonts w:ascii="Arial" w:hAnsi="Arial" w:cs="Arial"/>
          <w:sz w:val="20"/>
          <w:szCs w:val="20"/>
        </w:rPr>
        <w:t>μνημονιακός</w:t>
      </w:r>
      <w:proofErr w:type="spellEnd"/>
      <w:r w:rsidRPr="00C74EAB">
        <w:rPr>
          <w:rFonts w:ascii="Arial" w:hAnsi="Arial" w:cs="Arial"/>
          <w:sz w:val="20"/>
          <w:szCs w:val="20"/>
        </w:rPr>
        <w:t xml:space="preserve"> Προϋπολογισμός; Δηλαδή ανοίγει το δρόμο για να βγούμε από τα μνημόνια; Σημαίνει ότι η έξοδος από τη μνημονιακή πολιτική είναι ένας συνδυασμός</w:t>
      </w:r>
      <w:r w:rsidR="006B76D9">
        <w:rPr>
          <w:rFonts w:ascii="Arial" w:hAnsi="Arial" w:cs="Arial"/>
          <w:sz w:val="20"/>
          <w:szCs w:val="20"/>
        </w:rPr>
        <w:t xml:space="preserve"> </w:t>
      </w:r>
      <w:r w:rsidRPr="00C74EAB">
        <w:rPr>
          <w:rFonts w:ascii="Arial" w:hAnsi="Arial" w:cs="Arial"/>
          <w:sz w:val="20"/>
          <w:szCs w:val="20"/>
        </w:rPr>
        <w:t xml:space="preserve">προϋποθέσεων, που επιλέγουμε να έχουμε θετική κατάληξη. Δύο είναι οι βασικότερες προϋποθέσεις, οι οποίες μάλιστα είναι αλληλοσυνδεόμενες.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μία προϋπόθεση είναι να συνεχιστούν με επιτυχία οι δοκιμαστικές</w:t>
      </w:r>
      <w:r w:rsidR="006B76D9">
        <w:rPr>
          <w:rFonts w:ascii="Arial" w:hAnsi="Arial" w:cs="Arial"/>
          <w:sz w:val="20"/>
          <w:szCs w:val="20"/>
        </w:rPr>
        <w:t xml:space="preserve"> </w:t>
      </w:r>
      <w:r w:rsidRPr="00C74EAB">
        <w:rPr>
          <w:rFonts w:ascii="Arial" w:hAnsi="Arial" w:cs="Arial"/>
          <w:sz w:val="20"/>
          <w:szCs w:val="20"/>
        </w:rPr>
        <w:t xml:space="preserve">έξοδοι στις αγορές για δανεισμό, η δεύτερη είναι να επιτευχθούν οι στόχοι του νέου Προϋπολογισμού. Να δημιουργηθεί δηλαδή το δημοσιονομικό πλαίσιο, που θα επιτρέπει στην ελληνική οικονομία να λειτουργήσει ικανοποιητικά στο σκληρό διεθνές και ανταγωνιστικό περιβάλλον, χωρίς την βοήθεια των δανειστών, η οποία αποδείχθηκε «βρόγχος» στο λαιμό του ελληνικού λαού.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Τι σημαίνει αυτό πρακτικά; Έχουμε νέα μέτρα ή αυτά τα μέτρα είναι μέτρα που έχουμε ψηφίσει; Διότι εδώ η Αξιωματική Αντιπολίτευση μας αναφέρει συνέχεια ότι μιλάμε για νέα δημοσιονομικά μέτρα που πρόκειται να ισχύσουν. Όχι, πρόκειται για μέτρα που όλοι γνωρίζουμε, ότι είναι ήδη</w:t>
      </w:r>
      <w:r w:rsidR="006B76D9">
        <w:rPr>
          <w:rFonts w:ascii="Arial" w:hAnsi="Arial" w:cs="Arial"/>
          <w:sz w:val="20"/>
          <w:szCs w:val="20"/>
        </w:rPr>
        <w:t xml:space="preserve"> </w:t>
      </w:r>
      <w:r w:rsidRPr="00C74EAB">
        <w:rPr>
          <w:rFonts w:ascii="Arial" w:hAnsi="Arial" w:cs="Arial"/>
          <w:sz w:val="20"/>
          <w:szCs w:val="20"/>
        </w:rPr>
        <w:t>ψηφισμένα</w:t>
      </w:r>
      <w:r w:rsidR="006B76D9">
        <w:rPr>
          <w:rFonts w:ascii="Arial" w:hAnsi="Arial" w:cs="Arial"/>
          <w:sz w:val="20"/>
          <w:szCs w:val="20"/>
        </w:rPr>
        <w:t xml:space="preserve"> </w:t>
      </w:r>
      <w:r w:rsidRPr="00C74EAB">
        <w:rPr>
          <w:rFonts w:ascii="Arial" w:hAnsi="Arial" w:cs="Arial"/>
          <w:sz w:val="20"/>
          <w:szCs w:val="20"/>
        </w:rPr>
        <w:t>και</w:t>
      </w:r>
      <w:r w:rsidR="006B76D9">
        <w:rPr>
          <w:rFonts w:ascii="Arial" w:hAnsi="Arial" w:cs="Arial"/>
          <w:sz w:val="20"/>
          <w:szCs w:val="20"/>
        </w:rPr>
        <w:t xml:space="preserve"> </w:t>
      </w:r>
      <w:r w:rsidRPr="00C74EAB">
        <w:rPr>
          <w:rFonts w:ascii="Arial" w:hAnsi="Arial" w:cs="Arial"/>
          <w:sz w:val="20"/>
          <w:szCs w:val="20"/>
        </w:rPr>
        <w:t>ενσωματώνονται</w:t>
      </w:r>
      <w:r w:rsidR="006B76D9">
        <w:rPr>
          <w:rFonts w:ascii="Arial" w:hAnsi="Arial" w:cs="Arial"/>
          <w:sz w:val="20"/>
          <w:szCs w:val="20"/>
        </w:rPr>
        <w:t xml:space="preserve"> </w:t>
      </w:r>
      <w:r w:rsidRPr="00C74EAB">
        <w:rPr>
          <w:rFonts w:ascii="Arial" w:hAnsi="Arial" w:cs="Arial"/>
          <w:sz w:val="20"/>
          <w:szCs w:val="20"/>
        </w:rPr>
        <w:t>στον παρόντα Προϋπολογισμό.</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Τι σημαίνει ότι αν βγούμε από τη λιτότητα ή από το μνημόνιο θα μπει η Ελλάδα σε ένα νέο παραγωγικό μοντέλο απαλλαγμένο από τις αμαρτίες του παρελθόντος; Αγαπητοί συνάδελφοι και </w:t>
      </w:r>
      <w:proofErr w:type="spellStart"/>
      <w:r w:rsidRPr="00C74EAB">
        <w:rPr>
          <w:rFonts w:ascii="Arial" w:hAnsi="Arial" w:cs="Arial"/>
          <w:sz w:val="20"/>
          <w:szCs w:val="20"/>
        </w:rPr>
        <w:t>συναδέλφισσες</w:t>
      </w:r>
      <w:proofErr w:type="spellEnd"/>
      <w:r w:rsidR="00986DFB">
        <w:rPr>
          <w:rFonts w:ascii="Arial" w:hAnsi="Arial" w:cs="Arial"/>
          <w:sz w:val="20"/>
          <w:szCs w:val="20"/>
        </w:rPr>
        <w:t>,</w:t>
      </w:r>
      <w:r w:rsidRPr="00C74EAB">
        <w:rPr>
          <w:rFonts w:ascii="Arial" w:hAnsi="Arial" w:cs="Arial"/>
          <w:sz w:val="20"/>
          <w:szCs w:val="20"/>
        </w:rPr>
        <w:t xml:space="preserve"> αυτό είναι το στοίχημα αυτής της Κυβέρνησης και είναι ένας μακρόπνοος στόχος.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Με βάση, λοιπόν, τα σημερινά μακροοικονομικά δεδομένα, η πολιτική της λιτότητας εν’ μέρει θα συνεχιστεί, αλλά εκτός μνημονίων, η Κυβέρνηση θα μπορεί να έχει καλύτερη</w:t>
      </w:r>
      <w:r w:rsidR="006B76D9">
        <w:rPr>
          <w:rFonts w:ascii="Arial" w:hAnsi="Arial" w:cs="Arial"/>
          <w:sz w:val="20"/>
          <w:szCs w:val="20"/>
        </w:rPr>
        <w:t xml:space="preserve"> </w:t>
      </w:r>
      <w:r w:rsidRPr="00C74EAB">
        <w:rPr>
          <w:rFonts w:ascii="Arial" w:hAnsi="Arial" w:cs="Arial"/>
          <w:sz w:val="20"/>
          <w:szCs w:val="20"/>
        </w:rPr>
        <w:t xml:space="preserve">και μεγαλύτερη δημοσιονομική ευχέρεια να αντιμετωπίζει τις ανισορροπίες της οικονομίας με κοινωνικό πρόσημο και να χαράζει μια πιο ανεξάρτητη πολιτική. Άρα, αυτό είναι που μας ενδιαφέρει και αυτός είναι ο στόχος της Κυβέρνησης, να βγούμε από τα μνημόνια. Από κει και </w:t>
      </w:r>
      <w:r w:rsidRPr="00C74EAB">
        <w:rPr>
          <w:rFonts w:ascii="Arial" w:hAnsi="Arial" w:cs="Arial"/>
          <w:sz w:val="20"/>
          <w:szCs w:val="20"/>
        </w:rPr>
        <w:lastRenderedPageBreak/>
        <w:t>πέρα να μιλήσουμε και για την παραγωγική ανασυγκρότηση της χώρας, με όρους τέτοιους, όπου θα υπάρχει αναδιανομή του πλούτου.</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Κατά δεύτερον, ερχόμαστε</w:t>
      </w:r>
      <w:r w:rsidR="006B76D9">
        <w:rPr>
          <w:rFonts w:ascii="Arial" w:hAnsi="Arial" w:cs="Arial"/>
          <w:sz w:val="20"/>
          <w:szCs w:val="20"/>
        </w:rPr>
        <w:t xml:space="preserve"> </w:t>
      </w:r>
      <w:r w:rsidRPr="00C74EAB">
        <w:rPr>
          <w:rFonts w:ascii="Arial" w:hAnsi="Arial" w:cs="Arial"/>
          <w:sz w:val="20"/>
          <w:szCs w:val="20"/>
        </w:rPr>
        <w:t>στα πλεονάσματα. Υπάρχει μεγάλη αμφισβήτηση από τη μεριά της Αντιπολίτευσης για το στόχο του πλεονάσματος σε 3,82%, δηλαδή σε 7 δις ευρώ. Είναι ένας υψηλός στόχος, ο οποίος</w:t>
      </w:r>
      <w:r w:rsidR="006B76D9">
        <w:rPr>
          <w:rFonts w:ascii="Arial" w:hAnsi="Arial" w:cs="Arial"/>
          <w:sz w:val="20"/>
          <w:szCs w:val="20"/>
        </w:rPr>
        <w:t xml:space="preserve"> </w:t>
      </w:r>
      <w:r w:rsidRPr="00C74EAB">
        <w:rPr>
          <w:rFonts w:ascii="Arial" w:hAnsi="Arial" w:cs="Arial"/>
          <w:sz w:val="20"/>
          <w:szCs w:val="20"/>
        </w:rPr>
        <w:t>ξεπερνάει</w:t>
      </w:r>
      <w:r w:rsidR="006B76D9">
        <w:rPr>
          <w:rFonts w:ascii="Arial" w:hAnsi="Arial" w:cs="Arial"/>
          <w:sz w:val="20"/>
          <w:szCs w:val="20"/>
        </w:rPr>
        <w:t xml:space="preserve"> </w:t>
      </w:r>
      <w:r w:rsidRPr="00C74EAB">
        <w:rPr>
          <w:rFonts w:ascii="Arial" w:hAnsi="Arial" w:cs="Arial"/>
          <w:sz w:val="20"/>
          <w:szCs w:val="20"/>
        </w:rPr>
        <w:t>το 3,5%, έτσι όπως έχει προβλεφθεί. Αυτό</w:t>
      </w:r>
      <w:r w:rsidR="006B76D9">
        <w:rPr>
          <w:rFonts w:ascii="Arial" w:hAnsi="Arial" w:cs="Arial"/>
          <w:sz w:val="20"/>
          <w:szCs w:val="20"/>
        </w:rPr>
        <w:t xml:space="preserve"> </w:t>
      </w:r>
      <w:r w:rsidRPr="00C74EAB">
        <w:rPr>
          <w:rFonts w:ascii="Arial" w:hAnsi="Arial" w:cs="Arial"/>
          <w:sz w:val="20"/>
          <w:szCs w:val="20"/>
        </w:rPr>
        <w:t xml:space="preserve">γνωρίζω, ότι είναι επίσης ένα μεγάλο στοίχημα. Στοχεύει επίσης σε υπέρβαση κατά 0,32% του </w:t>
      </w:r>
      <w:proofErr w:type="spellStart"/>
      <w:r w:rsidRPr="00C74EAB">
        <w:rPr>
          <w:rFonts w:ascii="Arial" w:hAnsi="Arial" w:cs="Arial"/>
          <w:sz w:val="20"/>
          <w:szCs w:val="20"/>
        </w:rPr>
        <w:t>μνημονιακού</w:t>
      </w:r>
      <w:proofErr w:type="spellEnd"/>
      <w:r w:rsidRPr="00C74EAB">
        <w:rPr>
          <w:rFonts w:ascii="Arial" w:hAnsi="Arial" w:cs="Arial"/>
          <w:sz w:val="20"/>
          <w:szCs w:val="20"/>
        </w:rPr>
        <w:t xml:space="preserve"> στόχου, κατά</w:t>
      </w:r>
      <w:r w:rsidR="006B76D9">
        <w:rPr>
          <w:rFonts w:ascii="Arial" w:hAnsi="Arial" w:cs="Arial"/>
          <w:sz w:val="20"/>
          <w:szCs w:val="20"/>
        </w:rPr>
        <w:t xml:space="preserve"> </w:t>
      </w:r>
      <w:r w:rsidRPr="00C74EAB">
        <w:rPr>
          <w:rFonts w:ascii="Arial" w:hAnsi="Arial" w:cs="Arial"/>
          <w:sz w:val="20"/>
          <w:szCs w:val="20"/>
        </w:rPr>
        <w:t xml:space="preserve"> 580 εκατομμύρια, με τις προσδοκίες για ένα νέο</w:t>
      </w:r>
      <w:r w:rsidR="006B76D9">
        <w:rPr>
          <w:rFonts w:ascii="Arial" w:hAnsi="Arial" w:cs="Arial"/>
          <w:sz w:val="20"/>
          <w:szCs w:val="20"/>
        </w:rPr>
        <w:t xml:space="preserve"> </w:t>
      </w:r>
      <w:r w:rsidRPr="00C74EAB">
        <w:rPr>
          <w:rFonts w:ascii="Arial" w:hAnsi="Arial" w:cs="Arial"/>
          <w:sz w:val="20"/>
          <w:szCs w:val="20"/>
        </w:rPr>
        <w:t>κοινωνικό μέρισμα το 2018, να είναι πολύ ισχυρές. Φυσικά στην πρόβλεψη αυτή δεν συμπεριλαμβάνονται το μέρισμα του 1,4 δις που ψηφίσαμε τη Δευτέρα στη Βουλή και το οποίο πολύ σύντομα θα φτάσει σε 1.459.834 νοικοκυριά, με μέσο ύψος να ανέρχεται στα 482 ευρώ.</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Επίσης ένα ποσόν από την φετινή υπέρβαση, αλλά και από αυτή που θα προκύψει από το 2018, θα χρησιμοποιηθεί ως «μαξιλάρι» ασφαλείας για την καθαρή έξοδο της χώρας στις αγορές. Στο σκοπό αυτό άλλωστε θα κατατεθεί και η δόση των 5,5 δις που θα λάβουμε μετά την ολοκλήρωση της τρίτης αξιολόγησης. Βλέπετε εμείς δεν ακολουθούμε τις δικές σας πρακτικές που αφήσατε άδεια ταμεία και κανένα απόθεμα.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Θα αναφερθώ, επιτρέψτε μου, στα λίγα λεπτά που απομένουν, στα κοινωνικά θέματα, δηλαδή σε αυτό που λέμε εμείς «Ενοποιημένο Κοινωνικό Προϋπολογισμό για το 2018». Πραγματικά, τα συνολικά έσοδα προβλέπονται μειωμένα κατά 329 εκατομμύρια, με μείωση της κρατικής επιχορήγησης κατά 638 εκατομμύρια, αλλά η μείωση αυτή της κρατικής επιχορήγησης εξισορροπείται εν’ μέρει από την αναμενόμενη αύξηση των ασφαλιστικών εισφορών κατά 362 εκατομμύρια. Αντίστοιχα τα έξοδα προβλέπονται</w:t>
      </w:r>
      <w:r w:rsidR="006B76D9">
        <w:rPr>
          <w:rFonts w:ascii="Arial" w:hAnsi="Arial" w:cs="Arial"/>
          <w:sz w:val="20"/>
          <w:szCs w:val="20"/>
        </w:rPr>
        <w:t xml:space="preserve"> </w:t>
      </w:r>
      <w:r w:rsidRPr="00C74EAB">
        <w:rPr>
          <w:rFonts w:ascii="Arial" w:hAnsi="Arial" w:cs="Arial"/>
          <w:sz w:val="20"/>
          <w:szCs w:val="20"/>
        </w:rPr>
        <w:t>μειωμένα κατά 243 εκατομμύρια, σε σχέση με το 2017, κυρίως λόγω της μείωσης της συνολικής συνταξιοδοτικής δαπάνης κατά 151 εκατομμύρια. Έτσι εκτιμάται ότι θα έχουμε ένα πλεόνασμα 859 εκατομμύρια.</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 Προβλέπεται μια αύξηση στην απασχόληση, εδώ, όμως, το βάρος δίνεται ιδιαίτερα στην κοινωνική και αλληλέγγυα οικονομία, με δεδομένο ότι το 2018 προβλέπεται να λειτουργήσουν τα 100 Κέντρα Στήριξης για την Κοινωνική και Αλληλέγγυα Οικονομία, η σύσταση του Ταμείου για την ενίσχυση της ΚΑΛΟ,</w:t>
      </w:r>
      <w:r w:rsidR="006B76D9">
        <w:rPr>
          <w:rFonts w:ascii="Arial" w:hAnsi="Arial" w:cs="Arial"/>
          <w:sz w:val="20"/>
          <w:szCs w:val="20"/>
        </w:rPr>
        <w:t xml:space="preserve"> </w:t>
      </w:r>
      <w:r w:rsidRPr="00C74EAB">
        <w:rPr>
          <w:rFonts w:ascii="Arial" w:hAnsi="Arial" w:cs="Arial"/>
          <w:sz w:val="20"/>
          <w:szCs w:val="20"/>
        </w:rPr>
        <w:t xml:space="preserve">με αρχικό διαθέσιμο κεφάλαιο 28 εκατ. και προγράμματα επιχορηγήσεων για υπάρχουσες επιχειρήσεις. Επίσης οι δράσεις για την κοινωνική προστασία του πληθυσμού που ξεκινά από το κοινωνικό εισόδημα αλληλεγγύης, ο σχεδιασμός για τον δεύτερο και τρίτο πυλώνα του προγράμματος που ενεργοποιεί νέες υπηρεσίες για την παροχή </w:t>
      </w:r>
      <w:r w:rsidRPr="00C74EAB">
        <w:rPr>
          <w:rFonts w:ascii="Arial" w:hAnsi="Arial" w:cs="Arial"/>
          <w:sz w:val="20"/>
          <w:szCs w:val="20"/>
        </w:rPr>
        <w:lastRenderedPageBreak/>
        <w:t>υπηρεσιών και φυσικά η ανακοίνωση και η ίδρυση 380 νέων βρεφονηπιακών σταθμών, οι οποίοι θα εξυπηρετούν, πλέον, 10.000 παιδιά.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Επίσης, ακριβώς, σεβόμενοι το πρόβλημα που υπάρχει στην παιδική φτώχεια, υπάρχει κι ένα ειδικό πλαίσιο παιδικής προστασίας, που θεσμοθετείται από το πρόγραμμα των σχολικών γευμάτων, ως τα επιδόματα αύξησης πρώτου και δεύτερου παιδιού.</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Ολοκληρώνω λέγοντας, πως αναφέρθηκε ο προηγούμενος συνάδελφος σχετικά με τον προϋπολογισμό των ΟΤΑ. Είναι γεγονός, πως υπάρχει η εκτίμηση από τη μεριά της Κεντρικής Ένωσης Δήμων ότι φέτος υπάρχει μείωση του προϋπολογισμού. Η μείωση δεν υφίσταται. Έχουμε αύξηση της τάξης του 5,5% και προϋπολογίζεται ότι θα δοθούν 2,441 εκατομμύρια το 2018, από 2,331 εκατομμύρια που είχαν εκτιμηθεί για το 2017.</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Αναφέρθηκε ο συνάδελφος - δεν θα το επαναλάβω για την εξοικονόμηση χρόνου - για ποιο λόγο υπάρχει αυτή η σύγχυση από τη μεριά της Κεντρικής Ένωσης Δήμων και Κοινοτήτων.</w:t>
      </w:r>
    </w:p>
    <w:p w:rsidR="00DE07C6" w:rsidRPr="00C74EAB" w:rsidRDefault="00DE07C6" w:rsidP="004778E5">
      <w:pPr>
        <w:spacing w:line="480" w:lineRule="auto"/>
        <w:ind w:firstLine="567"/>
        <w:contextualSpacing/>
        <w:jc w:val="both"/>
        <w:rPr>
          <w:rFonts w:ascii="Arial" w:hAnsi="Arial" w:cs="Arial"/>
          <w:sz w:val="20"/>
          <w:szCs w:val="20"/>
        </w:rPr>
      </w:pPr>
      <w:r w:rsidRPr="00C74EAB">
        <w:rPr>
          <w:rFonts w:ascii="Arial" w:hAnsi="Arial" w:cs="Arial"/>
          <w:sz w:val="20"/>
          <w:szCs w:val="20"/>
        </w:rPr>
        <w:t>Θα ήθελα, επίσης, ν’ αναφερθώ στην αύξηση του Προγράμματος Δημοσίων Επενδύσεων, που είναι πολύ σημαντική και σ’ αυτό που είπε ο συνάδελφος για ένα επιπλέον 2 δισ. ποσό από το Πρόγραμμα Δημοσίων Επενδύσεων που θ’ αναφερθώ πάρα πολύ αναλυτικά στην Ολομέλεια, σχετικά με το τι συμβαίνει με την Τοπική Αυτοδιοίκηση και τον προϋπολογισμό του 2018.</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ΧΡΗΣΤΟΣ ΜΠΓΙΑΛΑΣ (Προεδρεύων της Επιτροπής): Το λόγο έχει ο κ. Τραγάκης.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ΙΩΑΝΝΗΣ ΤΡΑΓΑΚΗΣ: Κυρίες και κύριοι συνάδελφοι, ο κρατικός προϋπολογισμός του 2018, για τον οποίον συζητάμε σήμερα, είναι ένας κρίσιμος προϋπολογισμός, ομολογουμένως. Αντανακλά, όμως, την αποτυχία της Κυβερνήσεως ΣΥ.ΡΙΖ.Α. – ΑΝ.ΕΛ. για το 2017, καθώς επιφέ</w:t>
      </w:r>
      <w:r w:rsidR="00332FF7" w:rsidRPr="00C74EAB">
        <w:rPr>
          <w:rFonts w:ascii="Arial" w:hAnsi="Arial" w:cs="Arial"/>
          <w:sz w:val="20"/>
          <w:szCs w:val="20"/>
        </w:rPr>
        <w:t>ρει νέους φ</w:t>
      </w:r>
      <w:r w:rsidRPr="00C74EAB">
        <w:rPr>
          <w:rFonts w:ascii="Arial" w:hAnsi="Arial" w:cs="Arial"/>
          <w:sz w:val="20"/>
          <w:szCs w:val="20"/>
        </w:rPr>
        <w:t xml:space="preserve">όρους, νέες περικοπές και εγκλωβίζει την οικονομία σ’ ένα περιβάλλον στασιμότητας.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Αυτό δεν το λέμε μόνο εμείς, το αποτυπώνει ξεκάθαρα η έκθεση του Γραφείου Προϋπολογισμού της Βουλής, του οποίου η επιστημονική επιτροπή εκφράζει την ανησυχία της για την επίμονη επιδίωξη υψηλοτέρων του στόχου, αλλά και των δεσμεύσεων της χώρας πρωτογενών πλεονασμάτων. Χαρακτηριστικά, λέει επί λέξει: Στο επόμενο διάστημα θα ήταν κρίσιμο, να ενταχθεί στη γενικότερη συζήτηση αναθεώρησης των στόχων για πρωτογενή πλεονάσματα προς τα κάτω. Επίσης, και συναφώς η Κυβέρνηση θα πρέπει, να εξετάσει, εάν </w:t>
      </w:r>
      <w:r w:rsidRPr="00C74EAB">
        <w:rPr>
          <w:rFonts w:ascii="Arial" w:hAnsi="Arial" w:cs="Arial"/>
          <w:sz w:val="20"/>
          <w:szCs w:val="20"/>
        </w:rPr>
        <w:lastRenderedPageBreak/>
        <w:t xml:space="preserve">είναι σκόπιμο, να υπερβαίνει τα προβλεπόμενα πρωτογενή πλεονάσματα. Προφανώς, συνεπάγονται η υπερβολική λιτότητα και επηρεάζουν αρνητικά την ανάπτυξη.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Σύμφωνα με το σχέδιο προϋπολογισμού στόχος είναι να συζευχθεί η δημοσιονομική υπευθυνότητα με κοινωνική δικαιοσύνη, όπως αναφέρεται και στην έκθεση. Όπως, όμως, έχει υποστηριχθεί, ο συνδυασμός λιτότητας και αδικίας μειώνει τις πιθανότητες επιτυχίας ενός προγράμματος προσαρμογής. Επομένως, το ίδιο το σχέδιο του προϋπολογισμού αδυνατίζει εν μέρει το σχετικό επιχείρημα. Η συνέχιση των πολιτικών λιτότητας, δηλαδή, μειώσεις των δημοσίων δαπανών και αυξήσεις φόρων σε συνθήκες σταδιακής ανάκαμψης της οικονομίας δεν υποβοηθά την οικονομική δραστηριότητα και τη ρευστότητα στην πραγματική οικονομία. Δηλαδή, αποτελεί ανασχετικό παράγοντα στην επίτευξη υψηλών ρυθμών ανάπτυξης.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Αγαπητοί συνάδελφοι, ο προϋπολογισμός του 2018 είναι ένας προϋπολογισμός </w:t>
      </w:r>
      <w:proofErr w:type="spellStart"/>
      <w:r w:rsidRPr="00C74EAB">
        <w:rPr>
          <w:rFonts w:ascii="Arial" w:hAnsi="Arial" w:cs="Arial"/>
          <w:sz w:val="20"/>
          <w:szCs w:val="20"/>
        </w:rPr>
        <w:t>υπερφορολόγησης</w:t>
      </w:r>
      <w:proofErr w:type="spellEnd"/>
      <w:r w:rsidRPr="00C74EAB">
        <w:rPr>
          <w:rFonts w:ascii="Arial" w:hAnsi="Arial" w:cs="Arial"/>
          <w:sz w:val="20"/>
          <w:szCs w:val="20"/>
        </w:rPr>
        <w:t xml:space="preserve">, όπως ήταν και ο προϋπολογισμός του 2017. Φαίνεται, πως η Κυβέρνηση δεν πτοείται από το γεγονός ότι υπήρχε μια «τρύπα» 2,95 δισεκατομμυρίων ευρώ, που καταγράφονται ήδη στα φορολογικά έσοδα του 2017. Εκτός απ’ τους άμεσους φόρους θα είναι αυξημένοι και οι έμμεσοι φόροι, κυρίως, λόγω της κατάργησης του ειδικού καθεστώτος μειωμένου συντελεστή κατά 30% σε 32 νησιά του Αιγαίου. </w:t>
      </w:r>
    </w:p>
    <w:p w:rsidR="004778E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Οι νέοι φόροι του 2018 θα προέλθουν από τους μισθωτούς και, τους συνταξιούχους, περισσότερο από 1,5 εκατομμύριο φορολογουμένων με ετήσιες αποδοχές από μισθούς ή συντάξεις άνω των 9000 € το χρόνο θα διαπιστώσουν μείωση στις μηνιαίες αποδοχές τους από τον Ιανουάριο. Η μείωση θα προκύψει από την κατάργηση της έκπτωσης του 1,5% που γίνεται στη μηνιαία παρακράτηση φόρου, την κατάργηση της έκπτωσης στα ιατρικά έξοδα. Από το νέο έτος πάνω από 2 εκατ. φορολογούμενοι θα χάσουν την έκπτωση από τα ιατρικά έξοδα, με στόχο την εξοικονόμηση 121 εκατομμυρίων ευρώ, ανεξάρτητα εάν αυτό το θέμα οδηγήσει και σε φοροδιαφυγή., την κατάργηση του ειδικού καθεστώτος Φ.Π.Α. σε 32 νησιά, τη μείωση του επιδόματος θέρμανσης, τη φορολόγηση των βραχυπρόθεσμων μισθώσεων - με συντελεστές έως και 45% θα φορολογηθούν όσοι αποκτούν εισοδήματα από την ενοικίαση ακινήτων μέσω ηλεκτρονικής πλατφόρμας τύπου </w:t>
      </w:r>
      <w:proofErr w:type="spellStart"/>
      <w:r w:rsidRPr="00C74EAB">
        <w:rPr>
          <w:rFonts w:ascii="Arial" w:hAnsi="Arial" w:cs="Arial"/>
          <w:sz w:val="20"/>
          <w:szCs w:val="20"/>
        </w:rPr>
        <w:t>Airbnb</w:t>
      </w:r>
      <w:proofErr w:type="spellEnd"/>
      <w:r w:rsidRPr="00C74EAB">
        <w:rPr>
          <w:rFonts w:ascii="Arial" w:hAnsi="Arial" w:cs="Arial"/>
          <w:sz w:val="20"/>
          <w:szCs w:val="20"/>
        </w:rPr>
        <w:t xml:space="preserve"> - τους πωλητές ακινήτων.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Με φόρο υπεραξίας 15% απειλούνται όσοι σχεδιάζουν να πουλήσουν ακίνητα</w:t>
      </w:r>
      <w:r w:rsidR="004778E5">
        <w:rPr>
          <w:rFonts w:ascii="Arial" w:hAnsi="Arial" w:cs="Arial"/>
          <w:sz w:val="20"/>
          <w:szCs w:val="20"/>
        </w:rPr>
        <w:t>,</w:t>
      </w:r>
      <w:r w:rsidRPr="00C74EAB">
        <w:rPr>
          <w:rFonts w:ascii="Arial" w:hAnsi="Arial" w:cs="Arial"/>
          <w:sz w:val="20"/>
          <w:szCs w:val="20"/>
        </w:rPr>
        <w:t xml:space="preserve"> εάν δεν εξασφαλιστεί μια παράταση στην εφαρμογή του μέτρου. Η παράκλησή μου</w:t>
      </w:r>
      <w:r w:rsidR="00CD7730">
        <w:rPr>
          <w:rFonts w:ascii="Arial" w:hAnsi="Arial" w:cs="Arial"/>
          <w:sz w:val="20"/>
          <w:szCs w:val="20"/>
        </w:rPr>
        <w:t>,</w:t>
      </w:r>
      <w:r w:rsidRPr="00C74EAB">
        <w:rPr>
          <w:rFonts w:ascii="Arial" w:hAnsi="Arial" w:cs="Arial"/>
          <w:sz w:val="20"/>
          <w:szCs w:val="20"/>
        </w:rPr>
        <w:t xml:space="preserve"> κυρία Υφυπουργέ</w:t>
      </w:r>
      <w:r w:rsidR="00CD7730">
        <w:rPr>
          <w:rFonts w:ascii="Arial" w:hAnsi="Arial" w:cs="Arial"/>
          <w:sz w:val="20"/>
          <w:szCs w:val="20"/>
        </w:rPr>
        <w:t>,</w:t>
      </w:r>
      <w:r w:rsidRPr="00C74EAB">
        <w:rPr>
          <w:rFonts w:ascii="Arial" w:hAnsi="Arial" w:cs="Arial"/>
          <w:sz w:val="20"/>
          <w:szCs w:val="20"/>
        </w:rPr>
        <w:t xml:space="preserve"> σε αυτή την περίπτωση είναι ότι οπωσδήποτε πρέπει να παραταθεί το μέτρο αυτό διότι όπως </w:t>
      </w:r>
      <w:r w:rsidRPr="00C74EAB">
        <w:rPr>
          <w:rFonts w:ascii="Arial" w:hAnsi="Arial" w:cs="Arial"/>
          <w:sz w:val="20"/>
          <w:szCs w:val="20"/>
        </w:rPr>
        <w:lastRenderedPageBreak/>
        <w:t>ξέρετε η οικοδομική δραστηριότητα έχει σχεδόν μηδενιστεί, έχουν μείνει πάρα πολλά διαμερίσματα ακίνητα και με την επιβολή του ΦΠΑ του 15% της υπεραξίας δημιουργείται ένα τεράστιο πρόβλημα για τις πωλήσεις των νέων ακινήτων. Το ειδικό τέλος διαμονής. Από την 1.1.2018 επιβάλλεται φόρος διαμονής στα ξενοδοχεία και τα ενοικιαζόμενα δωμάτια. Αντιλαμβάνεστε νομίζω όλοι ότι η κυβέρνηση ΣΥΡΙΖΑ – ΑΝΕΛ είναι πρωταθλήτρια στους</w:t>
      </w:r>
      <w:r w:rsidR="006B76D9">
        <w:rPr>
          <w:rFonts w:ascii="Arial" w:hAnsi="Arial" w:cs="Arial"/>
          <w:sz w:val="20"/>
          <w:szCs w:val="20"/>
        </w:rPr>
        <w:t xml:space="preserve"> </w:t>
      </w:r>
      <w:r w:rsidRPr="00C74EAB">
        <w:rPr>
          <w:rFonts w:ascii="Arial" w:hAnsi="Arial" w:cs="Arial"/>
          <w:sz w:val="20"/>
          <w:szCs w:val="20"/>
        </w:rPr>
        <w:t>φόρους άμεσους και έμμεσους. Την ίδια ώρα η κυβέρνηση φροντίζει να μειώσει τις δαπάνες κατά</w:t>
      </w:r>
      <w:r w:rsidR="006B76D9">
        <w:rPr>
          <w:rFonts w:ascii="Arial" w:hAnsi="Arial" w:cs="Arial"/>
          <w:sz w:val="20"/>
          <w:szCs w:val="20"/>
        </w:rPr>
        <w:t xml:space="preserve"> </w:t>
      </w:r>
      <w:r w:rsidRPr="00C74EAB">
        <w:rPr>
          <w:rFonts w:ascii="Arial" w:hAnsi="Arial" w:cs="Arial"/>
          <w:sz w:val="20"/>
          <w:szCs w:val="20"/>
        </w:rPr>
        <w:t>2,1 δισεκατομμύρια ευρώ με μεγαλύτερο ψαλίδι να πέφτει</w:t>
      </w:r>
      <w:r w:rsidR="006B76D9">
        <w:rPr>
          <w:rFonts w:ascii="Arial" w:hAnsi="Arial" w:cs="Arial"/>
          <w:sz w:val="20"/>
          <w:szCs w:val="20"/>
        </w:rPr>
        <w:t xml:space="preserve"> </w:t>
      </w:r>
      <w:r w:rsidRPr="00C74EAB">
        <w:rPr>
          <w:rFonts w:ascii="Arial" w:hAnsi="Arial" w:cs="Arial"/>
          <w:sz w:val="20"/>
          <w:szCs w:val="20"/>
        </w:rPr>
        <w:t>στις συντάξεις υγεία και πρόνοια</w:t>
      </w:r>
      <w:r w:rsidR="00CD7730">
        <w:rPr>
          <w:rFonts w:ascii="Arial" w:hAnsi="Arial" w:cs="Arial"/>
          <w:sz w:val="20"/>
          <w:szCs w:val="20"/>
        </w:rPr>
        <w:t>,</w:t>
      </w:r>
      <w:r w:rsidRPr="00C74EAB">
        <w:rPr>
          <w:rFonts w:ascii="Arial" w:hAnsi="Arial" w:cs="Arial"/>
          <w:sz w:val="20"/>
          <w:szCs w:val="20"/>
        </w:rPr>
        <w:t xml:space="preserve"> καθώς και το σχετικό κονδύλι για ασφάλιση, περίθαλψη και κοινωνική προστασία</w:t>
      </w:r>
      <w:r w:rsidR="00CD7730">
        <w:rPr>
          <w:rFonts w:ascii="Arial" w:hAnsi="Arial" w:cs="Arial"/>
          <w:sz w:val="20"/>
          <w:szCs w:val="20"/>
        </w:rPr>
        <w:t>,</w:t>
      </w:r>
      <w:r w:rsidRPr="00C74EAB">
        <w:rPr>
          <w:rFonts w:ascii="Arial" w:hAnsi="Arial" w:cs="Arial"/>
          <w:sz w:val="20"/>
          <w:szCs w:val="20"/>
        </w:rPr>
        <w:t xml:space="preserve"> η οποία μειώνεται από 21,037 δισεκατομμύρια φέτες σε 19,438 δις το 2018. </w:t>
      </w:r>
    </w:p>
    <w:p w:rsidR="00CD7730"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Τώρα θα αναφερθώ σε ένα θέμα το οποίο είναι ενδιαφέρον</w:t>
      </w:r>
      <w:r w:rsidR="006B76D9">
        <w:rPr>
          <w:rFonts w:ascii="Arial" w:hAnsi="Arial" w:cs="Arial"/>
          <w:sz w:val="20"/>
          <w:szCs w:val="20"/>
        </w:rPr>
        <w:t xml:space="preserve"> </w:t>
      </w:r>
      <w:r w:rsidRPr="00C74EAB">
        <w:rPr>
          <w:rFonts w:ascii="Arial" w:hAnsi="Arial" w:cs="Arial"/>
          <w:sz w:val="20"/>
          <w:szCs w:val="20"/>
        </w:rPr>
        <w:t>για μένα και νομίζω για όλους μας, είναι οι δαπάνες για τις δημόσιες επενδύσεις και θα ήθελα να έχω την προσοχή σας. Οι δαπάνες για το 2017 παραμένουν στα ίδια χαμηλά επίπεδα των 6,75 δις. ευρώ. Ωστόσο το ποσοστό των επενδύσεων σε σχέση με το ΑΕΠ του 2018 εξακολουθεί να παραμένει σε χαμηλά επίπεδα και προσεγγίζει το 3,6% του ΑΕΠ. Η πορεία</w:t>
      </w:r>
      <w:r w:rsidR="00CD7730">
        <w:rPr>
          <w:rFonts w:ascii="Arial" w:hAnsi="Arial" w:cs="Arial"/>
          <w:sz w:val="20"/>
          <w:szCs w:val="20"/>
        </w:rPr>
        <w:t>,</w:t>
      </w:r>
      <w:r w:rsidRPr="00C74EAB">
        <w:rPr>
          <w:rFonts w:ascii="Arial" w:hAnsi="Arial" w:cs="Arial"/>
          <w:sz w:val="20"/>
          <w:szCs w:val="20"/>
        </w:rPr>
        <w:t xml:space="preserve"> </w:t>
      </w:r>
      <w:r w:rsidR="00CD7730">
        <w:rPr>
          <w:rFonts w:ascii="Arial" w:hAnsi="Arial" w:cs="Arial"/>
          <w:sz w:val="20"/>
          <w:szCs w:val="20"/>
        </w:rPr>
        <w:t>όμως,</w:t>
      </w:r>
      <w:r w:rsidRPr="00C74EAB">
        <w:rPr>
          <w:rFonts w:ascii="Arial" w:hAnsi="Arial" w:cs="Arial"/>
          <w:sz w:val="20"/>
          <w:szCs w:val="20"/>
        </w:rPr>
        <w:t xml:space="preserve"> της εκτέλεσης του προγράμματος δημοσίων επενδύσεων παρουσιάζει το 2017 τραγική επιβάρυνση σε σχέση με την αντίστοιχη περίοδο του 2014. Ειδικότερα έναντι συνολικών πληρωμών από το πρόγραμμα δημοσίων επενδύσεων 3,3 δις ευρώ το 2014, την αντίστοιχη περίοδο του 2017 καταγράφονται συνολικές πληρωμές μόλις 1,4 δισεκατομμύρια, δηλαδή η απορροφητικότητα κατέρχεται από το 42,7%, στο 21,95%.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Δυστυχώς οι προκηρύξεις νέων έργων</w:t>
      </w:r>
      <w:r w:rsidR="006B76D9">
        <w:rPr>
          <w:rFonts w:ascii="Arial" w:hAnsi="Arial" w:cs="Arial"/>
          <w:sz w:val="20"/>
          <w:szCs w:val="20"/>
        </w:rPr>
        <w:t xml:space="preserve"> </w:t>
      </w:r>
      <w:r w:rsidRPr="00C74EAB">
        <w:rPr>
          <w:rFonts w:ascii="Arial" w:hAnsi="Arial" w:cs="Arial"/>
          <w:sz w:val="20"/>
          <w:szCs w:val="20"/>
        </w:rPr>
        <w:t>παραμένουν ακόμα στο στάδιο του προελέγχου. Το 2017 το συγχρηματοδοτούμενο</w:t>
      </w:r>
      <w:r w:rsidR="006B76D9">
        <w:rPr>
          <w:rFonts w:ascii="Arial" w:hAnsi="Arial" w:cs="Arial"/>
          <w:sz w:val="20"/>
          <w:szCs w:val="20"/>
        </w:rPr>
        <w:t xml:space="preserve"> </w:t>
      </w:r>
      <w:r w:rsidRPr="00C74EAB">
        <w:rPr>
          <w:rFonts w:ascii="Arial" w:hAnsi="Arial" w:cs="Arial"/>
          <w:sz w:val="20"/>
          <w:szCs w:val="20"/>
        </w:rPr>
        <w:t>σκέλος παραμένει στα απαράδεκτα χαμηλά επίπεδα του 20% με απορρόφηση μόλις 1,16 δις. ευρώ και με τάσεις μάλιστα συνεχούς επιβράδυνσης. Συγκριτικά΄ το 2014 το συγχρηματοδοτούμενο σκέλος κατέγραφε απορρόφηση 3,1 δις ευρώ και ποσοστό 51%. Κυρίες και κύριοι συνάδελφοι, είναι προφανές ότι αυτή η πολιτική δεν οδηγεί πουθενά μια χώρα που δεν αναπτύσσεται δε μπορεί να διατηρεί τέτοια πλεονάσματα. Η επιδίωξη πρωτογενών πλεονασμάτων</w:t>
      </w:r>
      <w:r w:rsidR="006B76D9">
        <w:rPr>
          <w:rFonts w:ascii="Arial" w:hAnsi="Arial" w:cs="Arial"/>
          <w:sz w:val="20"/>
          <w:szCs w:val="20"/>
        </w:rPr>
        <w:t xml:space="preserve"> </w:t>
      </w:r>
      <w:r w:rsidRPr="00C74EAB">
        <w:rPr>
          <w:rFonts w:ascii="Arial" w:hAnsi="Arial" w:cs="Arial"/>
          <w:sz w:val="20"/>
          <w:szCs w:val="20"/>
        </w:rPr>
        <w:t>σε αυτά τα επίπεδα συμπιέζει επιπρόσθετα στον ιδιωτικό τομέα, τις επιχειρήσεις και τα νοικοκυριά</w:t>
      </w:r>
      <w:r w:rsidR="00CD7730">
        <w:rPr>
          <w:rFonts w:ascii="Arial" w:hAnsi="Arial" w:cs="Arial"/>
          <w:sz w:val="20"/>
          <w:szCs w:val="20"/>
        </w:rPr>
        <w:t>,</w:t>
      </w:r>
      <w:r w:rsidRPr="00C74EAB">
        <w:rPr>
          <w:rFonts w:ascii="Arial" w:hAnsi="Arial" w:cs="Arial"/>
          <w:sz w:val="20"/>
          <w:szCs w:val="20"/>
        </w:rPr>
        <w:t xml:space="preserve"> ενώ ταυτόχρονα οι αυξήσεις των φόρων αποθαρρύνουν την εργασία και την επιχειρηματικότητα. Δημιουργούν ένα ασφυκτικό περιβάλλον στην οικονομία και υποσκάβουν το στόχο της ανάπτυξης. Η κυβέρνηση μας λέει ότι η οικονομία πάει τόσο καλά ώστε είναι σε θέση να κάνει παροχές το 2017 διανέμοντας ξανά </w:t>
      </w:r>
      <w:r w:rsidRPr="00C74EAB">
        <w:rPr>
          <w:rFonts w:ascii="Arial" w:hAnsi="Arial" w:cs="Arial"/>
          <w:sz w:val="20"/>
          <w:szCs w:val="20"/>
        </w:rPr>
        <w:lastRenderedPageBreak/>
        <w:t>το κοινωνικό μέρισμα. Τα χρήματα</w:t>
      </w:r>
      <w:r w:rsidR="00CD7730">
        <w:rPr>
          <w:rFonts w:ascii="Arial" w:hAnsi="Arial" w:cs="Arial"/>
          <w:sz w:val="20"/>
          <w:szCs w:val="20"/>
        </w:rPr>
        <w:t>,</w:t>
      </w:r>
      <w:r w:rsidRPr="00C74EAB">
        <w:rPr>
          <w:rFonts w:ascii="Arial" w:hAnsi="Arial" w:cs="Arial"/>
          <w:sz w:val="20"/>
          <w:szCs w:val="20"/>
        </w:rPr>
        <w:t xml:space="preserve"> </w:t>
      </w:r>
      <w:r w:rsidR="00CD7730">
        <w:rPr>
          <w:rFonts w:ascii="Arial" w:hAnsi="Arial" w:cs="Arial"/>
          <w:sz w:val="20"/>
          <w:szCs w:val="20"/>
        </w:rPr>
        <w:t>όμως,</w:t>
      </w:r>
      <w:r w:rsidRPr="00C74EAB">
        <w:rPr>
          <w:rFonts w:ascii="Arial" w:hAnsi="Arial" w:cs="Arial"/>
          <w:sz w:val="20"/>
          <w:szCs w:val="20"/>
        </w:rPr>
        <w:t xml:space="preserve"> αυτά δεν αποτελούν προϊόν ανάπτυξης της οικονομίας αλλά αποτέλεσμα της υπερβολικής φορολόγησης που επιβλήθηκε στη μεσαία τάξη. Ολοκληρώνοντας την παρέμβασή μου θέλω να υπογραμμίσω ότι για εμάς είναι ξεκάθαρο ότι χρειάζεται μια άλλη οικονομική πολιτική με </w:t>
      </w:r>
      <w:proofErr w:type="spellStart"/>
      <w:r w:rsidRPr="00C74EAB">
        <w:rPr>
          <w:rFonts w:ascii="Arial" w:hAnsi="Arial" w:cs="Arial"/>
          <w:sz w:val="20"/>
          <w:szCs w:val="20"/>
        </w:rPr>
        <w:t>εμπροστοβαρή</w:t>
      </w:r>
      <w:proofErr w:type="spellEnd"/>
      <w:r w:rsidR="006B76D9">
        <w:rPr>
          <w:rFonts w:ascii="Arial" w:hAnsi="Arial" w:cs="Arial"/>
          <w:sz w:val="20"/>
          <w:szCs w:val="20"/>
        </w:rPr>
        <w:t xml:space="preserve"> </w:t>
      </w:r>
      <w:r w:rsidRPr="00C74EAB">
        <w:rPr>
          <w:rFonts w:ascii="Arial" w:hAnsi="Arial" w:cs="Arial"/>
          <w:sz w:val="20"/>
          <w:szCs w:val="20"/>
        </w:rPr>
        <w:t>υλοποίηση διαρθρωτικών αλλαγών και αποκρατικοποιήσεων, προσέλκυση επενδύσεων και αλλαγή του</w:t>
      </w:r>
      <w:r w:rsidR="00CD7730">
        <w:rPr>
          <w:rFonts w:ascii="Arial" w:hAnsi="Arial" w:cs="Arial"/>
          <w:sz w:val="20"/>
          <w:szCs w:val="20"/>
        </w:rPr>
        <w:t xml:space="preserve"> μείγμ</w:t>
      </w:r>
      <w:r w:rsidRPr="00C74EAB">
        <w:rPr>
          <w:rFonts w:ascii="Arial" w:hAnsi="Arial" w:cs="Arial"/>
          <w:sz w:val="20"/>
          <w:szCs w:val="20"/>
        </w:rPr>
        <w:t>ατος δημοσιονομικής πολιτικής με λιγότερους φόρους και λιγότερες δαπάνες. Αυτή τη πολιτική μπορεί να την εκφράσει αποφασιστικά</w:t>
      </w:r>
      <w:r w:rsidR="006B76D9">
        <w:rPr>
          <w:rFonts w:ascii="Arial" w:hAnsi="Arial" w:cs="Arial"/>
          <w:sz w:val="20"/>
          <w:szCs w:val="20"/>
        </w:rPr>
        <w:t xml:space="preserve"> </w:t>
      </w:r>
      <w:r w:rsidRPr="00C74EAB">
        <w:rPr>
          <w:rFonts w:ascii="Arial" w:hAnsi="Arial" w:cs="Arial"/>
          <w:sz w:val="20"/>
          <w:szCs w:val="20"/>
        </w:rPr>
        <w:t xml:space="preserve">μια σοβαρή και μεταρρυθμιστική κυβέρνηση. Σας ευχαριστώ πολύ.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ΧΡΗΣΤΟΣ</w:t>
      </w:r>
      <w:r w:rsidR="006B76D9">
        <w:rPr>
          <w:rFonts w:ascii="Arial" w:hAnsi="Arial" w:cs="Arial"/>
          <w:sz w:val="20"/>
          <w:szCs w:val="20"/>
        </w:rPr>
        <w:t xml:space="preserve"> </w:t>
      </w:r>
      <w:r w:rsidRPr="00C74EAB">
        <w:rPr>
          <w:rFonts w:ascii="Arial" w:hAnsi="Arial" w:cs="Arial"/>
          <w:sz w:val="20"/>
          <w:szCs w:val="20"/>
        </w:rPr>
        <w:t>ΜΠΓΙΑΛΑΣ (Προεδρεύων της Επιτροπής): Το λόγο έχει ο κ. Μιχελογιαννάκης.</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ΙΩΑΝΝΗΣ</w:t>
      </w:r>
      <w:r w:rsidR="006B76D9">
        <w:rPr>
          <w:rFonts w:ascii="Arial" w:hAnsi="Arial" w:cs="Arial"/>
          <w:sz w:val="20"/>
          <w:szCs w:val="20"/>
        </w:rPr>
        <w:t xml:space="preserve"> </w:t>
      </w:r>
      <w:r w:rsidRPr="00C74EAB">
        <w:rPr>
          <w:rFonts w:ascii="Arial" w:hAnsi="Arial" w:cs="Arial"/>
          <w:sz w:val="20"/>
          <w:szCs w:val="20"/>
        </w:rPr>
        <w:t>ΜΙΧΕΛΟΓΙΑΝΝΑΚΗΣ: Παρόλο ότι έχουν ειπωθεί όλα από τους συναδέλφους, ορισμένα νούμερα μόνο που δείχνουν την πραγματικότητα. Ρυθμός οικονομικής μεγέθυνσης 2,5% φέτος και πρωτογενές πλεόνασμα 3,8% του ΑΕΠ, 700.000 άτομα με το κοινωνικό εισόδημα αλληλεγγύης με 760 εκατομμύρια.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Δωρεάν ιατροφαρμακευτική περίθαλψη. Στην ενέργεια παρεμβάσεις, στο νερό, ένταξη στην εργασία περίπου το 10% των εγγεγραμμένων στον ΟΑΕΔ. Οι 380 νέοι βρεφονηπιακοί σταθμοί που ειπώθηκε από όλους, που θα εξυπηρετήσουν τα 10 χιλιάδες παιδιά. Αύξηση των οικογενειακών επιδομάτων, με αύξηση των κονδυλίων για το πρώτο και το δεύτερο παιδί. Στην ανεργία ειπώθηκε, η οποία μόνο το τελευταίο 8μηνο υποχώρησε κατά 1,9 μονάδες του 2017. Ιδιωτική κατανάλωση 0,8% αύξηση. Ο ακαθάριστος σχηματισμός πάγιου κεφαλαίου 1,4% αύξηση. Εξαγωγές αύξηση. Βελτίωση στο έλλειμμα ισοζυγίου αγαθών και υπηρεσιών που είναι πάρα πολύ σημαντικός, ο οικονομικός δείκτης 0,2%.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Δεν είναι αλήθεια ότι ο κοινωνικός προϋπολογισμός μειώνεται κατά 1,6 δις, γιατί δεν προβλέπει το κοινωνικό μέρισμα και δεύτερον, η μείωση των 214 εκατ. στον ΕΟΠΥΥ και των 363 εκατ. στα νοσοκομεία, οφείλεται στην αύξηση εσόδων του ΕΦΚΑ και στην μεταφορά χρημάτων από τον ΕΦΚΑ στον ΕΟΠΥΥ και από τον ΕΟΠΥΥ στα νοσοκομεία. Δεν μειώνεται η χρηματοδότηση στη συνταξιοδοτική δαπάνη του δημοσίου στον ΕΦΚΑ, διότι αναθεωρήθηκε ο αριθμός εκκρεμών αιτήσεων συνταξιοδότησης.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Δεν μειώθηκε η δαπάνη στον ΕΟΠΥΥ κατά 204 εκατ., γιατί υπάρχει μείωση απλήρωτων υποχρεώσεων ΕΟΠΥΥ και μεταφορά ληξιπρόθεσμων υποχρεώσεων του ΕΟΠΥΥ στον ΕΦΚΑ για χρονικό διάστημα, πριν το 2012. Ακόμη υπάρχει αύξηση των πληρωμών του ΕΟΠΥΥ λόγω αυξημένων εισφορών για υγειονομική περίθαλψη. Ευχαριστώ πολύ.</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ΜΑΚΗΣ ΜΠΑΛΑΟΥΡΑΣ (Πρόεδρος της Επιτροπής): Το λόγο έχει ο κ. Μαντάς.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ΧΡΗΣΤΟΣ ΜΑΝΤΑΣ: Κυρίες και κύριοι Βουλευτές, κύριε Πρόεδρε, κυρία Υπουργέ, δεν υπάρχει αμφιβολία ότι ο προϋπολογισμός του 2018, είναι ένας κομβικός προϋπολογισμός, όπως κομβική είναι η χρονιά αυτή. Το 2018 είναι μια κρίσιμη χρονιά και το γνωρίζουμε όλοι μας και γι’ αυτό όσοι μας κατηγορούν εν πάση </w:t>
      </w:r>
      <w:proofErr w:type="spellStart"/>
      <w:r w:rsidRPr="00C74EAB">
        <w:rPr>
          <w:rFonts w:ascii="Arial" w:hAnsi="Arial" w:cs="Arial"/>
          <w:sz w:val="20"/>
          <w:szCs w:val="20"/>
        </w:rPr>
        <w:t>περιπτώσει</w:t>
      </w:r>
      <w:proofErr w:type="spellEnd"/>
      <w:r w:rsidRPr="00C74EAB">
        <w:rPr>
          <w:rFonts w:ascii="Arial" w:hAnsi="Arial" w:cs="Arial"/>
          <w:sz w:val="20"/>
          <w:szCs w:val="20"/>
        </w:rPr>
        <w:t xml:space="preserve"> για θριαμβολογίες ή ότι παρουσιάζουμε μια εικόνα. Δεν έχουν δίκιο, διότι νομίζω ότι είμαστε πολύ σαφείς και πολύ συγκρατημένοι και συνετοί στο στόχο, να πετύχουμε πράγματι την έξοδο της χώρας από τα μνημόνια.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Θα πρότεινα, κύριε Πρόεδρε, σκέφθηκα μια πρόταση, γιατί θεωρώ ότι η συζήτηση και στις Επιτροπές και στην συνέχεια στην Ολομέλεια έχει ένα νόημα, να πηγαίνει ένα βήμα παραπέρα. Θα πρότεινα λοιπόν, μια σκέψη κάνω και τη λέω δημόσια ότι θα ήταν χρήσιμη στην Επιτροπή μας μια ανεξάρτητη επιτροπή</w:t>
      </w:r>
      <w:r w:rsidR="006568F3">
        <w:rPr>
          <w:rFonts w:ascii="Arial" w:hAnsi="Arial" w:cs="Arial"/>
          <w:sz w:val="20"/>
          <w:szCs w:val="20"/>
        </w:rPr>
        <w:t>,</w:t>
      </w:r>
      <w:r w:rsidRPr="00C74EAB">
        <w:rPr>
          <w:rFonts w:ascii="Arial" w:hAnsi="Arial" w:cs="Arial"/>
          <w:sz w:val="20"/>
          <w:szCs w:val="20"/>
        </w:rPr>
        <w:t xml:space="preserve"> η οποία θα έβλεπε τυφλά, χωρίς να ξέρει ποιος τα λέει τα επιχειρήματα τα οποία διατυπώνονται από όλες τις πλευρές του Κοινοβουλίου. Και να δούμε ποια απ’ αυτά είναι αληθινά και ποια δεν είναι, διότι δεν μπορούμε να πάμε την κουβέντα ένα βήμα παραπέρα και να διασταυρώσουμε πραγματικά τις ιδεολογικές και πολιτικές μας διαφορές που υπάρχουν, είναι σαφές μέσα σε αυτά τα στενά πλαίσια που ζούμε δεν μπορούμε να την πάμε τη συζήτηση παραπέρα, διότι επανερχόμαστε σε επιχειρήματα όλοι μας όχι μόνο από την πλευρά της Αντιπολίτευσης, αλλά και από την δική μας πλευρά. </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Αναφέρομαι σε επιχειρήματα που δεν λένε όλη την αλήθεια και γι’ αυτό θα πω μερικά παραδείγματα. Είναι αλήθεια πράγματι ότι μειώνεται το επίδομα θέρμανσης κατά 50% και αυτό περιλαμβάνεται μέσα σ’ αυτό που λέγεται, ως ισχυρισμός από την πλευρά της Αξιωματικής Αντιπολίτευσης για φόρους δε λέει νέους που θα εφαρμοστούν μέσα στο 2018. Όμως παράλληλα είναι και αλήθεια που δεν την λέτε, την είπε ο Υπουργός Οικονομικών πολύ συγκεκριμένα ότι μέσα σ’ αυτή τη μεγάλη πίτα περιλαμβάνονται και 187 εκατ. Φόροι, που προβλέπεται να αποδοθούν μέσω του ΑΕΠ. Άρα θα πούμε αυτό θα πούμε και το άλλο, θα τα πούμε όλα.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Ακόμη ένα παράδειγμα είναι το εξής: 121 εκατομμύρια ευρώ μειώνονται οι δαπάνες που αφορούν τη δήλωση των ιατρικών δαπανών και αυτή είναι μια επιβάρυνση, η οποία πράγματι επιβαρύνει τους πολίτες που κάνουν ιατρικά έξοδα.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Λέτε, όμως, παράλληλα, ότι μειώνουμε και την κρατική επιχορήγηση για τα δημόσια νοσοκομεία.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Ποια είναι ολόκληρη η αλήθεια;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πρώτη αλήθεια είναι, ότι δεν μειώνονται οι δαπάνες που κάνουν τα νοσοκομεία σε σχέση με την υγειονομική περίθαλψη.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δεύτερη αλήθεια είναι, ότι υπάρχει ταβάνι δαπανών - και το γνωρίζετε πάρα πολύ καλά - και δεν μπορούμε να πάμε πάνω από αυτό, όσο είμαστε στο πρόγραμμα και αυτό είναι το πρόβλημα, διότι στις δημόσιες δαπάνες είμαστε 5,2% και είναι χαμηλό αυτό. Δεν αρκεί, το ξέρουμε πάρα πολύ καλά, αλλά δεν μπορούμε να πάμε πάνω από το ταβάνι και, επιπλέον, αυτό το κομμάτι των εξόδων καλύπτεται κυρίως από την καλή λειτουργία του ΕΦΚΑ.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Εσείς λέτε όχι, αλλά θα διαψευσθείτε και για άλλη μια χρονιά.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Εν πάση </w:t>
      </w:r>
      <w:proofErr w:type="spellStart"/>
      <w:r w:rsidRPr="00C74EAB">
        <w:rPr>
          <w:rFonts w:ascii="Arial" w:hAnsi="Arial" w:cs="Arial"/>
          <w:sz w:val="20"/>
          <w:szCs w:val="20"/>
        </w:rPr>
        <w:t>περιπτώσει</w:t>
      </w:r>
      <w:proofErr w:type="spellEnd"/>
      <w:r w:rsidRPr="00C74EAB">
        <w:rPr>
          <w:rFonts w:ascii="Arial" w:hAnsi="Arial" w:cs="Arial"/>
          <w:sz w:val="20"/>
          <w:szCs w:val="20"/>
        </w:rPr>
        <w:t>, όμως, εάν είναι να λέμε ορισμένα πράγματα, να τα λέμε όλα.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Τρίτο παράδειγμα και ολοκληρώνω σιγά – σιγά.</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Συνεχίζει να λέγεται μέσα σ' αυτή την αίθουσα, ότι το κοινωνικό μέρισμα προέρχεται από το πάγωμα των δημοσίων επενδύσεων και από τη στάση πληρωμών, δηλαδή, το ότι δεν πληρώνει τα ληξιπρόθεσμα το κράτος.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Για μια ακόμη φορά ξαναλέω, ότι δεν έχει καμία σχέση το όποιο πάγωμα…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Ακούστε με, από τα τρία επιχειρήματα εγώ είπα τα δύο, τα οποία δεν έχουν βάση.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πρόγραμμα δημοσίων επενδύσεων, κυρίες και κύριοι συνάδελφοι, δεν επηρεάζει σε καμία περίπτωση το στόχο του πρωτογενούς πλεονάσματος, όπως και τα ληξιπρόθεσμα, για τα οποία έχουμε πει πολλές φορές, ότι είναι ενσωματωμένα μέσα στην πρόβλεψη για το πρωτογενές πλεόνασμα.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Αυτό το κομμάτι συμβάλλει εν μέρει, αλλά υπάρχουν και τα άλλα δύο σκέλη, τα οποία επίσης δεν λέτε, που είναι η αποκάλυψη των αδήλωτων εισοδημάτων που έχει αποφέρει, ήδη, στα </w:t>
      </w:r>
      <w:r w:rsidR="00822AC2">
        <w:rPr>
          <w:rFonts w:ascii="Arial" w:hAnsi="Arial" w:cs="Arial"/>
          <w:sz w:val="20"/>
          <w:szCs w:val="20"/>
        </w:rPr>
        <w:t>τ</w:t>
      </w:r>
      <w:r w:rsidRPr="00C74EAB">
        <w:rPr>
          <w:rFonts w:ascii="Arial" w:hAnsi="Arial" w:cs="Arial"/>
          <w:sz w:val="20"/>
          <w:szCs w:val="20"/>
        </w:rPr>
        <w:t>αμεία 230 εκατομμύρια και μέχρι τέλος του χρόνου θα φτάσει, τουλάχιστον, τα 300 εκατ. συν το κομμάτι αυτό που αφορά την ουσιαστική λειτουργία του ΕΦΚΑ, το οποίο απέδωσε πολύ παραπάνω από τα προϋπολογισθέντα.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Αυτή είναι η πραγματικότητα.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Άρα, λοιπόν, κύριε Πρόεδρε, εγώ προτείνω στα σοβαρά για να μπορέσουμε να προχωρήσουμε τη συζήτηση ένα βήμα παραπάνω και να διασταυρωθούμε στις κρίσιμες επιλογές που κάθε μελλοντική κυβέρνηση μπορεί να κάνει και για να συζητάμε σοβαρά και για να καταλαβαίνει σε τελευταία ανάλυση και ο πολίτης που μας ακούει, να βάλουμε μια Επιτροπή </w:t>
      </w:r>
      <w:r w:rsidRPr="00C74EAB">
        <w:rPr>
          <w:rFonts w:ascii="Arial" w:hAnsi="Arial" w:cs="Arial"/>
          <w:sz w:val="20"/>
          <w:szCs w:val="20"/>
        </w:rPr>
        <w:lastRenderedPageBreak/>
        <w:t>να δει και να δούμε και εμείς όλοι μας ποια από τα επιχειρήματα που λέμε πατάνε σε μια πραγματική βάση και ποια τα επαναλαμβάνουμε.</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Να μην πω τώρα για το Γραφείο Προϋπολογισμού της Βουλής, αφήστε το, γιατί και εκεί μπορούμε να ασκήσουμε μια κριτική.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Εγώ λέω, ότι εδώ μεταξύ μας, θα είναι χρήσιμο και θα μπορούμε να δούμε και εμείς και η Συμπολίτευση και η Αντιπολίτευση τα λάθη που κάνουμε και επαναλαμβάνουμε συσκοτίζοντας μια πραγματικότητα.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Κάνω, λοιπόν, καλοπροαίρετα αυτή την πρόταση και τελειώνω με το εξής.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Ό,τι και να ισχυρίζεστε από την πλευρά της Αντιπολίτευσης εγώ νομίζω, ότι υπάρχουν πολύ σοβαρές ενδείξεις, ότι το κλίμα αλλάζει.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Θυμάστε τι γινόταν στη δεύτερη αξιολόγηση;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θυμάται κανένας;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Το θυμάται κάποιος από τον ελληνικό λαό ή ασχολείται με τα βλήματα που έφερε στην επιφάνεια η Ν.Δ.;</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Η τρίτη αξιολόγηση λέγεται, ότι θα ολοκληρωθεί πολύ γρήγορα και, ταυτόχρονα, έχει ανοίξει χθες ένα νέο παράθυρο για το χρέος, που το άνοιξε ο κ. </w:t>
      </w:r>
      <w:proofErr w:type="spellStart"/>
      <w:r w:rsidRPr="00C74EAB">
        <w:rPr>
          <w:rFonts w:ascii="Arial" w:hAnsi="Arial" w:cs="Arial"/>
          <w:sz w:val="20"/>
          <w:szCs w:val="20"/>
        </w:rPr>
        <w:t>Ρέγκλινγκ</w:t>
      </w:r>
      <w:proofErr w:type="spellEnd"/>
      <w:r w:rsidRPr="00C74EAB">
        <w:rPr>
          <w:rFonts w:ascii="Arial" w:hAnsi="Arial" w:cs="Arial"/>
          <w:sz w:val="20"/>
          <w:szCs w:val="20"/>
        </w:rPr>
        <w:t>.</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Είναι μια πιθανά σημαντική εξέλιξη αυτή, που λέει να χρησιμοποιήσουμε αυτά που δεν θα χρησιμοποιηθούν από το δάνειο για να ρυθμίσουμε το χρέος. Μπορεί να είναι μια πιο αργή διαδικασία ίσως, αλλά μπορεί να δίνει μια διέξοδο στο αδιέξοδο που μπορεί να δημιουργεί η μη συγκρότηση της γερμανικής κυβέρνησης.</w:t>
      </w:r>
    </w:p>
    <w:p w:rsidR="00DE07C6" w:rsidRPr="00C74EAB" w:rsidRDefault="00DE07C6" w:rsidP="00822AC2">
      <w:pPr>
        <w:spacing w:line="480" w:lineRule="auto"/>
        <w:ind w:firstLine="567"/>
        <w:contextualSpacing/>
        <w:jc w:val="both"/>
        <w:rPr>
          <w:rFonts w:ascii="Arial" w:hAnsi="Arial" w:cs="Arial"/>
          <w:sz w:val="20"/>
          <w:szCs w:val="20"/>
        </w:rPr>
      </w:pPr>
      <w:r w:rsidRPr="00C74EAB">
        <w:rPr>
          <w:rFonts w:ascii="Arial" w:hAnsi="Arial" w:cs="Arial"/>
          <w:sz w:val="20"/>
          <w:szCs w:val="20"/>
        </w:rPr>
        <w:t>Και άλλα πολλά. Δεν πανηγυρίζουμε, ξαναλέω, παραμένουμε προσηλωμένοι στους στόχους μας. Είναι ένας δύσκολος στόχος για το 2018, όμως, είναι μια κομβική χρόνια που μπορούμε να βγάλουμε τη χώρα από αυτή την πολύ σκληρή επιτροπεία.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Ο κ. Κουτσούκος έχει το λόγο.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ΙΩΑΝΝΗΣ ΚΟΥΤΣΟΥΚΟΣ (Γενικός Εισηγητής της Δημοκρατικής Συμπαράταξης ΠΑΣΟΚ-ΔΗΜΑΡ): Κύριε Πρόεδρε, επειδή μου είπατε ότι δεν θα κάνουμε δευτερολογίες -δεν υπάρχει κανένας λόγος νομίζω, έχουν ειπωθεί τα πάντα- θα ήθελα με την άδειά σας να καταθέσω στην Επιτροπή και αν θέλετε τους μοιράζετε και στους συναδέλφους, δύο πίνακες που αφορούν τα θέματα, τα οποία συζητάμε.</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Ο κ. Τσακαλώτος προχθές στο επιχείρημα όλων μας ότι υπάρχει μια τεράστια </w:t>
      </w:r>
      <w:proofErr w:type="spellStart"/>
      <w:r w:rsidRPr="00C74EAB">
        <w:rPr>
          <w:rFonts w:ascii="Arial" w:hAnsi="Arial" w:cs="Arial"/>
          <w:sz w:val="20"/>
          <w:szCs w:val="20"/>
        </w:rPr>
        <w:t>υπερφορολόγηση</w:t>
      </w:r>
      <w:proofErr w:type="spellEnd"/>
      <w:r w:rsidRPr="00C74EAB">
        <w:rPr>
          <w:rFonts w:ascii="Arial" w:hAnsi="Arial" w:cs="Arial"/>
          <w:sz w:val="20"/>
          <w:szCs w:val="20"/>
        </w:rPr>
        <w:t xml:space="preserve"> τα τελευταία χρόνια, μας κατέθεσε τον πίνακα που απέδειξε ότι τα φορολογικά έσοδα ως ποσοστό του Α.Ε.Π. στην Ελλάδα δεν είναι από τα υψηλότερα στην Ευρώπη, ως μέσο όρο. Αυτό είναι αλήθεια. Όμως, εγώ θέλω να καταθέσω την έκθεση του ΟΟΣΑ την προχθεσινή –πολύ πρόσφατη- που δείχνει το ρυθμό αύξησης των φορολογικών εσόδων τα τελευταία χρόνια ότι είναι υπερβολικός –είναι αυτό το διάγραμμα- και ταυτόχρονα, αποδεικνύει αυτό που εγώ ζήτησα από τον κ. Τσακαλώτο και δεν το κατέθεσε, τη σύνθεση των φορολογικών εσόδων. Δηλαδή, δείχνει αυτός ο πίνακας, κυρίες και κύριοι συνάδελφοι, ότι η χώρα μας έχει 32% άμεσους φόρους και 39% έμμεσους ως ποσοστό, ενώ η Ε.Ε. έχει ακριβώς το αντίστροφο ποσοστό. Δηλαδή, και δείχνει την αρνητική σχέση έμμεσης προς άμεση φορολογία, άρα, το άδικο του φορολογικού συστήματος.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Είναι χρήσιμα στοιχεία.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ΙΩΑΝΝΗΣ ΚΟΥΤΣΟΥΚΟΣ (Γενικός Εισηγητής της Δημοκρατικής Συμπαράταξης ΠΑΣΟΚ-ΔΗΜΑΡ): Επίσης, συμπληρωματικά, είναι το διάγραμμα του Γραφείου Προϋπολογισμού της Βουλής που στηρίζεται στις εισηγητικές εκθέσεις που αποδεικνύει ακριβώς αυτό το επιχείρημα.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Αυτούς τους πίνακες θέλω να καταθέσω και οι συνάδελφοι, ας καταθέσουν τους δικούς τους, μια και ο κ. Μαντάς είναι να καταθέτουμε στοιχεία και να τα κρίνουμε ανεξάρτητα από το ποιος τα καταθέτει.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Πολύ καλά κάνετε, κύριε Κουτσούκο. Το λόγο έχει η κυρία Παπανάτσιου.</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ΚΑΤΕΡΙΝΑ ΠΑΠΑΝΑΤΣΙΟΥ (Υφυπουργός Οικονομικών): Κύριε Πρόεδρε, κυρίες και κύριοι Βουλευτές, με την κατάθεση του Προϋπολογισμού του 2018 τελειώνει για τη χώρα μας ο κύκλος των μνημονίων που κληρονομήσαμε από τη Ν.Δ. και το ΠΑ.ΣΟ.Κ..</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Για τρίτη συνεχόμενη χρονιά καταφέραμε να πιάσουμε τους δημοσιονομικούς στόχους και φέτος δίνουμε, όπως και πέρυσι, το κοινωνικό μέρισμα στους πολίτες που το έχουν περισσότερη ανάγκη. Μάλιστα, φέτος το παίρνουν περισσότεροι πολίτες, καθώς ήταν και μεγαλύτερο το ποσό και είχαμε το χρόνο να σχεδιάσουμε καλύτερα τη διανομή του.</w:t>
      </w:r>
    </w:p>
    <w:p w:rsidR="00AA0EA5" w:rsidRDefault="00DE07C6" w:rsidP="00AA0EA5">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Η σημαντική υπέρβαση των στόχων που επιτεύχθηκε τα δύο προηγούμενα έτη, αλλά και εκείνη που αναμένεται για το τρέχον έτος -πλεόνασμα 2,4%, έναντι στόχου 1,75% του Α.Ε.Π.- </w:t>
      </w:r>
      <w:r w:rsidRPr="00C74EAB">
        <w:rPr>
          <w:rFonts w:ascii="Arial" w:hAnsi="Arial" w:cs="Arial"/>
          <w:sz w:val="20"/>
          <w:szCs w:val="20"/>
        </w:rPr>
        <w:lastRenderedPageBreak/>
        <w:t>έχουν συμβάλει στην αποκατάσταση της διεθνούς αξιοπιστίας στα ελληνικά δημόσια οικονομικά και έχουν δημιουργήσει τις προϋποθέσεις για την επιστροφή της χώρας στις διεθνείς αγορές κεφαλαίων με τρόπο διατηρήσιμο.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Για το 2018, το πρωτογενές πλεόνασμα προβλέπεται να διαμορφωθεί στο 3,8% του Α.Ε.Π., ποσοστό που είναι συμβατό με τους στόχους του Προγράμματος Δημοσιονομικής Προσαρμογής και παρέχει ένα σημαντικό περιθώριο ασφαλείας.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Σε αντίθεση με τις προηγούμενες κυβερνήσεις, ξεπεράσαμε τις προβλέψεις και έχουμε υπέρβαση στο στόχο των εσόδων. Τόσο οι μακροοικονομικές επιδόσεις όσο και οι δημοσιονομικές επιδόσεις των προηγούμενων κυβερνήσεων, ήταν συνεχώς κατώτερες από τις προβλέψεις των ίδιων και των θεσμών. Ήταν προβλέψεις χωρίς αντίκρισμα. Αντίθετα, εμείς καταφέραμε να πιάσουμε ή και να ξεπεράσουμε τους στόχους και στα δύο μέτωπα.</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δημοσιονομική προσαρμογή των ετών 2015 - 2018, συνοδεύτηκε από τη σταδιακή ενίσχυση της προστασίας των πιο ευάλωτων στρωμάτων με την πλήρη ανάπτυξη εργαλείων, όπως το κοινωνικό εισόδημα αλληλεγγύης αλλά και παρεμβάσεων κοινωνικής πολιτικής στον κρίσιμο τομέα της αντιμετώπισης της παιδικής φτώχειας.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Αυτή είναι η συντριπτική διαφορά μεταξύ της δικής μας πολιτικής και της πολιτικής της Κυβέρνησης Σαμαρά - Βενιζέλου, της κυβέρνησης Ν.Δ. και ΠΑ.ΣΟ.Κ..</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αναπόφευκτη δημοσιονομική προσαρμογή επιβλήθηκε από τις αντικειμενικές συνθήκες, συνθήκες, βεβαίως, που είχαν δημιουργήσει παλιότερα, το ίδιο το ΠΑ.ΣΟ.Κ. και Ν.Δ.. Η Ν.Δ. και το ΠΑ.ΣΟ.Κ. κακοδιαχειρίστηκαν τη χώρα για δεκαετίες και όταν οι αδιέξοδες πολιτικές τους προκάλεσαν την κρίση του 2009, συμπεριφέρθηκαν στους πολίτες αυτής της χώρας με ακόμη χειρότερο τρόπο. Πρώτα ενοχοποίησαν συλλογικά τους πολίτες με το διαβόητο σύνθημα «μαζί τα φάγαμε» και στη συνέχεια προσπάθησαν να διασώσουν τις ελίτ της χώρας εις βάρος των εργαζομένων και της μεσαίας τάξης, για την οποία δήθεν κόπτονται όλοι.</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Επιβλήθηκε λιτότητα μονόπλευρα στα λαϊκά στρώματα και στους εργαζόμενους. Έβαλε να πληρώσουν αυτοί που είχαν υποφέρει και στην περίοδο της ευημερίας. Αυτοί που έβλεπαν τότε τα εισοδήματά τους στάσιμα, τις τιμές σε όλα ανεβαίνουν και την χλιδή να επιδεικνύεται προκλητικά. Αυτοί που έβλεπαν ανάπτυξη και έβλεπα ανεργία και αγριότητα στις εργασιακές σχέσεις, ακόμη και πριν την κρίση.</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Η πολιτική των προηγούμενων κυβερνήσεων, στα καλά χρόνια που όλοι λέμε, για τα λαϊκά στρώματα σήμαινε την παροχή </w:t>
      </w:r>
      <w:proofErr w:type="spellStart"/>
      <w:r w:rsidRPr="00C74EAB">
        <w:rPr>
          <w:rFonts w:ascii="Arial" w:hAnsi="Arial" w:cs="Arial"/>
          <w:sz w:val="20"/>
          <w:szCs w:val="20"/>
        </w:rPr>
        <w:t>εορτοδανείων</w:t>
      </w:r>
      <w:proofErr w:type="spellEnd"/>
      <w:r w:rsidRPr="00C74EAB">
        <w:rPr>
          <w:rFonts w:ascii="Arial" w:hAnsi="Arial" w:cs="Arial"/>
          <w:sz w:val="20"/>
          <w:szCs w:val="20"/>
        </w:rPr>
        <w:t xml:space="preserve"> και </w:t>
      </w:r>
      <w:proofErr w:type="spellStart"/>
      <w:r w:rsidRPr="00C74EAB">
        <w:rPr>
          <w:rFonts w:ascii="Arial" w:hAnsi="Arial" w:cs="Arial"/>
          <w:sz w:val="20"/>
          <w:szCs w:val="20"/>
        </w:rPr>
        <w:t>διακοποδανείων</w:t>
      </w:r>
      <w:proofErr w:type="spellEnd"/>
      <w:r w:rsidRPr="00C74EAB">
        <w:rPr>
          <w:rFonts w:ascii="Arial" w:hAnsi="Arial" w:cs="Arial"/>
          <w:sz w:val="20"/>
          <w:szCs w:val="20"/>
        </w:rPr>
        <w:t xml:space="preserve">, για να αντικαταστήσουν την αγοραστική δύναμη που έχαναν με τις αποδοχές τους.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Με τη μονόπλευρη λιτότητα που επέβαλαν, όταν έφτασαν σε αδιέξοδο, </w:t>
      </w:r>
      <w:proofErr w:type="spellStart"/>
      <w:r w:rsidRPr="00C74EAB">
        <w:rPr>
          <w:rFonts w:ascii="Arial" w:hAnsi="Arial" w:cs="Arial"/>
          <w:sz w:val="20"/>
          <w:szCs w:val="20"/>
        </w:rPr>
        <w:t>φτωχοποίησαν</w:t>
      </w:r>
      <w:proofErr w:type="spellEnd"/>
      <w:r w:rsidRPr="00C74EAB">
        <w:rPr>
          <w:rFonts w:ascii="Arial" w:hAnsi="Arial" w:cs="Arial"/>
          <w:sz w:val="20"/>
          <w:szCs w:val="20"/>
        </w:rPr>
        <w:t xml:space="preserve"> εκατομμύρια Έλληνες, προκάλεσαν η ύφεση που έφτασε στο 30% συνολικά και έφεραν την ανεργία πάνω από το 25%. Έτσι χάθηκε το 30% του Α.Ε.Π. της χώρας, από το 2009 έως το 2014.</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Οι μακροοικονομικές επιδόσεις των προηγούμενων κυβερνήσεων ήταν καταστροφικές γιατί χτύπησαν τους εργαζόμενους, την ώρα που η ελίτ μετέφερε τα κεφάλαιά της στους φορολογικούς παραδείσους και άφηναν τα χρέη τους πίσω.</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Σήμερα, η οικονομική επιστήμη αναγνωρίζει ότι οι ανισότητες βλάπτουν σοβαρά την ανάπτυξη. Ακόμη και το ίδιο το Διεθνές Νομισματικό Ταμείο το έχει παραδεχθεί αυτό, έστω και κατόπιν εορτής.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Οι επιλογές του ΠΑ.ΣΟ.Κ. και της Ν.Δ. επέβαλαν μονόπλευρη λιτότητα στους εργαζόμενους και είχε σαν συνέπεια να είναι η ύφεση στην οικονομία μεγαλύτερη από αυτή που θα είχε μια πιο ισορροπημένη πολιτική. Αντίθετα, η Κυβέρνησή μας, χάρη στη διαπραγμάτευση, που τόσο έχει τόσο λοιδορήσει η Αντιπολίτευση, πέτυχε στόχους για χαμηλότερα πρωτογενή πλεονάσματα και έχει κάνει νοικοκυρεμένους προϋπολογισμούς.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προηγούμενη κυβέρνηση είχε συμφωνήσει πλεονάσματα μέχρι και 4,5%. Παράλληλα, η δική μας κυβέρνηση, έκανε μια πιο δίκαιη διανομή των βαρών, με σταδιακή ενίσχυση της προστασίας των πιο ευάλωτων στρωμάτων, που είχαν φτάσει και στα όριά τους.</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Στα έτη που ακολουθούν, οι ρυθμοί οικονομικής ανάπτυξης που προβλέπει το Μεσοπρόθεσμο Πρόγραμμα Δημοσιονομικής Στρατηγικής 2018 - 2021, είναι επαρκείς για να εξασφαλίσουν τον δημοσιονομικό χώρο, ώστε να διευρυνθούν οι παρεμβάσεις ενίσχυσης της κοινωνικής προστασίας</w:t>
      </w:r>
      <w:r w:rsidR="00AE1333">
        <w:rPr>
          <w:rFonts w:ascii="Arial" w:hAnsi="Arial" w:cs="Arial"/>
          <w:sz w:val="20"/>
          <w:szCs w:val="20"/>
        </w:rPr>
        <w:t>,</w:t>
      </w:r>
      <w:r w:rsidRPr="00C74EAB">
        <w:rPr>
          <w:rFonts w:ascii="Arial" w:hAnsi="Arial" w:cs="Arial"/>
          <w:sz w:val="20"/>
          <w:szCs w:val="20"/>
        </w:rPr>
        <w:t xml:space="preserve"> αλλά και να εφαρμοστούν μειώσεις φορολογικών συντελεστών, νοικοκυριών και επιχειρήσεων.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Εδώ να σημειώσω ότι έγινε μια αναφορά πώς μειώθηκαν οι δαπάνες για φυσικές καταστροφές. Μη δημιουργούμε εντυπώσεις, ξέρετε πάρα πολύ καλά ότι σε κάθε προϋπολογισμό υπάρχει κονδύλι αποθεματικών που παραμένει σταθερό, απ’ όπου καλύπτονται όλες οι έκτακτες ανάγκες.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Ειδικά τώρα για το 2018 οι εξοικονομήσεις που προκύπτουν από την επιτυχημένη επισκόπηση των πρωτογενών λειτουργικών δαπανών, θα χρηματοδοτήσουν μια σειρά από πρόσθετες δράσεις κοινωνικής προστασίας. Με το κοινωνικό μέρισμα φέτος φθάνει το 1,4 δις ευρώ και μοιράζεται με τρεις τρόπους. Επτακόσια είκοσι εκατομμύρια για την ενίσχυση στα πιο αδύναμα νοικοκυριά, 360 εκατ. ευρώ καλύπτει το κοινωνικό τιμολόγιο της ΔΕΗ και άλλα 315 εκατ. ευρώ είναι η επιστροφή της διαφοράς των εισφορών υγείας που κακώς κρατήθηκαν από τους συνταξιούχους τα προηγούμενα έτη.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διανομή του κοινωνικού μερίσματος δεν θα ανακουφίσει μόνο αυτούς που έχουν σήμερα τα χαμηλότερα εισοδήματα, θα λειτουργήσει πολλαπλασιαστικά, θα τονώσει τη ζήτηση και θα συμβάλλει στην αναθέρμανση της αγοράς. Θα δουν οι επιχειρηματίες και οι επαγγελματίες αύξηση της ζήτησης και αύξηση των πωλήσεών τους. Σήμερα με βάση τα στοιχεία που έχουμε, το κλίμα στις επιχειρήσεις έχει αρχίσει και αντιστρέφεται. Αυτή</w:t>
      </w:r>
      <w:r w:rsidR="005717A1">
        <w:rPr>
          <w:rFonts w:ascii="Arial" w:hAnsi="Arial" w:cs="Arial"/>
          <w:sz w:val="20"/>
          <w:szCs w:val="20"/>
        </w:rPr>
        <w:t>ν</w:t>
      </w:r>
      <w:r w:rsidRPr="00C74EAB">
        <w:rPr>
          <w:rFonts w:ascii="Arial" w:hAnsi="Arial" w:cs="Arial"/>
          <w:sz w:val="20"/>
          <w:szCs w:val="20"/>
        </w:rPr>
        <w:t xml:space="preserve"> τη στιγμή υπάρχει ένα πολύ μεγάλο ποσοστό επιχειρήσεων που έχει αυξήσει τον κύκλο εργασιών και τα κέρδη του σε σχέση με τα προηγούμενα χρόνια. Η μακροοικονομική κατάσταση έχει βελτιωθεί σημαντικά. Φέτος η οικονομία θα αναπτυχθεί με ρυθμό λίγο κάτω από το 2% και του χρόνου πάνω από 2,5%. Δεν μας φθάνουν αυτοί οι ρυθμοί, θέλουμε υψηλότερους για να ανακτήσουμε το χρόνο που χάσαμε. Οι νέοι δεν μπορούν να περιμένουν άλλο. Η ανεργία έχει επιτέλους πτωτική τάση, εμείς βιαζόμαστε να πέσει ακόμα πιο γρήγορα. Δεν μας φτάνει.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Στην εποχή της ευημερίας με δανεικά, ο νεοφιλελευθερισμός επέβαλε το μοντέλο της άνεργης ανάπτυξης, της ανάπτυξης χωρίς δημιουργία απασχόλησης, στις εποχές που οι ρυθμοί ανάπτυξης ήταν υψηλοί. Έφερε ανάπτυξη με διάλυση των εργασιακών σχέσεων και ύφεση με το αποτελείωμά τους. Γι’ αυτό εμάς δεν μας αρκούν οι ρυθμοί ανάπτυξης από μόνοι τους, θέλουμε ανάπτυξη με κοινωνικό αποτέλεσμα, γιατί η ανάπτυξη που δεν είναι δίκαιη, δεν είναι ανάπτυξη, δεν είναι βιώσιμη. Θέλουμε επενδύσεις, δίνουμε κίνητρα γι’ αυτές, αλλά προϋπόθεση είναι ο σεβασμός της εργασίας και των εργαζομένων και της νομοθεσίας για το περιβάλλον.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Αγαπητοί συνάδελφοι, κύριε Πρόεδρε, στα 2,5 χρόνια της κυβέρνησής μας και παρά τα εμπόδια και τις τρικλοποδιές που αντιμετωπίσαμε, είχαμε σημαντική επιτυχία στον αγώνα κατά της φοροδιαφυγής. Αυτό αποτυπώνεται ιδιαίτερα στα έσοδα από το ΦΠΑ, που έφθασαν στο φετινό 9μηνο τα 11,63 δις ευρώ, από 9,69 δις ευρώ στο 9μηνο του 2015. Μέσα σε αυτά τα 2 </w:t>
      </w:r>
      <w:r w:rsidRPr="00C74EAB">
        <w:rPr>
          <w:rFonts w:ascii="Arial" w:hAnsi="Arial" w:cs="Arial"/>
          <w:sz w:val="20"/>
          <w:szCs w:val="20"/>
        </w:rPr>
        <w:lastRenderedPageBreak/>
        <w:t xml:space="preserve">χρόνια χάρη στην πολιτική βούληση που επιδείξαμε με ελέγχους και την προώθηση των ηλεκτρονικών συναλλαγών, τα έσοδα από το ΦΠΑ αυξήθηκαν κατά 2 δις ευρώ ή 20%. Το καλοκαίρι είχαμε 40.000 ελέγχους σε τουριστικές περιοχές, έναντι 4.000 κατά μέσο όρο τα προηγούμενα χρόνια. Στο 8μηνο Ιανουάριος – Αύγουστος 2017, από τα ελεγκτικά κέντρα και τις ΔΥΟ διενεργήθηκαν 16.640 έλεγχοι και βεβαιώθηκαν φόροι πρόστιμα και προσαυξήσεις ύψους 2,6 δις ευρώ. Αντίστοιχα οι έλεγχοι στο σύνολο του 2016 βεβαίωσαν φόρους πρόστιμα και προσαυξήσεις, περίπου 3 δις ευρώ. Ανασυγκροτήσαμε το ΣΔΟΕ και ήδη καταγράφει αλλεπάλληλες σημαντικές επιτυχίες κατά του οικονομικού εγκλήματος. </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Θα ήθελα να αναφερθώ εδώ στην αύξηση των άμεσων φόρων, όπως ειπώθηκε από κάποιον εισηγητή της Αξιωματικής Αντιπολίτευσης. Έχουμε θεαματική βελτίωση στα έσοδα από το ΦΠΑ, η οποία οφείλεται κατά το μεγαλύτερο μέρος της στην αύξηση της συμμόρφωσης των επιχειρήσεων και των επαγγελματιών και όχι στην αύξηση των φορολογικών συντελεστών, όπως λανθασμένα ή και σκόπιμα ισχυρίζεται η Αξιωματική Αντιπολίτευση.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Η Τράπεζα της Ελλάδος σε μελέτη που είχε δημοσιεύσει στο τέλος της περασμένης χρονιάς έχει αποφανθεί χρησιμοποιώντας </w:t>
      </w:r>
      <w:proofErr w:type="spellStart"/>
      <w:r w:rsidRPr="00C74EAB">
        <w:rPr>
          <w:rFonts w:ascii="Arial" w:hAnsi="Arial" w:cs="Arial"/>
          <w:sz w:val="20"/>
          <w:szCs w:val="20"/>
        </w:rPr>
        <w:t>εικονομετρικές</w:t>
      </w:r>
      <w:proofErr w:type="spellEnd"/>
      <w:r w:rsidRPr="00C74EAB">
        <w:rPr>
          <w:rFonts w:ascii="Arial" w:hAnsi="Arial" w:cs="Arial"/>
          <w:sz w:val="20"/>
          <w:szCs w:val="20"/>
        </w:rPr>
        <w:t xml:space="preserve"> μεθόδους, ότι η αύξηση της χρήσης των καρτών πληρωμής βελτίωσε τα έσοδα Φ.Π.Α κατά 900 εκατ. € έως το δεύτερο εξάμηνο της περσινής χρονιάς. Γι' αυτό, λοιπόν, πρέπει να βλέπουμε όχι τόσο τον αριθμό και το ύψος των προστίμων που επιβάλλονται κατά τους ελέγχους, αλλά κυρίως τη βελτίωση της συμμόρφωσης των υπόχρεων. Αυτό όπως φαίνεται από το Φ.Π.Α έχει αυξηθεί πάρα πολύ. Άλλωστε η φοροδιαφυγή δεν είναι νέο φαινόμενο που σχετίζεται με την κρίση, αλλά ένα διαρθρωτικό πρόβλημα της ελληνικής οικονομίας. Τα φορολογικά έσοδα ήταν διαχρονικά από 5 έως 10 εκατοστιαίες μονάδες χαμηλότερα σαν ποσοστό του Α.Ε.Π. σε σχέση με την υπόλοιπη Ευρώπη. Αυτό δεν οφείλεται στους φορολογικούς συντελεστές, οι οποίοι όχι απλώς δεν ήταν χαμηλοί, αλλά πάντα ήταν πολύ υψηλότεροι από αυτούς που θα έπρεπε να είναι, αλλά στη φοροδιαφυγή.</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Βεβαίως, η φοροδιαφυγή δεν γίνεται από όλους αλλά από συγκεκριμένες τάξεις και επαγγελματικές ομάδες. Αυτές οι τάξεις δεν ήθελαν να πληρώνουν ούτε όταν ευημερούσαν, όταν είχαν μεγάλα κέρδη και εισοδήματα. Το είδαμε με</w:t>
      </w:r>
      <w:r w:rsidR="006B76D9">
        <w:rPr>
          <w:rFonts w:ascii="Arial" w:hAnsi="Arial" w:cs="Arial"/>
          <w:sz w:val="20"/>
          <w:szCs w:val="20"/>
        </w:rPr>
        <w:t xml:space="preserve"> </w:t>
      </w:r>
      <w:r w:rsidRPr="00C74EAB">
        <w:rPr>
          <w:rFonts w:ascii="Arial" w:hAnsi="Arial" w:cs="Arial"/>
          <w:sz w:val="20"/>
          <w:szCs w:val="20"/>
        </w:rPr>
        <w:t xml:space="preserve">τα </w:t>
      </w:r>
      <w:proofErr w:type="spellStart"/>
      <w:r w:rsidRPr="00C74EAB">
        <w:rPr>
          <w:rFonts w:ascii="Arial" w:hAnsi="Arial" w:cs="Arial"/>
          <w:sz w:val="20"/>
          <w:szCs w:val="20"/>
        </w:rPr>
        <w:t>paradise</w:t>
      </w:r>
      <w:proofErr w:type="spellEnd"/>
      <w:r w:rsidRPr="00C74EAB">
        <w:rPr>
          <w:rFonts w:ascii="Arial" w:hAnsi="Arial" w:cs="Arial"/>
          <w:sz w:val="20"/>
          <w:szCs w:val="20"/>
        </w:rPr>
        <w:t xml:space="preserve"> </w:t>
      </w:r>
      <w:proofErr w:type="spellStart"/>
      <w:r w:rsidRPr="00C74EAB">
        <w:rPr>
          <w:rFonts w:ascii="Arial" w:hAnsi="Arial" w:cs="Arial"/>
          <w:sz w:val="20"/>
          <w:szCs w:val="20"/>
        </w:rPr>
        <w:t>papers</w:t>
      </w:r>
      <w:proofErr w:type="spellEnd"/>
      <w:r w:rsidRPr="00C74EAB">
        <w:rPr>
          <w:rFonts w:ascii="Arial" w:hAnsi="Arial" w:cs="Arial"/>
          <w:sz w:val="20"/>
          <w:szCs w:val="20"/>
        </w:rPr>
        <w:t xml:space="preserve">, το είδαμε με τα </w:t>
      </w:r>
      <w:proofErr w:type="spellStart"/>
      <w:r w:rsidRPr="00C74EAB">
        <w:rPr>
          <w:rFonts w:ascii="Arial" w:hAnsi="Arial" w:cs="Arial"/>
          <w:sz w:val="20"/>
          <w:szCs w:val="20"/>
        </w:rPr>
        <w:t>panama</w:t>
      </w:r>
      <w:proofErr w:type="spellEnd"/>
      <w:r w:rsidRPr="00C74EAB">
        <w:rPr>
          <w:rFonts w:ascii="Arial" w:hAnsi="Arial" w:cs="Arial"/>
          <w:sz w:val="20"/>
          <w:szCs w:val="20"/>
        </w:rPr>
        <w:t xml:space="preserve"> </w:t>
      </w:r>
      <w:proofErr w:type="spellStart"/>
      <w:r w:rsidRPr="00C74EAB">
        <w:rPr>
          <w:rFonts w:ascii="Arial" w:hAnsi="Arial" w:cs="Arial"/>
          <w:sz w:val="20"/>
          <w:szCs w:val="20"/>
        </w:rPr>
        <w:t>papers</w:t>
      </w:r>
      <w:proofErr w:type="spellEnd"/>
      <w:r w:rsidRPr="00C74EAB">
        <w:rPr>
          <w:rFonts w:ascii="Arial" w:hAnsi="Arial" w:cs="Arial"/>
          <w:sz w:val="20"/>
          <w:szCs w:val="20"/>
        </w:rPr>
        <w:t xml:space="preserve"> και όλες τις άλλες διεθνείς αποκαλύψεις των τελευταίων ετών. Τελικά οι φόροι </w:t>
      </w:r>
      <w:r w:rsidRPr="00C74EAB">
        <w:rPr>
          <w:rFonts w:ascii="Arial" w:hAnsi="Arial" w:cs="Arial"/>
          <w:sz w:val="20"/>
          <w:szCs w:val="20"/>
        </w:rPr>
        <w:lastRenderedPageBreak/>
        <w:t>που δεν πληρώνονται από αυτούς που όφειλαν να τους πληρώσουν δημιούργησαν το υπέρογκο χρέος και επιβαρύνουν τους έντιμους φορολογούμενος.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Λέτε, συνάδελφοι της Ν.Δ., ότι θα μειώσετε τους φορολογικούς συντελεστές, δεν απαντάτε όμως στο κρίσιμο ερώτημα, ερώτημα που έθεσε και ο Υπουργός Οικονομικών στην Επιτροπή. Ποιες δαπάνες θα κόψετε για να το κάνετε αυτό; Θα κόψετε μισθούς και συντάξεις; Θα κόψετε από σχολεία και νοσοκομεία; Στο επίπεδο που έχουν περιοριστεί πλέον οι κρατικές δαπάνες οι φορολογικοί συντελεστές μπορούν να περιοριστούν μόνο με την αύξηση της φορολογικής συμμόρφωσης, μόνο με τη μείωση της φοροδιαφυγής. Εμείς δουλεύουμε σ' αυτή την κατεύθυνση, όπως έδειξαν τα στοιχεία για το Φ.Π.Α, που ανέφερα. Γι</w:t>
      </w:r>
      <w:r w:rsidR="005717A1">
        <w:rPr>
          <w:rFonts w:ascii="Arial" w:hAnsi="Arial" w:cs="Arial"/>
          <w:sz w:val="20"/>
          <w:szCs w:val="20"/>
        </w:rPr>
        <w:t xml:space="preserve">’ </w:t>
      </w:r>
      <w:r w:rsidRPr="00C74EAB">
        <w:rPr>
          <w:rFonts w:ascii="Arial" w:hAnsi="Arial" w:cs="Arial"/>
          <w:sz w:val="20"/>
          <w:szCs w:val="20"/>
        </w:rPr>
        <w:t xml:space="preserve">αυτό και μπορέσαμε, στο πλαίσιο των μέτρων που περιλαμβάνει η πρόσφατη συμφωνία, να προβλέψουμε και μείωση του φόρου των επιχειρηματικών κερδών από το 29% στο 26%. Αντίθετα, κάποιοι στη Ν.Δ. βγαίνουν στα κανάλια και δηλώνουν ότι η φοροδιαφυγή δεν είναι ανήθικη, ενθαρρύνουν και υλοποιούν τη φοροδιαφυγή. Βλέπετε το αφήγημα περί </w:t>
      </w:r>
      <w:proofErr w:type="spellStart"/>
      <w:r w:rsidRPr="00C74EAB">
        <w:rPr>
          <w:rFonts w:ascii="Arial" w:hAnsi="Arial" w:cs="Arial"/>
          <w:sz w:val="20"/>
          <w:szCs w:val="20"/>
        </w:rPr>
        <w:t>υπερφορολόγησης</w:t>
      </w:r>
      <w:proofErr w:type="spellEnd"/>
      <w:r w:rsidRPr="00C74EAB">
        <w:rPr>
          <w:rFonts w:ascii="Arial" w:hAnsi="Arial" w:cs="Arial"/>
          <w:sz w:val="20"/>
          <w:szCs w:val="20"/>
        </w:rPr>
        <w:t xml:space="preserve"> που χρησιμοποιεί η αντιπολίτευση επιχειρεί να αμνηστεύσει</w:t>
      </w:r>
      <w:r w:rsidR="006B76D9">
        <w:rPr>
          <w:rFonts w:ascii="Arial" w:hAnsi="Arial" w:cs="Arial"/>
          <w:sz w:val="20"/>
          <w:szCs w:val="20"/>
        </w:rPr>
        <w:t xml:space="preserve"> </w:t>
      </w:r>
      <w:r w:rsidRPr="00C74EAB">
        <w:rPr>
          <w:rFonts w:ascii="Arial" w:hAnsi="Arial" w:cs="Arial"/>
          <w:sz w:val="20"/>
          <w:szCs w:val="20"/>
        </w:rPr>
        <w:t>εκείνους που είχαν συνηθίσει να φοροδιαφεύγουν και πλέον δεν μπορούν να το κάνουν.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Οι προβλέψεις για την ανάπτυξη τα επόμενα χρόνια σε συνδυασμό με τον περιορισμό της απόκρυψης εισοδημάτων - αναφέρθηκε και από τον κ. Μαντά- και την βελτίωση στο</w:t>
      </w:r>
      <w:r w:rsidR="006B76D9">
        <w:rPr>
          <w:rFonts w:ascii="Arial" w:hAnsi="Arial" w:cs="Arial"/>
          <w:sz w:val="20"/>
          <w:szCs w:val="20"/>
        </w:rPr>
        <w:t xml:space="preserve"> </w:t>
      </w:r>
      <w:r w:rsidRPr="00C74EAB">
        <w:rPr>
          <w:rFonts w:ascii="Arial" w:hAnsi="Arial" w:cs="Arial"/>
          <w:sz w:val="20"/>
          <w:szCs w:val="20"/>
        </w:rPr>
        <w:t>μηχανισμό συλλογής εσόδων δημιουργούν το δημοσιονομικό χώρο για τη μείωση της φορολογίας. Ο προϋπολογισμός του 2018 θα ανοίξει το δρόμο για τη δημιουργία αυτών των συνθηκών, όπως άλλωστε έχουν αποτυπωθεί και στο μεσοπρόθεσμο.</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Αγαπητοί συνάδελφοι, κύριε Πρόεδρε, θα αναφερθώ συνοπτικά και σε ένα άλλο μέρος του χαρτοφυλακίου μου, που είναι η δημόσια περιουσία. Η κυβέρνηση προωθεί σταθερά μια πολιτική ορθολογικής διαχείρισης και στο θέμα της αξιοποίησης της περιουσίας του </w:t>
      </w:r>
      <w:r w:rsidR="005C1075">
        <w:rPr>
          <w:rFonts w:ascii="Arial" w:hAnsi="Arial" w:cs="Arial"/>
          <w:sz w:val="20"/>
          <w:szCs w:val="20"/>
        </w:rPr>
        <w:t>Δ</w:t>
      </w:r>
      <w:r w:rsidRPr="00C74EAB">
        <w:rPr>
          <w:rFonts w:ascii="Arial" w:hAnsi="Arial" w:cs="Arial"/>
          <w:sz w:val="20"/>
          <w:szCs w:val="20"/>
        </w:rPr>
        <w:t xml:space="preserve">ημοσίου, η οποία μπορεί να εξασφαλίσει σημαντικά και σταθερά έσοδα για το </w:t>
      </w:r>
      <w:r w:rsidR="005C1075">
        <w:rPr>
          <w:rFonts w:ascii="Arial" w:hAnsi="Arial" w:cs="Arial"/>
          <w:sz w:val="20"/>
          <w:szCs w:val="20"/>
        </w:rPr>
        <w:t>Δ</w:t>
      </w:r>
      <w:r w:rsidRPr="00C74EAB">
        <w:rPr>
          <w:rFonts w:ascii="Arial" w:hAnsi="Arial" w:cs="Arial"/>
          <w:sz w:val="20"/>
          <w:szCs w:val="20"/>
        </w:rPr>
        <w:t xml:space="preserve">ημόσιο σε μακροχρόνια βάση, να μειώσει το ύψος του χρέους και να δημιουργήσει πρόσθετα αναπτυξιακά οφέλη. </w:t>
      </w:r>
    </w:p>
    <w:p w:rsidR="00AA0EA5"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Η πολιτική αυτή έχει σαν βασικούς άξονες την καταγραφή, την προστασία και την αξιοποίηση της ακίνητης περιουσίας του δημοσίου, καθώς και τον εκσυγχρονισμό και την απλοποίηση των διαδικασιών και του νομοθετικού πλαισίου. Στη Γενική Γραμματεία Δημόσιας Περιουσίας βρίσκονται σε εξέλιξη δύο έργα για την καταγραφή της δημόσιας περιουσίας. Είναι οι ψηφιακές υπηρεσίες δημόσιας περιουσίας και εθνικών κληροδοτημάτων (ΨΥΔΗΠ</w:t>
      </w:r>
      <w:r w:rsidR="00857F40">
        <w:rPr>
          <w:rFonts w:ascii="Arial" w:hAnsi="Arial" w:cs="Arial"/>
          <w:sz w:val="20"/>
          <w:szCs w:val="20"/>
        </w:rPr>
        <w:t>Ε</w:t>
      </w:r>
      <w:r w:rsidRPr="00C74EAB">
        <w:rPr>
          <w:rFonts w:ascii="Arial" w:hAnsi="Arial" w:cs="Arial"/>
          <w:sz w:val="20"/>
          <w:szCs w:val="20"/>
        </w:rPr>
        <w:t xml:space="preserve">ΕΚ) και </w:t>
      </w:r>
      <w:r w:rsidRPr="00C74EAB">
        <w:rPr>
          <w:rFonts w:ascii="Arial" w:hAnsi="Arial" w:cs="Arial"/>
          <w:sz w:val="20"/>
          <w:szCs w:val="20"/>
        </w:rPr>
        <w:lastRenderedPageBreak/>
        <w:t>το μητρώο ακίνητης περιουσίας και επιπλέον συνεχίζεται το 2018 η αξιοποίηση της ακίνητης κτιριακής περιουσίας του δημοσίου και η ορθολογική διαχείριση των αναγκών στέγασης των υπηρεσιών και οργανισμών του προς το σκοπό της δραστικής μείωσης των σχετικών λειτουργικών δαπανών.</w:t>
      </w:r>
    </w:p>
    <w:p w:rsidR="00DE07C6" w:rsidRPr="00C74EAB" w:rsidRDefault="00DE07C6" w:rsidP="00612A98">
      <w:pPr>
        <w:spacing w:line="480" w:lineRule="auto"/>
        <w:ind w:firstLine="567"/>
        <w:contextualSpacing/>
        <w:jc w:val="both"/>
        <w:rPr>
          <w:rFonts w:ascii="Arial" w:hAnsi="Arial" w:cs="Arial"/>
          <w:sz w:val="20"/>
          <w:szCs w:val="20"/>
        </w:rPr>
      </w:pPr>
      <w:bookmarkStart w:id="0" w:name="_GoBack"/>
      <w:bookmarkEnd w:id="0"/>
      <w:r w:rsidRPr="00C74EAB">
        <w:rPr>
          <w:rFonts w:ascii="Arial" w:hAnsi="Arial" w:cs="Arial"/>
          <w:sz w:val="20"/>
          <w:szCs w:val="20"/>
        </w:rPr>
        <w:t>Ακόμη, η Γενική Γραμματεία προωθεί παρεμβάσεις για</w:t>
      </w:r>
      <w:r w:rsidR="006B76D9">
        <w:rPr>
          <w:rFonts w:ascii="Arial" w:hAnsi="Arial" w:cs="Arial"/>
          <w:sz w:val="20"/>
          <w:szCs w:val="20"/>
        </w:rPr>
        <w:t xml:space="preserve"> </w:t>
      </w:r>
      <w:r w:rsidRPr="00C74EAB">
        <w:rPr>
          <w:rFonts w:ascii="Arial" w:hAnsi="Arial" w:cs="Arial"/>
          <w:sz w:val="20"/>
          <w:szCs w:val="20"/>
        </w:rPr>
        <w:t xml:space="preserve">μια σειρά από άλλα ζητήματα, όπως είναι οι </w:t>
      </w:r>
      <w:proofErr w:type="spellStart"/>
      <w:r w:rsidRPr="00C74EAB">
        <w:rPr>
          <w:rFonts w:ascii="Arial" w:hAnsi="Arial" w:cs="Arial"/>
          <w:sz w:val="20"/>
          <w:szCs w:val="20"/>
        </w:rPr>
        <w:t>σχολάζουσες</w:t>
      </w:r>
      <w:proofErr w:type="spellEnd"/>
      <w:r w:rsidRPr="00C74EAB">
        <w:rPr>
          <w:rFonts w:ascii="Arial" w:hAnsi="Arial" w:cs="Arial"/>
          <w:sz w:val="20"/>
          <w:szCs w:val="20"/>
        </w:rPr>
        <w:t xml:space="preserve"> κληρονομιές, κληροδοτήματα, αιγιαλοί και παραλίες. Ειδικά για το τελευταίο είχαμε φέτος για πρώτη φορά τη διενέργεια ηλεκτρονικών δημοπρασιών για την παραχώρηση απλής χρήσης αιγιαλού και παραλίας. Η διαδικασία έγινε φέτος για έναν μικρό αριθμό θέσεων, αλλά θα επεκταθεί σταδιακά σε όλες τις δημοπρατούμενες θέσεις, καθώς και σε άλλα αντικείμενα προς δημοπρασία, όπως είναι οι αμμοληψίες. Σκοπός της Κυβέρνησης είναι η </w:t>
      </w:r>
      <w:proofErr w:type="spellStart"/>
      <w:r w:rsidRPr="00C74EAB">
        <w:rPr>
          <w:rFonts w:ascii="Arial" w:hAnsi="Arial" w:cs="Arial"/>
          <w:sz w:val="20"/>
          <w:szCs w:val="20"/>
        </w:rPr>
        <w:t>επικαιροποίηση</w:t>
      </w:r>
      <w:proofErr w:type="spellEnd"/>
      <w:r w:rsidRPr="00C74EAB">
        <w:rPr>
          <w:rFonts w:ascii="Arial" w:hAnsi="Arial" w:cs="Arial"/>
          <w:sz w:val="20"/>
          <w:szCs w:val="20"/>
        </w:rPr>
        <w:t xml:space="preserve"> και η απλούστευση του νομοθετικού πλαισίου που διέπει τον αιγιαλό και την παραλία με αξιοποίηση των νέων τεχνολογιών. Θέλουμε αφενός να διασφαλίζεται η προστασία του αιγιαλού και της παραλίας και αφετέρου να προωθείται και να διευκολύνεται η αναπτυξιακή πολιτική της χώρας.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Αγαπητοί συνάδελφοι, κύριε Πρόεδρε, κλείνοντας, θα τονίσω ξανά ότι με τον Προϋπολογισμό του 2018, τελειώνει ο κύκλος των μνημονίων, που κληρονομήσαμε από τη Νέα Δημοκρατία και το ΠΑ.ΣΟ.Κ. και παρά τον σκληρό πόλεμο που αντιμετωπίσαμε και αντιμετωπίζουμε αποκαταστήσαμε τη διεθνή αξιοπιστία των δημοσίων οικονομικών της χώρας μας. Οι προβλέψεις για την ανάπτυξη στα επόμενα χρόνια σε συνδυασμό με τον περιορισμό της απόκρυψης εισοδημάτων και τη βελτίωση στο μηχανισμό συλλογής εσόδων δημιουργούν δημοσιονομικό χώρο για μείωση της φορολογίας.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Ο Προϋπολογισμός του 2018 ανοίγει το δρόμο για τη δημιουργία αυτών των συνθηκών, όπως</w:t>
      </w:r>
      <w:r w:rsidR="006B76D9">
        <w:rPr>
          <w:rFonts w:ascii="Arial" w:hAnsi="Arial" w:cs="Arial"/>
          <w:sz w:val="20"/>
          <w:szCs w:val="20"/>
        </w:rPr>
        <w:t xml:space="preserve"> </w:t>
      </w:r>
      <w:r w:rsidRPr="00C74EAB">
        <w:rPr>
          <w:rFonts w:ascii="Arial" w:hAnsi="Arial" w:cs="Arial"/>
          <w:sz w:val="20"/>
          <w:szCs w:val="20"/>
        </w:rPr>
        <w:t xml:space="preserve">άλλωστε έχουν αποτυπωθεί και στο μεσοπρόθεσμο ενώ με τη χρηστή και αποτελεσματική διαχείριση του δημοσίου χρήματος θα καταφέρουμε να καλύψουμε τις ανάγκες της κοινωνίας μέσα σε αυτές τις δύσκολες δημοσιονομικές συνθήκες με παράλληλο σεβασμό των δικαιωμάτων και των επόμενων γενεών. Σας ευχαριστώ.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ΜΑΚΗΣ ΜΠΑΛΑΟΥΡΑΣ (Πρόεδρος της Επιτροπής): Ευχαριστώ την Υ</w:t>
      </w:r>
      <w:r w:rsidR="00101F89">
        <w:rPr>
          <w:rFonts w:ascii="Arial" w:hAnsi="Arial" w:cs="Arial"/>
          <w:sz w:val="20"/>
          <w:szCs w:val="20"/>
        </w:rPr>
        <w:t>φυ</w:t>
      </w:r>
      <w:r w:rsidRPr="00C74EAB">
        <w:rPr>
          <w:rFonts w:ascii="Arial" w:hAnsi="Arial" w:cs="Arial"/>
          <w:sz w:val="20"/>
          <w:szCs w:val="20"/>
        </w:rPr>
        <w:t>πουργό</w:t>
      </w:r>
      <w:r w:rsidR="00101F89">
        <w:rPr>
          <w:rFonts w:ascii="Arial" w:hAnsi="Arial" w:cs="Arial"/>
          <w:sz w:val="20"/>
          <w:szCs w:val="20"/>
        </w:rPr>
        <w:t xml:space="preserve"> Οικονομικών</w:t>
      </w:r>
      <w:r w:rsidRPr="00C74EAB">
        <w:rPr>
          <w:rFonts w:ascii="Arial" w:hAnsi="Arial" w:cs="Arial"/>
          <w:sz w:val="20"/>
          <w:szCs w:val="20"/>
        </w:rPr>
        <w:t xml:space="preserve">, την κυρία Παπανάτσιου.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lastRenderedPageBreak/>
        <w:t xml:space="preserve">Κυρίες και κύριοι συνάδελφοι, ολοκληρώθηκε η εξέταση του σχεδίου νόμου του Υπουργείου Οικονομικών. Μίλησαν συνολικά 8 Γενικοί Εισηγητές, 15 Ειδικοί Εισηγητές και 15 ομιλητές σε 4 συνεδριάσεις, οι οποίες διήρκεσαν συνολικά 10:35 ώρες.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Ερωτάται η Επιτροπή, εάν γίνεται δεκτό το σχέδιο νόμου του Υπουργείου Οικονομικών.</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ΠΟΛΛΟΙ ΒΟΥΛΕΥΤΕΣ: Δεκτό, δεκτό.</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 xml:space="preserve">ΜΑΚΗΣ ΜΠΑΛΑΟΥΡΑΣ (Πρόεδρος της Επιτροπής): Από τις τοποθετήσεις των Εισηγητών έχει καταγραφεί ότι ο ΣΥΡΙΖΑ και οι Ανεξάρτητοι Έλληνες ψηφίζουν υπέρ του σχεδίου νόμου, η Νέα Δημοκρατία, η Δημοκρατική Συμπαράταξη (ΠΑ.ΣΟ.Κ. – ΔΗΜ.ΑΡ.), η Χρυσή Αυγή, το Κ.Κ.Ε., η Ένωση Κεντρώων και το «Ποτάμι» το καταψηφίζουν. </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Συνεπώς, το σχέδιο νόμου του Υπουργείου Οικονομικών «Κύρωση του Κρατικού Προϋπολογισμού οικονομικού έτους 2018» γίνεται δεκτό κατά</w:t>
      </w:r>
      <w:r w:rsidR="006B76D9">
        <w:rPr>
          <w:rFonts w:ascii="Arial" w:hAnsi="Arial" w:cs="Arial"/>
          <w:sz w:val="20"/>
          <w:szCs w:val="20"/>
        </w:rPr>
        <w:t xml:space="preserve"> </w:t>
      </w:r>
      <w:r w:rsidRPr="00C74EAB">
        <w:rPr>
          <w:rFonts w:ascii="Arial" w:hAnsi="Arial" w:cs="Arial"/>
          <w:sz w:val="20"/>
          <w:szCs w:val="20"/>
        </w:rPr>
        <w:t xml:space="preserve">πλειοψηφία, κατ’ αρχήν, κατ’ άρθρο και στο σύνολό του. </w:t>
      </w:r>
    </w:p>
    <w:p w:rsidR="00F1675D" w:rsidRPr="00C74EAB" w:rsidRDefault="00DE07C6" w:rsidP="00F1675D">
      <w:pPr>
        <w:spacing w:line="480" w:lineRule="auto"/>
        <w:ind w:firstLine="567"/>
        <w:contextualSpacing/>
        <w:jc w:val="both"/>
        <w:rPr>
          <w:rFonts w:ascii="Arial" w:hAnsi="Arial" w:cs="Arial"/>
          <w:sz w:val="20"/>
          <w:szCs w:val="20"/>
        </w:rPr>
      </w:pPr>
      <w:r w:rsidRPr="00C74EAB">
        <w:rPr>
          <w:rFonts w:ascii="Arial" w:hAnsi="Arial" w:cs="Arial"/>
          <w:sz w:val="20"/>
          <w:szCs w:val="20"/>
        </w:rPr>
        <w:t>Στο σημείο αυτό γίνεται η γ’</w:t>
      </w:r>
      <w:r w:rsidR="006B76D9">
        <w:rPr>
          <w:rFonts w:ascii="Arial" w:hAnsi="Arial" w:cs="Arial"/>
          <w:sz w:val="20"/>
          <w:szCs w:val="20"/>
        </w:rPr>
        <w:t xml:space="preserve"> </w:t>
      </w:r>
      <w:r w:rsidRPr="00C74EAB">
        <w:rPr>
          <w:rFonts w:ascii="Arial" w:hAnsi="Arial" w:cs="Arial"/>
          <w:sz w:val="20"/>
          <w:szCs w:val="20"/>
        </w:rPr>
        <w:t>ανάγνωση το καταλόγου των μελών της Επιτροπής. Παρόντες ήταν οι Βουλευτές κ.κ.</w:t>
      </w:r>
      <w:r w:rsidR="00F1675D" w:rsidRPr="00F1675D">
        <w:rPr>
          <w:rFonts w:ascii="Arial" w:hAnsi="Arial" w:cs="Arial"/>
          <w:sz w:val="20"/>
          <w:szCs w:val="20"/>
        </w:rPr>
        <w:t xml:space="preserve"> </w:t>
      </w:r>
      <w:r w:rsidR="00F1675D" w:rsidRPr="00C74EAB">
        <w:rPr>
          <w:rFonts w:ascii="Arial" w:hAnsi="Arial" w:cs="Arial"/>
          <w:sz w:val="20"/>
          <w:szCs w:val="20"/>
        </w:rPr>
        <w:t>α΄ ανάγνωση του καταλόγου των μελών της Επιτροπής.</w:t>
      </w:r>
    </w:p>
    <w:p w:rsidR="00DE07C6" w:rsidRPr="00C74EAB" w:rsidRDefault="00F1675D" w:rsidP="00F1675D">
      <w:pPr>
        <w:spacing w:line="480" w:lineRule="auto"/>
        <w:ind w:firstLine="567"/>
        <w:contextualSpacing/>
        <w:jc w:val="both"/>
        <w:rPr>
          <w:rFonts w:ascii="Arial" w:hAnsi="Arial" w:cs="Arial"/>
          <w:sz w:val="20"/>
          <w:szCs w:val="20"/>
        </w:rPr>
      </w:pPr>
      <w:r w:rsidRPr="009B15AA">
        <w:rPr>
          <w:rFonts w:ascii="Arial" w:hAnsi="Arial" w:cs="Arial"/>
          <w:bCs/>
          <w:sz w:val="20"/>
          <w:szCs w:val="20"/>
        </w:rPr>
        <w:t xml:space="preserve">Παρόντες ήταν οι Βουλευτές κκ: Χρήστος Αντωνίου, </w:t>
      </w:r>
      <w:r>
        <w:rPr>
          <w:rFonts w:ascii="Arial" w:hAnsi="Arial" w:cs="Arial"/>
          <w:bCs/>
          <w:sz w:val="20"/>
          <w:szCs w:val="20"/>
        </w:rPr>
        <w:t xml:space="preserve">Ευαγγελία (Βάλια) Βαγιωνάκη, </w:t>
      </w:r>
      <w:r w:rsidRPr="009B15AA">
        <w:rPr>
          <w:rFonts w:ascii="Arial" w:hAnsi="Arial" w:cs="Arial"/>
          <w:bCs/>
          <w:sz w:val="20"/>
          <w:szCs w:val="20"/>
        </w:rPr>
        <w:t xml:space="preserve">Δημήτρης Βέττας, </w:t>
      </w:r>
      <w:r>
        <w:rPr>
          <w:rFonts w:ascii="Arial" w:hAnsi="Arial" w:cs="Arial"/>
          <w:bCs/>
          <w:sz w:val="20"/>
          <w:szCs w:val="20"/>
        </w:rPr>
        <w:t xml:space="preserve">Μαρία Θελερίτη, </w:t>
      </w:r>
      <w:r w:rsidRPr="009B15AA">
        <w:rPr>
          <w:rFonts w:ascii="Arial" w:hAnsi="Arial" w:cs="Arial"/>
          <w:bCs/>
          <w:sz w:val="20"/>
          <w:szCs w:val="20"/>
        </w:rPr>
        <w:t xml:space="preserve">Χρήστος Μαντάς, </w:t>
      </w:r>
      <w:r>
        <w:rPr>
          <w:rFonts w:ascii="Arial" w:hAnsi="Arial" w:cs="Arial"/>
          <w:bCs/>
          <w:sz w:val="20"/>
          <w:szCs w:val="20"/>
        </w:rPr>
        <w:t xml:space="preserve">Δημήτριος Μάρδας, </w:t>
      </w:r>
      <w:r w:rsidRPr="009B15AA">
        <w:rPr>
          <w:rFonts w:ascii="Arial" w:hAnsi="Arial" w:cs="Arial"/>
          <w:bCs/>
          <w:sz w:val="20"/>
          <w:szCs w:val="20"/>
        </w:rPr>
        <w:t>Μάκης Μπαλαούρας, Χρήστος Μπγιάλας, Σάκης Παπαδόπουλος, Νίκος Συρμαλένιος, Απόστολος Βεσυρόπουλος,</w:t>
      </w:r>
      <w:r>
        <w:rPr>
          <w:rFonts w:ascii="Arial" w:hAnsi="Arial" w:cs="Arial"/>
          <w:bCs/>
          <w:sz w:val="20"/>
          <w:szCs w:val="20"/>
        </w:rPr>
        <w:t xml:space="preserve"> Κωνσταντίνος Κουκοδήμος, Θεόδωρος Φορτσάκης, </w:t>
      </w:r>
      <w:r w:rsidRPr="009B15AA">
        <w:rPr>
          <w:rFonts w:ascii="Arial" w:hAnsi="Arial" w:cs="Arial"/>
          <w:bCs/>
          <w:sz w:val="20"/>
          <w:szCs w:val="20"/>
        </w:rPr>
        <w:t>Ιωάννης Κουτσούκος, Δημήτρης Καμμένος,</w:t>
      </w:r>
      <w:r w:rsidR="0099254E">
        <w:rPr>
          <w:rFonts w:ascii="Arial" w:hAnsi="Arial" w:cs="Arial"/>
          <w:bCs/>
          <w:sz w:val="20"/>
          <w:szCs w:val="20"/>
        </w:rPr>
        <w:t xml:space="preserve"> </w:t>
      </w:r>
      <w:r w:rsidRPr="009B15AA">
        <w:rPr>
          <w:rFonts w:ascii="Arial" w:hAnsi="Arial" w:cs="Arial"/>
          <w:bCs/>
          <w:sz w:val="20"/>
          <w:szCs w:val="20"/>
        </w:rPr>
        <w:t xml:space="preserve">Κωνσταντίνος </w:t>
      </w:r>
      <w:r>
        <w:rPr>
          <w:rFonts w:ascii="Arial" w:hAnsi="Arial" w:cs="Arial"/>
          <w:bCs/>
          <w:sz w:val="20"/>
          <w:szCs w:val="20"/>
        </w:rPr>
        <w:t>Κατσίκης</w:t>
      </w:r>
      <w:r w:rsidR="0099254E">
        <w:rPr>
          <w:rFonts w:ascii="Arial" w:hAnsi="Arial" w:cs="Arial"/>
          <w:bCs/>
          <w:sz w:val="20"/>
          <w:szCs w:val="20"/>
        </w:rPr>
        <w:t xml:space="preserve"> και </w:t>
      </w:r>
      <w:r w:rsidRPr="009B15AA">
        <w:rPr>
          <w:rFonts w:ascii="Arial" w:hAnsi="Arial" w:cs="Arial"/>
          <w:bCs/>
          <w:sz w:val="20"/>
          <w:szCs w:val="20"/>
        </w:rPr>
        <w:t>Σπυρίδων Δανέλλης.</w:t>
      </w:r>
    </w:p>
    <w:p w:rsidR="00DE07C6" w:rsidRPr="00C74EAB" w:rsidRDefault="00DE07C6" w:rsidP="00612A98">
      <w:pPr>
        <w:spacing w:line="480" w:lineRule="auto"/>
        <w:ind w:firstLine="567"/>
        <w:contextualSpacing/>
        <w:jc w:val="both"/>
        <w:rPr>
          <w:rFonts w:ascii="Arial" w:hAnsi="Arial" w:cs="Arial"/>
          <w:sz w:val="20"/>
          <w:szCs w:val="20"/>
        </w:rPr>
      </w:pPr>
      <w:r w:rsidRPr="00C74EAB">
        <w:rPr>
          <w:rFonts w:ascii="Arial" w:hAnsi="Arial" w:cs="Arial"/>
          <w:sz w:val="20"/>
          <w:szCs w:val="20"/>
        </w:rPr>
        <w:t>Τέλος και περί ώρα 13.10΄ λύθηκε η συνεδρίαση.</w:t>
      </w:r>
    </w:p>
    <w:p w:rsidR="00DE07C6" w:rsidRPr="00C74EAB" w:rsidRDefault="00DE07C6" w:rsidP="00612A98">
      <w:pPr>
        <w:spacing w:line="480" w:lineRule="auto"/>
        <w:ind w:firstLine="567"/>
        <w:contextualSpacing/>
        <w:jc w:val="both"/>
        <w:rPr>
          <w:rFonts w:ascii="Arial" w:hAnsi="Arial" w:cs="Arial"/>
          <w:sz w:val="20"/>
          <w:szCs w:val="20"/>
        </w:rPr>
      </w:pPr>
    </w:p>
    <w:p w:rsidR="00DE07C6" w:rsidRPr="00C74EAB" w:rsidRDefault="00DE07C6" w:rsidP="00612A98">
      <w:pPr>
        <w:spacing w:line="480" w:lineRule="auto"/>
        <w:ind w:firstLine="567"/>
        <w:contextualSpacing/>
        <w:jc w:val="both"/>
        <w:rPr>
          <w:rFonts w:ascii="Arial" w:hAnsi="Arial" w:cs="Arial"/>
          <w:b/>
          <w:sz w:val="20"/>
          <w:szCs w:val="20"/>
        </w:rPr>
      </w:pPr>
      <w:r w:rsidRPr="00C74EAB">
        <w:rPr>
          <w:rFonts w:ascii="Arial" w:hAnsi="Arial" w:cs="Arial"/>
          <w:b/>
          <w:sz w:val="20"/>
          <w:szCs w:val="20"/>
        </w:rPr>
        <w:t>Ο ΠΡΟΕΔΡΟΣ ΤΗΣ ΕΠΙΤΡΟΠΗΣ</w:t>
      </w:r>
      <w:r w:rsidR="006B76D9">
        <w:rPr>
          <w:rFonts w:ascii="Arial" w:hAnsi="Arial" w:cs="Arial"/>
          <w:b/>
          <w:sz w:val="20"/>
          <w:szCs w:val="20"/>
        </w:rPr>
        <w:t xml:space="preserve">                     </w:t>
      </w:r>
      <w:r w:rsidRPr="00C74EAB">
        <w:rPr>
          <w:rFonts w:ascii="Arial" w:hAnsi="Arial" w:cs="Arial"/>
          <w:b/>
          <w:sz w:val="20"/>
          <w:szCs w:val="20"/>
        </w:rPr>
        <w:t xml:space="preserve"> Ο ΓΡΑΜΜΑΤΕΑΣ</w:t>
      </w:r>
    </w:p>
    <w:p w:rsidR="00DE07C6" w:rsidRPr="00C74EAB" w:rsidRDefault="00DE07C6" w:rsidP="00612A98">
      <w:pPr>
        <w:spacing w:line="480" w:lineRule="auto"/>
        <w:ind w:firstLine="567"/>
        <w:contextualSpacing/>
        <w:jc w:val="both"/>
        <w:rPr>
          <w:rFonts w:ascii="Arial" w:hAnsi="Arial" w:cs="Arial"/>
          <w:b/>
          <w:sz w:val="20"/>
          <w:szCs w:val="20"/>
        </w:rPr>
      </w:pPr>
    </w:p>
    <w:p w:rsidR="00DE07C6" w:rsidRPr="00C74EAB" w:rsidRDefault="00857F40" w:rsidP="00612A98">
      <w:pPr>
        <w:spacing w:line="480" w:lineRule="auto"/>
        <w:ind w:firstLine="567"/>
        <w:contextualSpacing/>
        <w:jc w:val="both"/>
        <w:rPr>
          <w:rFonts w:ascii="Arial" w:hAnsi="Arial" w:cs="Arial"/>
          <w:sz w:val="20"/>
          <w:szCs w:val="20"/>
        </w:rPr>
      </w:pPr>
      <w:r>
        <w:rPr>
          <w:rFonts w:ascii="Arial" w:hAnsi="Arial" w:cs="Arial"/>
          <w:b/>
          <w:sz w:val="20"/>
          <w:szCs w:val="20"/>
        </w:rPr>
        <w:t xml:space="preserve">     </w:t>
      </w:r>
      <w:r w:rsidR="00DE07C6" w:rsidRPr="00C74EAB">
        <w:rPr>
          <w:rFonts w:ascii="Arial" w:hAnsi="Arial" w:cs="Arial"/>
          <w:b/>
          <w:sz w:val="20"/>
          <w:szCs w:val="20"/>
        </w:rPr>
        <w:t>ΜΑΚΗΣ ΜΠΑΛΑΟΥΡΑΣ</w:t>
      </w:r>
      <w:r w:rsidR="006B76D9">
        <w:rPr>
          <w:rFonts w:ascii="Arial" w:hAnsi="Arial" w:cs="Arial"/>
          <w:b/>
          <w:sz w:val="20"/>
          <w:szCs w:val="20"/>
        </w:rPr>
        <w:t xml:space="preserve">                        </w:t>
      </w:r>
      <w:r w:rsidR="006B76D9">
        <w:rPr>
          <w:rFonts w:ascii="Arial" w:hAnsi="Arial" w:cs="Arial"/>
          <w:b/>
          <w:sz w:val="20"/>
          <w:szCs w:val="20"/>
          <w:lang w:val="en-US"/>
        </w:rPr>
        <w:t xml:space="preserve"> </w:t>
      </w:r>
      <w:r w:rsidR="00DE07C6" w:rsidRPr="00C74EAB">
        <w:rPr>
          <w:rFonts w:ascii="Arial" w:hAnsi="Arial" w:cs="Arial"/>
          <w:b/>
          <w:sz w:val="20"/>
          <w:szCs w:val="20"/>
          <w:lang w:val="en-US"/>
        </w:rPr>
        <w:t xml:space="preserve"> </w:t>
      </w:r>
      <w:r>
        <w:rPr>
          <w:rFonts w:ascii="Arial" w:hAnsi="Arial" w:cs="Arial"/>
          <w:b/>
          <w:sz w:val="20"/>
          <w:szCs w:val="20"/>
        </w:rPr>
        <w:t xml:space="preserve">    </w:t>
      </w:r>
      <w:r w:rsidR="00DE07C6" w:rsidRPr="00C74EAB">
        <w:rPr>
          <w:rFonts w:ascii="Arial" w:hAnsi="Arial" w:cs="Arial"/>
          <w:b/>
          <w:sz w:val="20"/>
          <w:szCs w:val="20"/>
        </w:rPr>
        <w:t>ΔΗΜΗΤΡΙΟΣ ΜΑΡΔΑΣ</w:t>
      </w:r>
    </w:p>
    <w:sectPr w:rsidR="00DE07C6" w:rsidRPr="00C74EA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3B" w:rsidRDefault="0003163B">
      <w:pPr>
        <w:spacing w:after="0" w:line="240" w:lineRule="auto"/>
      </w:pPr>
      <w:r>
        <w:separator/>
      </w:r>
    </w:p>
  </w:endnote>
  <w:endnote w:type="continuationSeparator" w:id="0">
    <w:p w:rsidR="0003163B" w:rsidRDefault="0003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3B" w:rsidRPr="004B6F20" w:rsidRDefault="0003163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3B" w:rsidRPr="004B6F20" w:rsidRDefault="0003163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3B" w:rsidRDefault="0003163B">
      <w:pPr>
        <w:spacing w:after="0" w:line="240" w:lineRule="auto"/>
      </w:pPr>
      <w:r>
        <w:separator/>
      </w:r>
    </w:p>
  </w:footnote>
  <w:footnote w:type="continuationSeparator" w:id="0">
    <w:p w:rsidR="0003163B" w:rsidRDefault="00031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3B" w:rsidRDefault="000316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63B" w:rsidRDefault="000316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C6"/>
    <w:rsid w:val="00001B0C"/>
    <w:rsid w:val="0003163B"/>
    <w:rsid w:val="000838CC"/>
    <w:rsid w:val="00087648"/>
    <w:rsid w:val="000D56F6"/>
    <w:rsid w:val="000D62AB"/>
    <w:rsid w:val="00101F89"/>
    <w:rsid w:val="00102C7A"/>
    <w:rsid w:val="001668E8"/>
    <w:rsid w:val="00174644"/>
    <w:rsid w:val="00177BA4"/>
    <w:rsid w:val="00235253"/>
    <w:rsid w:val="00247188"/>
    <w:rsid w:val="00272710"/>
    <w:rsid w:val="002D5168"/>
    <w:rsid w:val="00331E71"/>
    <w:rsid w:val="00332FF7"/>
    <w:rsid w:val="003E26F4"/>
    <w:rsid w:val="00404794"/>
    <w:rsid w:val="004566F1"/>
    <w:rsid w:val="004778E5"/>
    <w:rsid w:val="00481088"/>
    <w:rsid w:val="004A4A68"/>
    <w:rsid w:val="004B7131"/>
    <w:rsid w:val="004B7D46"/>
    <w:rsid w:val="004F6049"/>
    <w:rsid w:val="00535C69"/>
    <w:rsid w:val="00564ED4"/>
    <w:rsid w:val="005717A1"/>
    <w:rsid w:val="00595E8C"/>
    <w:rsid w:val="005C1075"/>
    <w:rsid w:val="005C702B"/>
    <w:rsid w:val="0060076E"/>
    <w:rsid w:val="00606E2B"/>
    <w:rsid w:val="00612A98"/>
    <w:rsid w:val="00620F68"/>
    <w:rsid w:val="00624E76"/>
    <w:rsid w:val="006568F3"/>
    <w:rsid w:val="00676D37"/>
    <w:rsid w:val="00681E6C"/>
    <w:rsid w:val="00690982"/>
    <w:rsid w:val="00693BEE"/>
    <w:rsid w:val="006B76D9"/>
    <w:rsid w:val="006E1F57"/>
    <w:rsid w:val="006F2B9C"/>
    <w:rsid w:val="006F3E40"/>
    <w:rsid w:val="00781103"/>
    <w:rsid w:val="007846E4"/>
    <w:rsid w:val="00811363"/>
    <w:rsid w:val="00822AC2"/>
    <w:rsid w:val="00857F40"/>
    <w:rsid w:val="008736CA"/>
    <w:rsid w:val="00885D69"/>
    <w:rsid w:val="008A26BB"/>
    <w:rsid w:val="008C5866"/>
    <w:rsid w:val="008F10CD"/>
    <w:rsid w:val="00910FF6"/>
    <w:rsid w:val="00913E1A"/>
    <w:rsid w:val="00916529"/>
    <w:rsid w:val="00951149"/>
    <w:rsid w:val="009564D7"/>
    <w:rsid w:val="009676D8"/>
    <w:rsid w:val="00981349"/>
    <w:rsid w:val="00986DFB"/>
    <w:rsid w:val="0099254E"/>
    <w:rsid w:val="00995EBF"/>
    <w:rsid w:val="00A339D6"/>
    <w:rsid w:val="00A501DB"/>
    <w:rsid w:val="00A5122C"/>
    <w:rsid w:val="00A73E43"/>
    <w:rsid w:val="00A95147"/>
    <w:rsid w:val="00AA0EA5"/>
    <w:rsid w:val="00AC350A"/>
    <w:rsid w:val="00AE1333"/>
    <w:rsid w:val="00B13E35"/>
    <w:rsid w:val="00B21B61"/>
    <w:rsid w:val="00B24A1D"/>
    <w:rsid w:val="00B328D8"/>
    <w:rsid w:val="00B37514"/>
    <w:rsid w:val="00BE1F17"/>
    <w:rsid w:val="00BF253E"/>
    <w:rsid w:val="00C123A7"/>
    <w:rsid w:val="00C21B8C"/>
    <w:rsid w:val="00C74EAB"/>
    <w:rsid w:val="00C85CA9"/>
    <w:rsid w:val="00CD3D8C"/>
    <w:rsid w:val="00CD7730"/>
    <w:rsid w:val="00CE21D5"/>
    <w:rsid w:val="00CE34D7"/>
    <w:rsid w:val="00D042F3"/>
    <w:rsid w:val="00D35C68"/>
    <w:rsid w:val="00D63ED1"/>
    <w:rsid w:val="00D92CD1"/>
    <w:rsid w:val="00DA7E45"/>
    <w:rsid w:val="00DE07C6"/>
    <w:rsid w:val="00DF0766"/>
    <w:rsid w:val="00E33961"/>
    <w:rsid w:val="00E36D06"/>
    <w:rsid w:val="00E53056"/>
    <w:rsid w:val="00E73BB8"/>
    <w:rsid w:val="00EC1CC0"/>
    <w:rsid w:val="00F1675D"/>
    <w:rsid w:val="00F5227E"/>
    <w:rsid w:val="00F75EE5"/>
    <w:rsid w:val="00FA2B9A"/>
    <w:rsid w:val="00FB2F2D"/>
    <w:rsid w:val="00FF1D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A479E5D-2F9D-4A48-821E-D1F407D1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E07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E07C6"/>
    <w:rPr>
      <w:rFonts w:ascii="Times New Roman" w:eastAsia="Times New Roman" w:hAnsi="Times New Roman" w:cs="Times New Roman"/>
      <w:sz w:val="24"/>
      <w:szCs w:val="24"/>
      <w:lang w:eastAsia="el-GR"/>
    </w:rPr>
  </w:style>
  <w:style w:type="paragraph" w:styleId="a4">
    <w:name w:val="footer"/>
    <w:basedOn w:val="a"/>
    <w:link w:val="Char0"/>
    <w:uiPriority w:val="99"/>
    <w:rsid w:val="00DE07C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E07C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7520-112B-40C5-8FC3-C0235E5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62</Pages>
  <Words>21826</Words>
  <Characters>117861</Characters>
  <Application>Microsoft Office Word</Application>
  <DocSecurity>0</DocSecurity>
  <Lines>982</Lines>
  <Paragraphs>278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Καρακατσάνη Μαρία</cp:lastModifiedBy>
  <cp:revision>73</cp:revision>
  <dcterms:created xsi:type="dcterms:W3CDTF">2017-11-28T12:54:00Z</dcterms:created>
  <dcterms:modified xsi:type="dcterms:W3CDTF">2017-12-19T16:53:00Z</dcterms:modified>
</cp:coreProperties>
</file>